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5FF42" w14:textId="77777777" w:rsidR="008B3A9F" w:rsidRDefault="008B3A9F">
      <w:pPr>
        <w:rPr>
          <w:rFonts w:hint="eastAsia"/>
        </w:rPr>
      </w:pPr>
      <w:r>
        <w:rPr>
          <w:rFonts w:hint="eastAsia"/>
        </w:rPr>
        <w:t>金箍棒的拼音怎么写</w:t>
      </w:r>
    </w:p>
    <w:p w14:paraId="22B83016" w14:textId="77777777" w:rsidR="008B3A9F" w:rsidRDefault="008B3A9F">
      <w:pPr>
        <w:rPr>
          <w:rFonts w:hint="eastAsia"/>
        </w:rPr>
      </w:pPr>
      <w:r>
        <w:rPr>
          <w:rFonts w:hint="eastAsia"/>
        </w:rPr>
        <w:t>在《西游记》这部中国古典小说中，金箍棒是主角孙悟空所使用的法宝，它不仅是一件威力无穷的武器，更是一种精神象征。对于许多人来说，了解“金箍棒”的正确拼音不仅是学习汉语拼音的一部分，也是对中国传统文化的一种尊重与传承。“金箍棒”的拼音应该如何书写呢？答案是：“jīn gū bàng”。现在，让我们一起深入探讨这个充满传奇色彩的神器。</w:t>
      </w:r>
    </w:p>
    <w:p w14:paraId="633FA1EE" w14:textId="77777777" w:rsidR="008B3A9F" w:rsidRDefault="008B3A9F">
      <w:pPr>
        <w:rPr>
          <w:rFonts w:hint="eastAsia"/>
        </w:rPr>
      </w:pPr>
    </w:p>
    <w:p w14:paraId="36592AAE" w14:textId="77777777" w:rsidR="008B3A9F" w:rsidRDefault="008B3A9F">
      <w:pPr>
        <w:rPr>
          <w:rFonts w:hint="eastAsia"/>
        </w:rPr>
      </w:pPr>
      <w:r>
        <w:rPr>
          <w:rFonts w:hint="eastAsia"/>
        </w:rPr>
        <w:t>金箍棒的起源与特性</w:t>
      </w:r>
    </w:p>
    <w:p w14:paraId="164A356A" w14:textId="77777777" w:rsidR="008B3A9F" w:rsidRDefault="008B3A9F">
      <w:pPr>
        <w:rPr>
          <w:rFonts w:hint="eastAsia"/>
        </w:rPr>
      </w:pPr>
      <w:r>
        <w:rPr>
          <w:rFonts w:hint="eastAsia"/>
        </w:rPr>
        <w:t>金箍棒最早出现在《西游记》中，据说是大禹治水时用来测量江河深浅的定海神珍铁。它重达一万三千五百斤，可大可小，变化万千。当它处于最小状态时，可以被孙悟空藏于耳内，而当需要战斗时，则能伸展至无限长度，成为一件无坚不摧的神兵利器。这一神奇特性，使得金箍棒成为了孙悟空最得心应手的工具，无论是在天庭还是地府，都留下了许多英勇无敌的故事。</w:t>
      </w:r>
    </w:p>
    <w:p w14:paraId="0AB7C973" w14:textId="77777777" w:rsidR="008B3A9F" w:rsidRDefault="008B3A9F">
      <w:pPr>
        <w:rPr>
          <w:rFonts w:hint="eastAsia"/>
        </w:rPr>
      </w:pPr>
    </w:p>
    <w:p w14:paraId="78CE8003" w14:textId="77777777" w:rsidR="008B3A9F" w:rsidRDefault="008B3A9F">
      <w:pPr>
        <w:rPr>
          <w:rFonts w:hint="eastAsia"/>
        </w:rPr>
      </w:pPr>
      <w:r>
        <w:rPr>
          <w:rFonts w:hint="eastAsia"/>
        </w:rPr>
        <w:t>金箍棒的文化意义</w:t>
      </w:r>
    </w:p>
    <w:p w14:paraId="3C95773B" w14:textId="77777777" w:rsidR="008B3A9F" w:rsidRDefault="008B3A9F">
      <w:pPr>
        <w:rPr>
          <w:rFonts w:hint="eastAsia"/>
        </w:rPr>
      </w:pPr>
      <w:r>
        <w:rPr>
          <w:rFonts w:hint="eastAsia"/>
        </w:rPr>
        <w:t>除了作为一件物理上的武器，金箍棒在中国文化中还具有深刻的精神寓意。它代表着力量、正义和自由，是孙悟空反抗压迫、追求平等的精神体现。每当孙悟空挥舞起金箍棒，就仿佛在告诉世人：无论面对多么强大的敌人，只要有勇气和智慧，就能够战胜一切困难。这种积极向上的价值观，深深影响了一代又一代中国人的心灵世界。</w:t>
      </w:r>
    </w:p>
    <w:p w14:paraId="5F489605" w14:textId="77777777" w:rsidR="008B3A9F" w:rsidRDefault="008B3A9F">
      <w:pPr>
        <w:rPr>
          <w:rFonts w:hint="eastAsia"/>
        </w:rPr>
      </w:pPr>
    </w:p>
    <w:p w14:paraId="47489A05" w14:textId="77777777" w:rsidR="008B3A9F" w:rsidRDefault="008B3A9F">
      <w:pPr>
        <w:rPr>
          <w:rFonts w:hint="eastAsia"/>
        </w:rPr>
      </w:pPr>
      <w:r>
        <w:rPr>
          <w:rFonts w:hint="eastAsia"/>
        </w:rPr>
        <w:t>金箍棒的艺术表现</w:t>
      </w:r>
    </w:p>
    <w:p w14:paraId="699C936D" w14:textId="77777777" w:rsidR="008B3A9F" w:rsidRDefault="008B3A9F">
      <w:pPr>
        <w:rPr>
          <w:rFonts w:hint="eastAsia"/>
        </w:rPr>
      </w:pPr>
      <w:r>
        <w:rPr>
          <w:rFonts w:hint="eastAsia"/>
        </w:rPr>
        <w:t>在众多的艺术形式中，金箍棒的形象也得到了广泛传播。从传统的戏曲表演到现代的影视作品，金箍棒总是以一种独特的方式展现其魅力。特别是在动画片和电影里，通过特效技术的应用，金箍棒的变化过程更加生动逼真，给观众带来了强烈的视觉冲击力。在文学创作方面，许多作家也会将金箍棒融入自己的故事当中，以此来表达对英雄主义的赞美之情。</w:t>
      </w:r>
    </w:p>
    <w:p w14:paraId="011B93D2" w14:textId="77777777" w:rsidR="008B3A9F" w:rsidRDefault="008B3A9F">
      <w:pPr>
        <w:rPr>
          <w:rFonts w:hint="eastAsia"/>
        </w:rPr>
      </w:pPr>
    </w:p>
    <w:p w14:paraId="7015B741" w14:textId="77777777" w:rsidR="008B3A9F" w:rsidRDefault="008B3A9F">
      <w:pPr>
        <w:rPr>
          <w:rFonts w:hint="eastAsia"/>
        </w:rPr>
      </w:pPr>
      <w:r>
        <w:rPr>
          <w:rFonts w:hint="eastAsia"/>
        </w:rPr>
        <w:t>最后的总结</w:t>
      </w:r>
    </w:p>
    <w:p w14:paraId="58CF5911" w14:textId="77777777" w:rsidR="008B3A9F" w:rsidRDefault="008B3A9F">
      <w:pPr>
        <w:rPr>
          <w:rFonts w:hint="eastAsia"/>
        </w:rPr>
      </w:pPr>
      <w:r>
        <w:rPr>
          <w:rFonts w:hint="eastAsia"/>
        </w:rPr>
        <w:t>“金箍棒”的拼音为“jīn gū bàng”，它不仅仅是一个简单的词汇，更是连接着无数精彩故事和深厚文化底蕴的重要纽带。无论是作为《西游记》中的关键元素，还是作为一种文化符号，金箍棒都在不断地激发着人们的想象力，并且持续传递着勇敢、智慧以及不懈奋斗的精神。希望每一位朋友都能够记住这组拼音，同时也能够更好地理解背后所蕴含的意义。</w:t>
      </w:r>
    </w:p>
    <w:p w14:paraId="71CF3D27" w14:textId="77777777" w:rsidR="008B3A9F" w:rsidRDefault="008B3A9F">
      <w:pPr>
        <w:rPr>
          <w:rFonts w:hint="eastAsia"/>
        </w:rPr>
      </w:pPr>
    </w:p>
    <w:p w14:paraId="1B56302D" w14:textId="77777777" w:rsidR="008B3A9F" w:rsidRDefault="008B3A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1BF4CF" w14:textId="3669FE86" w:rsidR="00720435" w:rsidRDefault="00720435"/>
    <w:sectPr w:rsidR="00720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435"/>
    <w:rsid w:val="003B267A"/>
    <w:rsid w:val="00720435"/>
    <w:rsid w:val="008B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85099C-A11B-4C60-BA37-1A8229FC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4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4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4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4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4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4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4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4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4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4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4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4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4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4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4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4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4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4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4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4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4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4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4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4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4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4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