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28AC" w14:textId="77777777" w:rsidR="00932499" w:rsidRDefault="00932499">
      <w:pPr>
        <w:rPr>
          <w:rFonts w:hint="eastAsia"/>
        </w:rPr>
      </w:pPr>
      <w:r>
        <w:rPr>
          <w:rFonts w:hint="eastAsia"/>
        </w:rPr>
        <w:t>金缕衣带的拼音正版</w:t>
      </w:r>
    </w:p>
    <w:p w14:paraId="41C19916" w14:textId="77777777" w:rsidR="00932499" w:rsidRDefault="00932499">
      <w:pPr>
        <w:rPr>
          <w:rFonts w:hint="eastAsia"/>
        </w:rPr>
      </w:pPr>
      <w:r>
        <w:rPr>
          <w:rFonts w:hint="eastAsia"/>
        </w:rPr>
        <w:t>在中华文化的瑰宝中，诗词歌赋无疑是一颗璀璨的明珠，而《金缕衣》这首诗更是以其独特的艺术魅力流传千古。"劝君莫惜金缕衣，劝君须惜少年时。有花堪折直须折，莫待无花空折枝。"这四句诗简洁明了却意味深长，它出自唐代诗人杜秋娘之手，是她为劝慰自己所爱之人珍惜时光、及时行乐而作。</w:t>
      </w:r>
    </w:p>
    <w:p w14:paraId="098FE54C" w14:textId="77777777" w:rsidR="00932499" w:rsidRDefault="00932499">
      <w:pPr>
        <w:rPr>
          <w:rFonts w:hint="eastAsia"/>
        </w:rPr>
      </w:pPr>
    </w:p>
    <w:p w14:paraId="21F266E3" w14:textId="77777777" w:rsidR="00932499" w:rsidRDefault="00932499">
      <w:pPr>
        <w:rPr>
          <w:rFonts w:hint="eastAsia"/>
        </w:rPr>
      </w:pPr>
      <w:r>
        <w:rPr>
          <w:rFonts w:hint="eastAsia"/>
        </w:rPr>
        <w:t>金缕衣的历史背景</w:t>
      </w:r>
    </w:p>
    <w:p w14:paraId="43F43CA1" w14:textId="77777777" w:rsidR="00932499" w:rsidRDefault="00932499">
      <w:pPr>
        <w:rPr>
          <w:rFonts w:hint="eastAsia"/>
        </w:rPr>
      </w:pPr>
      <w:r>
        <w:rPr>
          <w:rFonts w:hint="eastAsia"/>
        </w:rPr>
        <w:t>《金缕衣》产生于唐朝时期，那是中国历史上一个文化高度繁荣的时代。诗歌创作达到了前所未有的高峰，涌现出了李白、杜甫等一大批伟大诗人。在这个背景下，《金缕衣》以其通俗易懂的语言和深刻的人生哲理赢得了广泛的共鸣。此诗虽然表面上是在说不要过于珍视物质上的东西，如华丽的衣裳，但其深层次的意义在于提醒人们要把握青春的美好时光，不要等到年华老去才追悔莫及。</w:t>
      </w:r>
    </w:p>
    <w:p w14:paraId="64AD6AEF" w14:textId="77777777" w:rsidR="00932499" w:rsidRDefault="00932499">
      <w:pPr>
        <w:rPr>
          <w:rFonts w:hint="eastAsia"/>
        </w:rPr>
      </w:pPr>
    </w:p>
    <w:p w14:paraId="622BFCE1" w14:textId="77777777" w:rsidR="00932499" w:rsidRDefault="00932499">
      <w:pPr>
        <w:rPr>
          <w:rFonts w:hint="eastAsia"/>
        </w:rPr>
      </w:pPr>
      <w:r>
        <w:rPr>
          <w:rFonts w:hint="eastAsia"/>
        </w:rPr>
        <w:t>金缕衣的艺术特色</w:t>
      </w:r>
    </w:p>
    <w:p w14:paraId="0F585DC8" w14:textId="77777777" w:rsidR="00932499" w:rsidRDefault="00932499">
      <w:pPr>
        <w:rPr>
          <w:rFonts w:hint="eastAsia"/>
        </w:rPr>
      </w:pPr>
      <w:r>
        <w:rPr>
          <w:rFonts w:hint="eastAsia"/>
        </w:rPr>
        <w:t>从艺术角度来看，《金缕衣》具有很高的文学价值。它采用了比兴的手法，用“金缕衣”与“少年时”的对比来表达对美好事物的珍惜之情。诗歌中的意象选择非常精妙，“有花堪折直须折”，这里“花”不仅象征着美丽的自然景象，也隐喻了人生中最美好的阶段——青春岁月。通过这样的比喻，使得整首诗充满了诗意和哲理性，既让人感受到作者对于生活的热爱，又引导读者思考如何更好地度过自己的人生。</w:t>
      </w:r>
    </w:p>
    <w:p w14:paraId="7ACE2EE6" w14:textId="77777777" w:rsidR="00932499" w:rsidRDefault="00932499">
      <w:pPr>
        <w:rPr>
          <w:rFonts w:hint="eastAsia"/>
        </w:rPr>
      </w:pPr>
    </w:p>
    <w:p w14:paraId="7E20AF41" w14:textId="77777777" w:rsidR="00932499" w:rsidRDefault="00932499">
      <w:pPr>
        <w:rPr>
          <w:rFonts w:hint="eastAsia"/>
        </w:rPr>
      </w:pPr>
      <w:r>
        <w:rPr>
          <w:rFonts w:hint="eastAsia"/>
        </w:rPr>
        <w:t>金缕衣的文化影响</w:t>
      </w:r>
    </w:p>
    <w:p w14:paraId="09DDF055" w14:textId="77777777" w:rsidR="00932499" w:rsidRDefault="00932499">
      <w:pPr>
        <w:rPr>
          <w:rFonts w:hint="eastAsia"/>
        </w:rPr>
      </w:pPr>
      <w:r>
        <w:rPr>
          <w:rFonts w:hint="eastAsia"/>
        </w:rPr>
        <w:t>随着时间的推移，《金缕衣》逐渐成为了中华文化的一部分，并且被广泛传颂。它不仅是文人墨客笔下的经典之作，在民间也同样受到了极大的欢迎。许多地方戏曲、歌曲都将这首诗融入其中，使之更加贴近普通百姓的生活。《金缕衣》还出现在各类教育材料里，成为青少年学习传统文化的重要内容之一。它教会了一代又一代的人要懂得珍惜眼前的一切，尤其是那稍纵即逝的美好时光。</w:t>
      </w:r>
    </w:p>
    <w:p w14:paraId="63F0AEA6" w14:textId="77777777" w:rsidR="00932499" w:rsidRDefault="00932499">
      <w:pPr>
        <w:rPr>
          <w:rFonts w:hint="eastAsia"/>
        </w:rPr>
      </w:pPr>
    </w:p>
    <w:p w14:paraId="11382EE9" w14:textId="77777777" w:rsidR="00932499" w:rsidRDefault="00932499">
      <w:pPr>
        <w:rPr>
          <w:rFonts w:hint="eastAsia"/>
        </w:rPr>
      </w:pPr>
      <w:r>
        <w:rPr>
          <w:rFonts w:hint="eastAsia"/>
        </w:rPr>
        <w:t>最后的总结</w:t>
      </w:r>
    </w:p>
    <w:p w14:paraId="44F3E864" w14:textId="77777777" w:rsidR="00932499" w:rsidRDefault="00932499">
      <w:pPr>
        <w:rPr>
          <w:rFonts w:hint="eastAsia"/>
        </w:rPr>
      </w:pPr>
      <w:r>
        <w:rPr>
          <w:rFonts w:hint="eastAsia"/>
        </w:rPr>
        <w:t>《金缕衣》以其优美的语言和深刻的内涵，在中国文化史上留下了浓墨重彩的一笔。它不仅仅是一首简单的劝诫诗，更是一种生活态度的体现。当我们吟诵这首诗的时候，仿佛可以穿越时空，与古人对话，共同分享那份对于生命的热爱与执着。无论时代如何变迁，《金缕衣》所传达的价值观永远不会过时，它将继续激励着每一个追求美好生活的人不断前进。</w:t>
      </w:r>
    </w:p>
    <w:p w14:paraId="65669627" w14:textId="77777777" w:rsidR="00932499" w:rsidRDefault="00932499">
      <w:pPr>
        <w:rPr>
          <w:rFonts w:hint="eastAsia"/>
        </w:rPr>
      </w:pPr>
    </w:p>
    <w:p w14:paraId="7C11C872" w14:textId="77777777" w:rsidR="00932499" w:rsidRDefault="00932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60ED6" w14:textId="2B9B3375" w:rsidR="0033168A" w:rsidRDefault="0033168A"/>
    <w:sectPr w:rsidR="0033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A"/>
    <w:rsid w:val="0033168A"/>
    <w:rsid w:val="003B267A"/>
    <w:rsid w:val="009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D61D3-5EA1-408E-816B-389DBC83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