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A0F2" w14:textId="77777777" w:rsidR="002A7D13" w:rsidRDefault="002A7D13">
      <w:pPr>
        <w:rPr>
          <w:rFonts w:hint="eastAsia"/>
        </w:rPr>
      </w:pPr>
      <w:r>
        <w:rPr>
          <w:rFonts w:hint="eastAsia"/>
        </w:rPr>
        <w:t>金色花课后的拼音：一段探索语言美的旅程</w:t>
      </w:r>
    </w:p>
    <w:p w14:paraId="47872318" w14:textId="77777777" w:rsidR="002A7D13" w:rsidRDefault="002A7D13">
      <w:pPr>
        <w:rPr>
          <w:rFonts w:hint="eastAsia"/>
        </w:rPr>
      </w:pPr>
      <w:r>
        <w:rPr>
          <w:rFonts w:hint="eastAsia"/>
        </w:rPr>
        <w:t>在语文教育的长河中，拼音教学占据着重要的地位。它不仅是孩子们学习汉字发音的桥梁，也是他们走进汉语世界的第一步。《金色花》作为一篇经典的课文，以其优美的文字和深邃的情感触动了无数读者的心弦。而当我们将目光投向这篇课文的拼音时，会发现它同样是一段充满魅力的语言艺术之旅。</w:t>
      </w:r>
    </w:p>
    <w:p w14:paraId="6B49CC82" w14:textId="77777777" w:rsidR="002A7D13" w:rsidRDefault="002A7D13">
      <w:pPr>
        <w:rPr>
          <w:rFonts w:hint="eastAsia"/>
        </w:rPr>
      </w:pPr>
    </w:p>
    <w:p w14:paraId="3215A707" w14:textId="77777777" w:rsidR="002A7D13" w:rsidRDefault="002A7D13">
      <w:pPr>
        <w:rPr>
          <w:rFonts w:hint="eastAsia"/>
        </w:rPr>
      </w:pPr>
      <w:r>
        <w:rPr>
          <w:rFonts w:hint="eastAsia"/>
        </w:rPr>
        <w:t>拼音的魅力：从《金色花》开始</w:t>
      </w:r>
    </w:p>
    <w:p w14:paraId="63BE7DC9" w14:textId="77777777" w:rsidR="002A7D13" w:rsidRDefault="002A7D13">
      <w:pPr>
        <w:rPr>
          <w:rFonts w:hint="eastAsia"/>
        </w:rPr>
      </w:pPr>
      <w:r>
        <w:rPr>
          <w:rFonts w:hint="eastAsia"/>
        </w:rPr>
        <w:t>“jīn sè huā”这三个简单的音节，构成了《金色花》的标题。当我们细细品味这些拼音字母，可以感受到它们所蕴含的韵律美。每一个音节都像是一个跳动的音符，在舌尖上轻快地舞动。拼音不仅仅是发音的符号，更是一种能够传递情感、表达意境的艺术形式。通过拼音的学习，学生们不仅能准确地读出每一个字词，还能更加深入地理解文章的内容，感受作者想要传达的情感。</w:t>
      </w:r>
    </w:p>
    <w:p w14:paraId="1563CDB1" w14:textId="77777777" w:rsidR="002A7D13" w:rsidRDefault="002A7D13">
      <w:pPr>
        <w:rPr>
          <w:rFonts w:hint="eastAsia"/>
        </w:rPr>
      </w:pPr>
    </w:p>
    <w:p w14:paraId="3BBCDE1D" w14:textId="77777777" w:rsidR="002A7D13" w:rsidRDefault="002A7D13">
      <w:pPr>
        <w:rPr>
          <w:rFonts w:hint="eastAsia"/>
        </w:rPr>
      </w:pPr>
      <w:r>
        <w:rPr>
          <w:rFonts w:hint="eastAsia"/>
        </w:rPr>
        <w:t>拼音背后的故事：《金色花》中的情感与寓意</w:t>
      </w:r>
    </w:p>
    <w:p w14:paraId="5A619AB1" w14:textId="77777777" w:rsidR="002A7D13" w:rsidRDefault="002A7D13">
      <w:pPr>
        <w:rPr>
          <w:rFonts w:hint="eastAsia"/>
        </w:rPr>
      </w:pPr>
      <w:r>
        <w:rPr>
          <w:rFonts w:hint="eastAsia"/>
        </w:rPr>
        <w:t>泰戈尔笔下的《金色花》，讲述了一个孩子对母亲深深的依恋和爱。在课文中，我们可以通过拼音来探索更多隐藏在文字背后的故事。“mā ma”这个亲切的称呼，是孩子心中最温暖的声音；“xiǎo yuán”里的一草一木，都是孩子眼中的美好世界。通过对拼音的学习，孩子们能够更好地把握文章的节奏，用正确的语调朗读课文，让自己的声音也融入到这温馨的画面之中。</w:t>
      </w:r>
    </w:p>
    <w:p w14:paraId="3B6FC6B3" w14:textId="77777777" w:rsidR="002A7D13" w:rsidRDefault="002A7D13">
      <w:pPr>
        <w:rPr>
          <w:rFonts w:hint="eastAsia"/>
        </w:rPr>
      </w:pPr>
    </w:p>
    <w:p w14:paraId="45A88CFA" w14:textId="77777777" w:rsidR="002A7D13" w:rsidRDefault="002A7D13">
      <w:pPr>
        <w:rPr>
          <w:rFonts w:hint="eastAsia"/>
        </w:rPr>
      </w:pPr>
      <w:r>
        <w:rPr>
          <w:rFonts w:hint="eastAsia"/>
        </w:rPr>
        <w:t>拼音的实践：从课堂到生活的延伸</w:t>
      </w:r>
    </w:p>
    <w:p w14:paraId="082A6AA4" w14:textId="77777777" w:rsidR="002A7D13" w:rsidRDefault="002A7D13">
      <w:pPr>
        <w:rPr>
          <w:rFonts w:hint="eastAsia"/>
        </w:rPr>
      </w:pPr>
      <w:r>
        <w:rPr>
          <w:rFonts w:hint="eastAsia"/>
        </w:rPr>
        <w:t>学习拼音不仅仅是为了应对考试或者完成作业，更重要的是将这种技能运用到日常生活中。当孩子们掌握了《金色花》的拼音后，他们会发现自己在阅读其他书籍时也能更加流畅自如。无论是古典诗词还是现代文学作品，拼音都能成为他们打开知识宝库的钥匙。拼音还可以帮助孩子们提高口语表达能力，使他们在交流沟通中更加自信大方。从课堂上的朗读练习到家庭聚会中的诗歌朗诵，拼音无处不在地影响着我们的生活。</w:t>
      </w:r>
    </w:p>
    <w:p w14:paraId="4F56F3E5" w14:textId="77777777" w:rsidR="002A7D13" w:rsidRDefault="002A7D13">
      <w:pPr>
        <w:rPr>
          <w:rFonts w:hint="eastAsia"/>
        </w:rPr>
      </w:pPr>
    </w:p>
    <w:p w14:paraId="47B11263" w14:textId="77777777" w:rsidR="002A7D13" w:rsidRDefault="002A7D13">
      <w:pPr>
        <w:rPr>
          <w:rFonts w:hint="eastAsia"/>
        </w:rPr>
      </w:pPr>
      <w:r>
        <w:rPr>
          <w:rFonts w:hint="eastAsia"/>
        </w:rPr>
        <w:t>最后的总结：拼音——开启汉语之门的金钥匙</w:t>
      </w:r>
    </w:p>
    <w:p w14:paraId="000D01F7" w14:textId="77777777" w:rsidR="002A7D13" w:rsidRDefault="002A7D13">
      <w:pPr>
        <w:rPr>
          <w:rFonts w:hint="eastAsia"/>
        </w:rPr>
      </w:pPr>
      <w:r>
        <w:rPr>
          <w:rFonts w:hint="eastAsia"/>
        </w:rPr>
        <w:t>《金色花》课后的拼音学习，不仅是一次简单的语音训练，更是一场关于语言美感和文化传承的体验。它让我们重新审视那些看似普通的字母组合，发现了其中蕴含的无限可能。正如金色花象征着纯洁美好的童真一样，拼音也代表着我们对汉语文化的热爱与追求。希望通过这样一篇文章，能够激发更多人对拼音的兴趣，共同探索汉语这座丰富多彩的知识殿堂。</w:t>
      </w:r>
    </w:p>
    <w:p w14:paraId="3E191FC2" w14:textId="77777777" w:rsidR="002A7D13" w:rsidRDefault="002A7D13">
      <w:pPr>
        <w:rPr>
          <w:rFonts w:hint="eastAsia"/>
        </w:rPr>
      </w:pPr>
    </w:p>
    <w:p w14:paraId="20CAC21E" w14:textId="77777777" w:rsidR="002A7D13" w:rsidRDefault="002A7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C1555" w14:textId="64E42E22" w:rsidR="003E1310" w:rsidRDefault="003E1310"/>
    <w:sectPr w:rsidR="003E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10"/>
    <w:rsid w:val="002A7D13"/>
    <w:rsid w:val="003B267A"/>
    <w:rsid w:val="003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6D99C-6571-41FE-9F90-430999FB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