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CCF9" w14:textId="77777777" w:rsidR="006877F3" w:rsidRDefault="006877F3">
      <w:pPr>
        <w:rPr>
          <w:rFonts w:hint="eastAsia"/>
        </w:rPr>
      </w:pPr>
      <w:r>
        <w:rPr>
          <w:rFonts w:hint="eastAsia"/>
        </w:rPr>
        <w:t>jin yu</w:t>
      </w:r>
    </w:p>
    <w:p w14:paraId="6713B902" w14:textId="77777777" w:rsidR="006877F3" w:rsidRDefault="006877F3">
      <w:pPr>
        <w:rPr>
          <w:rFonts w:hint="eastAsia"/>
        </w:rPr>
      </w:pPr>
      <w:r>
        <w:rPr>
          <w:rFonts w:hint="eastAsia"/>
        </w:rPr>
        <w:t>金鱼，这个名称听起来就充满了东方的韵味。在中国文化中，“金”意味着珍贵、财富和繁荣，而“鱼”则象征着富足和年年有余。作为中国传统观赏鱼类，金鱼不仅是中国人民喜爱的家庭宠物，也是中国悠久历史文化的一部分。</w:t>
      </w:r>
    </w:p>
    <w:p w14:paraId="67D25905" w14:textId="77777777" w:rsidR="006877F3" w:rsidRDefault="006877F3">
      <w:pPr>
        <w:rPr>
          <w:rFonts w:hint="eastAsia"/>
        </w:rPr>
      </w:pPr>
    </w:p>
    <w:p w14:paraId="2AF9F115" w14:textId="77777777" w:rsidR="006877F3" w:rsidRDefault="006877F3">
      <w:pPr>
        <w:rPr>
          <w:rFonts w:hint="eastAsia"/>
        </w:rPr>
      </w:pPr>
      <w:r>
        <w:rPr>
          <w:rFonts w:hint="eastAsia"/>
        </w:rPr>
        <w:t>起源与演变</w:t>
      </w:r>
    </w:p>
    <w:p w14:paraId="46F14C30" w14:textId="77777777" w:rsidR="006877F3" w:rsidRDefault="006877F3">
      <w:pPr>
        <w:rPr>
          <w:rFonts w:hint="eastAsia"/>
        </w:rPr>
      </w:pPr>
      <w:r>
        <w:rPr>
          <w:rFonts w:hint="eastAsia"/>
        </w:rPr>
        <w:t>金鱼起源于中国，是野生鲫鱼经过长期的人工选择和育种而形成的变种。早在宋朝时期（公元960-1279年），就已经有关于金鱼养殖的记载。随着时间的发展，人们开始重视它们的颜色、形态以及游动的姿态，逐渐培育出了各种颜色和形状的品种。到了明清两代，金鱼的饲养达到了鼎盛，出现了许多珍稀品种，并流传到日本、欧洲等地。</w:t>
      </w:r>
    </w:p>
    <w:p w14:paraId="7544DAF9" w14:textId="77777777" w:rsidR="006877F3" w:rsidRDefault="006877F3">
      <w:pPr>
        <w:rPr>
          <w:rFonts w:hint="eastAsia"/>
        </w:rPr>
      </w:pPr>
    </w:p>
    <w:p w14:paraId="025CBE6D" w14:textId="77777777" w:rsidR="006877F3" w:rsidRDefault="006877F3">
      <w:pPr>
        <w:rPr>
          <w:rFonts w:hint="eastAsia"/>
        </w:rPr>
      </w:pPr>
      <w:r>
        <w:rPr>
          <w:rFonts w:hint="eastAsia"/>
        </w:rPr>
        <w:t>种类繁多</w:t>
      </w:r>
    </w:p>
    <w:p w14:paraId="55E441C9" w14:textId="77777777" w:rsidR="006877F3" w:rsidRDefault="006877F3">
      <w:pPr>
        <w:rPr>
          <w:rFonts w:hint="eastAsia"/>
        </w:rPr>
      </w:pPr>
      <w:r>
        <w:rPr>
          <w:rFonts w:hint="eastAsia"/>
        </w:rPr>
        <w:t>金鱼的种类已经非常丰富，根据体形、鳞片类型、尾鳍形态等特征可以分为多个大类。比如，常见的有草金鱼、文种金鱼、蛋种金鱼等。每一种之下又有不同的细分，如狮子头、水泡眼、蝶尾等。这些不同类型的金鱼各具特色，有的体型优美，有的色彩斑斓，有的则以奇特的眼睛或尾巴著称。</w:t>
      </w:r>
    </w:p>
    <w:p w14:paraId="51A21E7E" w14:textId="77777777" w:rsidR="006877F3" w:rsidRDefault="006877F3">
      <w:pPr>
        <w:rPr>
          <w:rFonts w:hint="eastAsia"/>
        </w:rPr>
      </w:pPr>
    </w:p>
    <w:p w14:paraId="57EADE0A" w14:textId="77777777" w:rsidR="006877F3" w:rsidRDefault="006877F3">
      <w:pPr>
        <w:rPr>
          <w:rFonts w:hint="eastAsia"/>
        </w:rPr>
      </w:pPr>
      <w:r>
        <w:rPr>
          <w:rFonts w:hint="eastAsia"/>
        </w:rPr>
        <w:t>生活习性</w:t>
      </w:r>
    </w:p>
    <w:p w14:paraId="45F05F66" w14:textId="77777777" w:rsidR="006877F3" w:rsidRDefault="006877F3">
      <w:pPr>
        <w:rPr>
          <w:rFonts w:hint="eastAsia"/>
        </w:rPr>
      </w:pPr>
      <w:r>
        <w:rPr>
          <w:rFonts w:hint="eastAsia"/>
        </w:rPr>
        <w:t>金鱼是冷水性鱼类，适应温度范围较广，但在18至23摄氏度之间的水中最为活跃。它们是杂食性动物，主要食物包括专门的金鱼饲料、冷冻或活的小型无脊椎动物如红虫和水蚤，也吃一些植物性的物质。金鱼具有一定的社交行为，通常喜欢群居，但某些品种也可能表现出领地意识。</w:t>
      </w:r>
    </w:p>
    <w:p w14:paraId="6450BCD7" w14:textId="77777777" w:rsidR="006877F3" w:rsidRDefault="006877F3">
      <w:pPr>
        <w:rPr>
          <w:rFonts w:hint="eastAsia"/>
        </w:rPr>
      </w:pPr>
    </w:p>
    <w:p w14:paraId="5242252A" w14:textId="77777777" w:rsidR="006877F3" w:rsidRDefault="006877F3">
      <w:pPr>
        <w:rPr>
          <w:rFonts w:hint="eastAsia"/>
        </w:rPr>
      </w:pPr>
      <w:r>
        <w:rPr>
          <w:rFonts w:hint="eastAsia"/>
        </w:rPr>
        <w:t>饲养要点</w:t>
      </w:r>
    </w:p>
    <w:p w14:paraId="50723B5B" w14:textId="77777777" w:rsidR="006877F3" w:rsidRDefault="006877F3">
      <w:pPr>
        <w:rPr>
          <w:rFonts w:hint="eastAsia"/>
        </w:rPr>
      </w:pPr>
      <w:r>
        <w:rPr>
          <w:rFonts w:hint="eastAsia"/>
        </w:rPr>
        <w:t>想要养好金鱼，需要了解其基本需求并提供适宜的生活环境。水质管理至关重要，保持清洁且稳定的水质能减少疾病的发生。合理的换水频率、适当的过滤系统都是维持良好水质的关键。要注意控制喂食量，避免过度喂食导致水质恶化或金鱼肠胃问题。为金鱼提供足够的游泳空间也很重要，过于拥挤容易引发健康问题。</w:t>
      </w:r>
    </w:p>
    <w:p w14:paraId="65BDB080" w14:textId="77777777" w:rsidR="006877F3" w:rsidRDefault="006877F3">
      <w:pPr>
        <w:rPr>
          <w:rFonts w:hint="eastAsia"/>
        </w:rPr>
      </w:pPr>
    </w:p>
    <w:p w14:paraId="78C27A1D" w14:textId="77777777" w:rsidR="006877F3" w:rsidRDefault="006877F3">
      <w:pPr>
        <w:rPr>
          <w:rFonts w:hint="eastAsia"/>
        </w:rPr>
      </w:pPr>
      <w:r>
        <w:rPr>
          <w:rFonts w:hint="eastAsia"/>
        </w:rPr>
        <w:t>文化意义</w:t>
      </w:r>
    </w:p>
    <w:p w14:paraId="16C8C7B2" w14:textId="77777777" w:rsidR="006877F3" w:rsidRDefault="006877F3">
      <w:pPr>
        <w:rPr>
          <w:rFonts w:hint="eastAsia"/>
        </w:rPr>
      </w:pPr>
      <w:r>
        <w:rPr>
          <w:rFonts w:hint="eastAsia"/>
        </w:rPr>
        <w:t>金鱼不仅仅是一种宠物，在中国文化中还承载着丰富的寓意。在传统的园林建筑中，常常能看到池塘里游弋着优雅的金鱼，它们不仅是景观的一部分，更是吉祥如意的象征。金鱼的形象也频繁出现在绘画、陶瓷、刺绣等艺术作品之中，成为了一种独特的文化符号。对于中国人来说，金鱼代表了美好生活的愿望，表达了对幸福和繁荣的向往。</w:t>
      </w:r>
    </w:p>
    <w:p w14:paraId="68F2CCF4" w14:textId="77777777" w:rsidR="006877F3" w:rsidRDefault="006877F3">
      <w:pPr>
        <w:rPr>
          <w:rFonts w:hint="eastAsia"/>
        </w:rPr>
      </w:pPr>
    </w:p>
    <w:p w14:paraId="30FB0118" w14:textId="77777777" w:rsidR="006877F3" w:rsidRDefault="006877F3">
      <w:pPr>
        <w:rPr>
          <w:rFonts w:hint="eastAsia"/>
        </w:rPr>
      </w:pPr>
      <w:r>
        <w:rPr>
          <w:rFonts w:hint="eastAsia"/>
        </w:rPr>
        <w:t>最后的总结</w:t>
      </w:r>
    </w:p>
    <w:p w14:paraId="61579AF8" w14:textId="77777777" w:rsidR="006877F3" w:rsidRDefault="006877F3">
      <w:pPr>
        <w:rPr>
          <w:rFonts w:hint="eastAsia"/>
        </w:rPr>
      </w:pPr>
      <w:r>
        <w:rPr>
          <w:rFonts w:hint="eastAsia"/>
        </w:rPr>
        <w:t>从古至今，金鱼以其迷人的姿态赢得了无数人的心。无论是作为家庭的一员还是文化传承的载体，金鱼都扮演着不可替代的角色。随着时代的变迁，虽然人们的兴趣点不断变化，但金鱼的魅力依然不减当年，继续吸引着新一代的喜爱与关注。</w:t>
      </w:r>
    </w:p>
    <w:p w14:paraId="6C2D4221" w14:textId="77777777" w:rsidR="006877F3" w:rsidRDefault="006877F3">
      <w:pPr>
        <w:rPr>
          <w:rFonts w:hint="eastAsia"/>
        </w:rPr>
      </w:pPr>
    </w:p>
    <w:p w14:paraId="2D9A95A9" w14:textId="77777777" w:rsidR="006877F3" w:rsidRDefault="00687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95EDE" w14:textId="1F4ED052" w:rsidR="00726A1C" w:rsidRDefault="00726A1C"/>
    <w:sectPr w:rsidR="00726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1C"/>
    <w:rsid w:val="003B267A"/>
    <w:rsid w:val="006877F3"/>
    <w:rsid w:val="0072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965E-8A1F-44C3-9E89-5C681D0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