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545EB" w14:textId="77777777" w:rsidR="00D33269" w:rsidRDefault="00D33269">
      <w:pPr>
        <w:rPr>
          <w:rFonts w:hint="eastAsia"/>
        </w:rPr>
      </w:pPr>
      <w:r>
        <w:rPr>
          <w:rFonts w:hint="eastAsia"/>
        </w:rPr>
        <w:t>金鱼的拼音和组词</w:t>
      </w:r>
    </w:p>
    <w:p w14:paraId="3D0DE2E7" w14:textId="77777777" w:rsidR="00D33269" w:rsidRDefault="00D33269">
      <w:pPr>
        <w:rPr>
          <w:rFonts w:hint="eastAsia"/>
        </w:rPr>
      </w:pPr>
      <w:r>
        <w:rPr>
          <w:rFonts w:hint="eastAsia"/>
        </w:rPr>
        <w:t>金鱼，作为中国传统文化中不可或缺的一部分，不仅因其美丽的外表而受到人们的喜爱，更因为它承载着丰富的文化寓意。在汉语中，“金鱼”的拼音是“jīn yú”，其中“金”（jīn）代表了金属、财宝的意思，而“鱼”（yú）则意味着富足有余，二者结合在一起象征着财富与好运。在中国传统节日或喜庆场合，人们常以金鱼作为礼物馈赠亲友，寓意着祝福对方年年有余。</w:t>
      </w:r>
    </w:p>
    <w:p w14:paraId="52E70743" w14:textId="77777777" w:rsidR="00D33269" w:rsidRDefault="00D33269">
      <w:pPr>
        <w:rPr>
          <w:rFonts w:hint="eastAsia"/>
        </w:rPr>
      </w:pPr>
    </w:p>
    <w:p w14:paraId="3ADA11B7" w14:textId="77777777" w:rsidR="00D33269" w:rsidRDefault="00D33269">
      <w:pPr>
        <w:rPr>
          <w:rFonts w:hint="eastAsia"/>
        </w:rPr>
      </w:pPr>
      <w:r>
        <w:rPr>
          <w:rFonts w:hint="eastAsia"/>
        </w:rPr>
        <w:t>从历史长河中的金鱼</w:t>
      </w:r>
    </w:p>
    <w:p w14:paraId="489289C7" w14:textId="77777777" w:rsidR="00D33269" w:rsidRDefault="00D33269">
      <w:pPr>
        <w:rPr>
          <w:rFonts w:hint="eastAsia"/>
        </w:rPr>
      </w:pPr>
      <w:r>
        <w:rPr>
          <w:rFonts w:hint="eastAsia"/>
        </w:rPr>
        <w:t>金鱼的历史可以追溯到很久以前，据考证，早在东晋时期（公元317-420年），中国人就已经开始养鲤鱼为乐，并逐渐培育出了各种颜色的变种。随着时间的发展，到了宋代（960-1279），这些彩色的鲤鱼经过不断的选育，最终演化成为了我们今天所熟知的金鱼。“金鱼”一词正式出现在文献记载之中，也标志着它作为一种独特的观赏鱼类进入了人们的视野。</w:t>
      </w:r>
    </w:p>
    <w:p w14:paraId="324CA001" w14:textId="77777777" w:rsidR="00D33269" w:rsidRDefault="00D33269">
      <w:pPr>
        <w:rPr>
          <w:rFonts w:hint="eastAsia"/>
        </w:rPr>
      </w:pPr>
    </w:p>
    <w:p w14:paraId="4C53C55B" w14:textId="77777777" w:rsidR="00D33269" w:rsidRDefault="00D33269">
      <w:pPr>
        <w:rPr>
          <w:rFonts w:hint="eastAsia"/>
        </w:rPr>
      </w:pPr>
      <w:r>
        <w:rPr>
          <w:rFonts w:hint="eastAsia"/>
        </w:rPr>
        <w:t>金鱼的文化意义</w:t>
      </w:r>
    </w:p>
    <w:p w14:paraId="453D500F" w14:textId="77777777" w:rsidR="00D33269" w:rsidRDefault="00D33269">
      <w:pPr>
        <w:rPr>
          <w:rFonts w:hint="eastAsia"/>
        </w:rPr>
      </w:pPr>
      <w:r>
        <w:rPr>
          <w:rFonts w:hint="eastAsia"/>
        </w:rPr>
        <w:t>在中国文化里，金鱼不仅仅是一种宠物，它还蕴含着深刻的文化内涵。由于其形态优美，色彩斑斓，金鱼被赋予了许多美好的象征意义。比如，在风水学说中，金鱼被认为能够带来财运；而在绘画艺术方面，它是众多艺术家钟爱的表现对象之一，通过画笔将金鱼的灵动展现得淋漓尽致。在文学作品中，金鱼也经常出现，成为诗人笔下的灵感来源，寄托着人们对美好生活的向往。</w:t>
      </w:r>
    </w:p>
    <w:p w14:paraId="7F6C62D1" w14:textId="77777777" w:rsidR="00D33269" w:rsidRDefault="00D33269">
      <w:pPr>
        <w:rPr>
          <w:rFonts w:hint="eastAsia"/>
        </w:rPr>
      </w:pPr>
    </w:p>
    <w:p w14:paraId="3D34DAE0" w14:textId="77777777" w:rsidR="00D33269" w:rsidRDefault="00D33269">
      <w:pPr>
        <w:rPr>
          <w:rFonts w:hint="eastAsia"/>
        </w:rPr>
      </w:pPr>
      <w:r>
        <w:rPr>
          <w:rFonts w:hint="eastAsia"/>
        </w:rPr>
        <w:t>金鱼的种类与特性</w:t>
      </w:r>
    </w:p>
    <w:p w14:paraId="185C179F" w14:textId="77777777" w:rsidR="00D33269" w:rsidRDefault="00D33269">
      <w:pPr>
        <w:rPr>
          <w:rFonts w:hint="eastAsia"/>
        </w:rPr>
      </w:pPr>
      <w:r>
        <w:rPr>
          <w:rFonts w:hint="eastAsia"/>
        </w:rPr>
        <w:t>金鱼有着多样的品种，每一种都有其独特的魅力。从常见的红白锦鲤到珍贵的珍珠鳞，从优雅游动的狮子头至小巧玲珑的望天眼，不同类型的金鱼展示了大自然创造生命的无限可能。它们适应性强，能够在相对较小的空间内生存繁衍，但同时也需要适当的护理来维持健康状态。为了确保金鱼健康成长，爱好者们通常会关注水质管理、温度控制以及合理喂食等方面的知识。</w:t>
      </w:r>
    </w:p>
    <w:p w14:paraId="2A6BC74C" w14:textId="77777777" w:rsidR="00D33269" w:rsidRDefault="00D33269">
      <w:pPr>
        <w:rPr>
          <w:rFonts w:hint="eastAsia"/>
        </w:rPr>
      </w:pPr>
    </w:p>
    <w:p w14:paraId="64EEFC2C" w14:textId="77777777" w:rsidR="00D33269" w:rsidRDefault="00D33269">
      <w:pPr>
        <w:rPr>
          <w:rFonts w:hint="eastAsia"/>
        </w:rPr>
      </w:pPr>
      <w:r>
        <w:rPr>
          <w:rFonts w:hint="eastAsia"/>
        </w:rPr>
        <w:t>如何养护你的金鱼</w:t>
      </w:r>
    </w:p>
    <w:p w14:paraId="04F73A67" w14:textId="77777777" w:rsidR="00D33269" w:rsidRDefault="00D33269">
      <w:pPr>
        <w:rPr>
          <w:rFonts w:hint="eastAsia"/>
        </w:rPr>
      </w:pPr>
      <w:r>
        <w:rPr>
          <w:rFonts w:hint="eastAsia"/>
        </w:rPr>
        <w:t>对于想要饲养金鱼的人来说，了解一些基本的护理知识是非常重要的。选择合适的水族箱至关重要，这不仅关乎到空间大小是否合适，还包括过滤系统的选择，因为良好的过滤能有效保持水质清洁。定期更换部分水量也是必要的，这样可以去除多余的废物并补充新鲜氧气。注意饮食均衡，避免过量投喂，以免影响水质和金鱼健康。遵循上述建议，你就能享受到与这些美丽生物共度时光的乐趣了。</w:t>
      </w:r>
    </w:p>
    <w:p w14:paraId="50E6C372" w14:textId="77777777" w:rsidR="00D33269" w:rsidRDefault="00D33269">
      <w:pPr>
        <w:rPr>
          <w:rFonts w:hint="eastAsia"/>
        </w:rPr>
      </w:pPr>
    </w:p>
    <w:p w14:paraId="4506EF43" w14:textId="77777777" w:rsidR="00D33269" w:rsidRDefault="00D332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87F520" w14:textId="3FE4BBD7" w:rsidR="0012259F" w:rsidRDefault="0012259F"/>
    <w:sectPr w:rsidR="00122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9F"/>
    <w:rsid w:val="0012259F"/>
    <w:rsid w:val="003B267A"/>
    <w:rsid w:val="00D3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FF0AF-1E80-4546-B516-2BA888FA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