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44710" w14:textId="77777777" w:rsidR="00CE045F" w:rsidRDefault="00CE045F">
      <w:pPr>
        <w:rPr>
          <w:rFonts w:hint="eastAsia"/>
        </w:rPr>
      </w:pPr>
      <w:r>
        <w:rPr>
          <w:rFonts w:hint="eastAsia"/>
        </w:rPr>
        <w:t>金鱼的拼音声调是几声</w:t>
      </w:r>
    </w:p>
    <w:p w14:paraId="78A5E936" w14:textId="77777777" w:rsidR="00CE045F" w:rsidRDefault="00CE045F">
      <w:pPr>
        <w:rPr>
          <w:rFonts w:hint="eastAsia"/>
        </w:rPr>
      </w:pPr>
      <w:r>
        <w:rPr>
          <w:rFonts w:hint="eastAsia"/>
        </w:rPr>
        <w:t>在汉语拼音中，每个汉字都有其对应的声调符号，用以表示发音时音高的变化。对于“金鱼”这两个字而言，“金”的拼音是 jīn，属于阴平（第一声），而“鱼”的拼音是 yú，属于阳平（第二声）。因此，当我们念出“金鱼”这个词的时候，应当先用一个平直的高音来发出“金”，然后紧接着用一个从低到高的升调来读出“鱼”。这样的声调组合不仅赋予了这个词独特的韵律感，也帮助人们准确地理解说话者的意图。</w:t>
      </w:r>
    </w:p>
    <w:p w14:paraId="1DBFE1B2" w14:textId="77777777" w:rsidR="00CE045F" w:rsidRDefault="00CE045F">
      <w:pPr>
        <w:rPr>
          <w:rFonts w:hint="eastAsia"/>
        </w:rPr>
      </w:pPr>
    </w:p>
    <w:p w14:paraId="37923B27" w14:textId="77777777" w:rsidR="00CE045F" w:rsidRDefault="00CE045F">
      <w:pPr>
        <w:rPr>
          <w:rFonts w:hint="eastAsia"/>
        </w:rPr>
      </w:pPr>
      <w:r>
        <w:rPr>
          <w:rFonts w:hint="eastAsia"/>
        </w:rPr>
        <w:t>汉语拼音与声调的重要性</w:t>
      </w:r>
    </w:p>
    <w:p w14:paraId="4F55AA97" w14:textId="77777777" w:rsidR="00CE045F" w:rsidRDefault="00CE045F">
      <w:pPr>
        <w:rPr>
          <w:rFonts w:hint="eastAsia"/>
        </w:rPr>
      </w:pPr>
      <w:r>
        <w:rPr>
          <w:rFonts w:hint="eastAsia"/>
        </w:rPr>
        <w:t>汉语是一种声调语言，这意味着相同的音节配上不同的声调可以构成完全不同的词汇，从而表达截然不同的意义。例如，“ma”这个音节加上四个不同的声调就可以分别表示“妈、麻、马、骂”这四个词。汉语拼音系统引入了声调标记，以便学习者能够更精确地掌握和运用中文。对于像“金鱼”这样由两个字组成的词语，正确的声调使用尤为重要，它可以帮助避免交流中的误解，并确保信息传递的准确性。</w:t>
      </w:r>
    </w:p>
    <w:p w14:paraId="18DFF65E" w14:textId="77777777" w:rsidR="00CE045F" w:rsidRDefault="00CE045F">
      <w:pPr>
        <w:rPr>
          <w:rFonts w:hint="eastAsia"/>
        </w:rPr>
      </w:pPr>
    </w:p>
    <w:p w14:paraId="580C5838" w14:textId="77777777" w:rsidR="00CE045F" w:rsidRDefault="00CE045F">
      <w:pPr>
        <w:rPr>
          <w:rFonts w:hint="eastAsia"/>
        </w:rPr>
      </w:pPr>
      <w:r>
        <w:rPr>
          <w:rFonts w:hint="eastAsia"/>
        </w:rPr>
        <w:t>金鱼的历史文化背景</w:t>
      </w:r>
    </w:p>
    <w:p w14:paraId="7767C756" w14:textId="77777777" w:rsidR="00CE045F" w:rsidRDefault="00CE045F">
      <w:pPr>
        <w:rPr>
          <w:rFonts w:hint="eastAsia"/>
        </w:rPr>
      </w:pPr>
      <w:r>
        <w:rPr>
          <w:rFonts w:hint="eastAsia"/>
        </w:rPr>
        <w:t>金鱼在中国有着悠久的历史，早在宋代就有记载，经过几百年的培育和发展，已经成为了一种深受人们喜爱的观赏鱼类。在中国传统文化中，金鱼被视为吉祥的象征，寓意着富裕和繁荣。它们常常出现在中国传统的绘画、陶瓷和其他艺术品之中，成为艺术创作的重要灵感来源。由于金鱼在中华文化中的特殊地位，正确地说出它的拼音以及声调，也是对中国传统文化的一种尊重和传承。</w:t>
      </w:r>
    </w:p>
    <w:p w14:paraId="210E1A9A" w14:textId="77777777" w:rsidR="00CE045F" w:rsidRDefault="00CE045F">
      <w:pPr>
        <w:rPr>
          <w:rFonts w:hint="eastAsia"/>
        </w:rPr>
      </w:pPr>
    </w:p>
    <w:p w14:paraId="0F0C5ACF" w14:textId="77777777" w:rsidR="00CE045F" w:rsidRDefault="00CE045F">
      <w:pPr>
        <w:rPr>
          <w:rFonts w:hint="eastAsia"/>
        </w:rPr>
      </w:pPr>
      <w:r>
        <w:rPr>
          <w:rFonts w:hint="eastAsia"/>
        </w:rPr>
        <w:t>如何正确发音“金鱼”</w:t>
      </w:r>
    </w:p>
    <w:p w14:paraId="0BE4E761" w14:textId="77777777" w:rsidR="00CE045F" w:rsidRDefault="00CE045F">
      <w:pPr>
        <w:rPr>
          <w:rFonts w:hint="eastAsia"/>
        </w:rPr>
      </w:pPr>
      <w:r>
        <w:rPr>
          <w:rFonts w:hint="eastAsia"/>
        </w:rPr>
        <w:t>要正确地读出“金鱼”这个词，首先需要了解汉语拼音的基本规则。发“jīn”这个音时，舌头应该平放，声音从喉咙深处发出，保持音调平稳不变。接着，在发“yú”这个音时，开始时音调较低，然后逐渐升高，形成一个上升的趋势。练习时可以通过模仿标准发音或者借助录音设备来进行自我校正。还可以通过多听多说，培养对汉语声调的感觉，提高普通话水平。</w:t>
      </w:r>
    </w:p>
    <w:p w14:paraId="2B64DE3C" w14:textId="77777777" w:rsidR="00CE045F" w:rsidRDefault="00CE045F">
      <w:pPr>
        <w:rPr>
          <w:rFonts w:hint="eastAsia"/>
        </w:rPr>
      </w:pPr>
    </w:p>
    <w:p w14:paraId="5933E91F" w14:textId="77777777" w:rsidR="00CE045F" w:rsidRDefault="00CE045F">
      <w:pPr>
        <w:rPr>
          <w:rFonts w:hint="eastAsia"/>
        </w:rPr>
      </w:pPr>
      <w:r>
        <w:rPr>
          <w:rFonts w:hint="eastAsia"/>
        </w:rPr>
        <w:t>最后的总结</w:t>
      </w:r>
    </w:p>
    <w:p w14:paraId="10BD3FF2" w14:textId="77777777" w:rsidR="00CE045F" w:rsidRDefault="00CE045F">
      <w:pPr>
        <w:rPr>
          <w:rFonts w:hint="eastAsia"/>
        </w:rPr>
      </w:pPr>
      <w:r>
        <w:rPr>
          <w:rFonts w:hint="eastAsia"/>
        </w:rPr>
        <w:t>“金鱼”的拼音为 jīn yú，其中“金”为第一声，“鱼”为第二声。汉语的声调系统对于学习中文的人来说是一个重要的元素，它不仅影响到单词的意义，还涉及到文化的理解和表达。了解并正确使用声调，如“金鱼”的声调，不仅是语言学习的一部分，也是深入理解中国文化的一扇窗口。希望每一位学习者都能够重视这一点，并在实践中不断进步。</w:t>
      </w:r>
    </w:p>
    <w:p w14:paraId="1BCBD578" w14:textId="77777777" w:rsidR="00CE045F" w:rsidRDefault="00CE045F">
      <w:pPr>
        <w:rPr>
          <w:rFonts w:hint="eastAsia"/>
        </w:rPr>
      </w:pPr>
    </w:p>
    <w:p w14:paraId="42319DE5" w14:textId="77777777" w:rsidR="00CE045F" w:rsidRDefault="00CE04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A33255" w14:textId="75C92F89" w:rsidR="0023608F" w:rsidRDefault="0023608F"/>
    <w:sectPr w:rsidR="00236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8F"/>
    <w:rsid w:val="0023608F"/>
    <w:rsid w:val="003B267A"/>
    <w:rsid w:val="00CE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86616-2ECF-40EB-A239-E1314690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