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9162" w14:textId="77777777" w:rsidR="00EC3D9C" w:rsidRDefault="00EC3D9C">
      <w:pPr>
        <w:rPr>
          <w:rFonts w:hint="eastAsia"/>
        </w:rPr>
      </w:pPr>
      <w:r>
        <w:rPr>
          <w:rFonts w:hint="eastAsia"/>
        </w:rPr>
        <w:t>金鱼的“金”的拼音：jīn yú</w:t>
      </w:r>
    </w:p>
    <w:p w14:paraId="5FF909B7" w14:textId="77777777" w:rsidR="00EC3D9C" w:rsidRDefault="00EC3D9C">
      <w:pPr>
        <w:rPr>
          <w:rFonts w:hint="eastAsia"/>
        </w:rPr>
      </w:pPr>
      <w:r>
        <w:rPr>
          <w:rFonts w:hint="eastAsia"/>
        </w:rPr>
        <w:t>当我们谈论起金鱼，首先映入脑海的是那鲜艳夺目的金色身影。金鱼（Carassius auratus），这一源于中国的古老观赏鱼类，其名中的“金”字恰如其分地描绘了它们最为人所知的特征——那一抹耀眼的金色。在汉语中，“金鱼”的拼音为“jīn yú”，其中“jīn”代表了“金”，象征着财富、珍贵和光辉；而“yú”则是“鱼”，指代这种水中生物。</w:t>
      </w:r>
    </w:p>
    <w:p w14:paraId="60FAF292" w14:textId="77777777" w:rsidR="00EC3D9C" w:rsidRDefault="00EC3D9C">
      <w:pPr>
        <w:rPr>
          <w:rFonts w:hint="eastAsia"/>
        </w:rPr>
      </w:pPr>
    </w:p>
    <w:p w14:paraId="189E0072" w14:textId="77777777" w:rsidR="00EC3D9C" w:rsidRDefault="00EC3D9C">
      <w:pPr>
        <w:rPr>
          <w:rFonts w:hint="eastAsia"/>
        </w:rPr>
      </w:pPr>
      <w:r>
        <w:rPr>
          <w:rFonts w:hint="eastAsia"/>
        </w:rPr>
        <w:t>金鱼的历史渊源</w:t>
      </w:r>
    </w:p>
    <w:p w14:paraId="0045E40D" w14:textId="77777777" w:rsidR="00EC3D9C" w:rsidRDefault="00EC3D9C">
      <w:pPr>
        <w:rPr>
          <w:rFonts w:hint="eastAsia"/>
        </w:rPr>
      </w:pPr>
      <w:r>
        <w:rPr>
          <w:rFonts w:hint="eastAsia"/>
        </w:rPr>
        <w:t>金鱼的文化历史可以追溯到数千年以前。最初，它们是从野生鲫鱼演变而来，在中国东汉时期就已经有了关于金黄色变种的记载。随着时间推移，通过人工选择和培育，不同颜色和形态的金鱼品种逐渐出现，并且传播到了日本和其他亚洲国家，乃至全世界。金鱼不仅成为了人们生活中的一部分，还被赋予了吉祥如意的美好寓意。</w:t>
      </w:r>
    </w:p>
    <w:p w14:paraId="0616E109" w14:textId="77777777" w:rsidR="00EC3D9C" w:rsidRDefault="00EC3D9C">
      <w:pPr>
        <w:rPr>
          <w:rFonts w:hint="eastAsia"/>
        </w:rPr>
      </w:pPr>
    </w:p>
    <w:p w14:paraId="100D7EDF" w14:textId="77777777" w:rsidR="00EC3D9C" w:rsidRDefault="00EC3D9C">
      <w:pPr>
        <w:rPr>
          <w:rFonts w:hint="eastAsia"/>
        </w:rPr>
      </w:pPr>
      <w:r>
        <w:rPr>
          <w:rFonts w:hint="eastAsia"/>
        </w:rPr>
        <w:t>金鱼的颜色多样性</w:t>
      </w:r>
    </w:p>
    <w:p w14:paraId="656E2707" w14:textId="77777777" w:rsidR="00EC3D9C" w:rsidRDefault="00EC3D9C">
      <w:pPr>
        <w:rPr>
          <w:rFonts w:hint="eastAsia"/>
        </w:rPr>
      </w:pPr>
      <w:r>
        <w:rPr>
          <w:rFonts w:hint="eastAsia"/>
        </w:rPr>
        <w:t>尽管“金鱼”之名强调了金色，但实际上，经过长期的人工繁育，如今的金鱼已经拥有了极其丰富的色彩变化。从经典的橙红、赤金，到少见的黑色、白色以及双色或三色组合等，每一种颜色都有其独特的魅力。这些美丽的色彩使得金鱼成为了家庭水族箱里不可或缺的一员，也为园林景观增添了灵动的气息。</w:t>
      </w:r>
    </w:p>
    <w:p w14:paraId="13EBF0B8" w14:textId="77777777" w:rsidR="00EC3D9C" w:rsidRDefault="00EC3D9C">
      <w:pPr>
        <w:rPr>
          <w:rFonts w:hint="eastAsia"/>
        </w:rPr>
      </w:pPr>
    </w:p>
    <w:p w14:paraId="56B94308" w14:textId="77777777" w:rsidR="00EC3D9C" w:rsidRDefault="00EC3D9C">
      <w:pPr>
        <w:rPr>
          <w:rFonts w:hint="eastAsia"/>
        </w:rPr>
      </w:pPr>
      <w:r>
        <w:rPr>
          <w:rFonts w:hint="eastAsia"/>
        </w:rPr>
        <w:t>金鱼的养护要点</w:t>
      </w:r>
    </w:p>
    <w:p w14:paraId="0EEFA457" w14:textId="77777777" w:rsidR="00EC3D9C" w:rsidRDefault="00EC3D9C">
      <w:pPr>
        <w:rPr>
          <w:rFonts w:hint="eastAsia"/>
        </w:rPr>
      </w:pPr>
      <w:r>
        <w:rPr>
          <w:rFonts w:hint="eastAsia"/>
        </w:rPr>
        <w:t>对于想要饲养金鱼的朋友来说，了解正确的养护方法是非常重要的。要确保提供一个足够大的水体环境，因为金鱼需要空间来活动。水质管理至关重要，定期更换部分水量可以帮助维持良好的生活环境。合理的喂食量与频率也不容忽视，避免过量投喂以免造成水质恶化。根据季节调整温度，特别是在寒冷地区，防止水温骤降对金鱼健康产生不利影响。</w:t>
      </w:r>
    </w:p>
    <w:p w14:paraId="49E9AAD3" w14:textId="77777777" w:rsidR="00EC3D9C" w:rsidRDefault="00EC3D9C">
      <w:pPr>
        <w:rPr>
          <w:rFonts w:hint="eastAsia"/>
        </w:rPr>
      </w:pPr>
    </w:p>
    <w:p w14:paraId="740FF0F4" w14:textId="77777777" w:rsidR="00EC3D9C" w:rsidRDefault="00EC3D9C">
      <w:pPr>
        <w:rPr>
          <w:rFonts w:hint="eastAsia"/>
        </w:rPr>
      </w:pPr>
      <w:r>
        <w:rPr>
          <w:rFonts w:hint="eastAsia"/>
        </w:rPr>
        <w:t>金鱼的文化意义</w:t>
      </w:r>
    </w:p>
    <w:p w14:paraId="171CE1BA" w14:textId="77777777" w:rsidR="00EC3D9C" w:rsidRDefault="00EC3D9C">
      <w:pPr>
        <w:rPr>
          <w:rFonts w:hint="eastAsia"/>
        </w:rPr>
      </w:pPr>
      <w:r>
        <w:rPr>
          <w:rFonts w:hint="eastAsia"/>
        </w:rPr>
        <w:t>在中国传统文化中，金鱼象征着繁荣昌盛、年年有余。因此，在节庆期间或者作为礼物赠送时，金鱼常常成为首选。由于它们优雅的姿态和绚丽的外表，金鱼也经常出现在绘画、诗歌、陶瓷以及其他艺术形式之中，成为了一种永恒的艺术灵感来源。无论是在古代还是现代，金鱼都承载着人们对美好生活的向往和祝福。</w:t>
      </w:r>
    </w:p>
    <w:p w14:paraId="57F150CD" w14:textId="77777777" w:rsidR="00EC3D9C" w:rsidRDefault="00EC3D9C">
      <w:pPr>
        <w:rPr>
          <w:rFonts w:hint="eastAsia"/>
        </w:rPr>
      </w:pPr>
    </w:p>
    <w:p w14:paraId="5A36F9A9" w14:textId="77777777" w:rsidR="00EC3D9C" w:rsidRDefault="00EC3D9C">
      <w:pPr>
        <w:rPr>
          <w:rFonts w:hint="eastAsia"/>
        </w:rPr>
      </w:pPr>
      <w:r>
        <w:rPr>
          <w:rFonts w:hint="eastAsia"/>
        </w:rPr>
        <w:t>最后的总结</w:t>
      </w:r>
    </w:p>
    <w:p w14:paraId="53F9F0F8" w14:textId="77777777" w:rsidR="00EC3D9C" w:rsidRDefault="00EC3D9C">
      <w:pPr>
        <w:rPr>
          <w:rFonts w:hint="eastAsia"/>
        </w:rPr>
      </w:pPr>
      <w:r>
        <w:rPr>
          <w:rFonts w:hint="eastAsia"/>
        </w:rPr>
        <w:t>“金鱼”的“金”不仅仅是指它那迷人的金色外观，更蕴含着深厚的文化内涵和人们对幸福生活的期待。无论是作为一种宠物还是艺术品，金鱼都以其独特的方式丰富了我们的生活，给世界带来了更多的色彩与欢乐。希望每一位爱鱼人士都能够珍惜这份来自大自然的馈赠，让金鱼继续在这片土地上绽放光彩。</w:t>
      </w:r>
    </w:p>
    <w:p w14:paraId="6F7D1B02" w14:textId="77777777" w:rsidR="00EC3D9C" w:rsidRDefault="00EC3D9C">
      <w:pPr>
        <w:rPr>
          <w:rFonts w:hint="eastAsia"/>
        </w:rPr>
      </w:pPr>
    </w:p>
    <w:p w14:paraId="73370E0D" w14:textId="77777777" w:rsidR="00EC3D9C" w:rsidRDefault="00EC3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26D6B" w14:textId="2D821A48" w:rsidR="00FC2746" w:rsidRDefault="00FC2746"/>
    <w:sectPr w:rsidR="00FC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6"/>
    <w:rsid w:val="003B267A"/>
    <w:rsid w:val="00EC3D9C"/>
    <w:rsid w:val="00F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2E6D4-28F3-4EE5-BAB4-909D151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