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F2C50" w14:textId="77777777" w:rsidR="004077B1" w:rsidRDefault="004077B1">
      <w:pPr>
        <w:rPr>
          <w:rFonts w:hint="eastAsia"/>
        </w:rPr>
      </w:pPr>
      <w:r>
        <w:rPr>
          <w:rFonts w:hint="eastAsia"/>
        </w:rPr>
        <w:t>jin huang：自然与艺术中的光辉色彩</w:t>
      </w:r>
    </w:p>
    <w:p w14:paraId="41A453F9" w14:textId="77777777" w:rsidR="004077B1" w:rsidRDefault="004077B1">
      <w:pPr>
        <w:rPr>
          <w:rFonts w:hint="eastAsia"/>
        </w:rPr>
      </w:pPr>
      <w:r>
        <w:rPr>
          <w:rFonts w:hint="eastAsia"/>
        </w:rPr>
        <w:t>在汉语的拼音体系中，“金黄”被标记为“jin huang”，这两个字不仅代表了一种颜色，更是一种情感、一种象征。金黄色是阳光的颜色，它充满了温暖和希望，是丰收季节里麦田的色彩，也是秋天树叶变化时展现出的绚烂。这种颜色在人类的历史长河中一直扮演着重要的角色，从古代的皇室到现代的艺术创作，金黄色总是能够唤起人们内心深处的共鸣。</w:t>
      </w:r>
    </w:p>
    <w:p w14:paraId="3649E8C0" w14:textId="77777777" w:rsidR="004077B1" w:rsidRDefault="004077B1">
      <w:pPr>
        <w:rPr>
          <w:rFonts w:hint="eastAsia"/>
        </w:rPr>
      </w:pPr>
    </w:p>
    <w:p w14:paraId="6B7C87F2" w14:textId="77777777" w:rsidR="004077B1" w:rsidRDefault="004077B1">
      <w:pPr>
        <w:rPr>
          <w:rFonts w:hint="eastAsia"/>
        </w:rPr>
      </w:pPr>
      <w:r>
        <w:rPr>
          <w:rFonts w:hint="eastAsia"/>
        </w:rPr>
        <w:t>jin huang：历史与文化中的尊贵符号</w:t>
      </w:r>
    </w:p>
    <w:p w14:paraId="2DA010D1" w14:textId="77777777" w:rsidR="004077B1" w:rsidRDefault="004077B1">
      <w:pPr>
        <w:rPr>
          <w:rFonts w:hint="eastAsia"/>
        </w:rPr>
      </w:pPr>
      <w:r>
        <w:rPr>
          <w:rFonts w:hint="eastAsia"/>
        </w:rPr>
        <w:t>在中国古代，金黄色与皇权紧密相连。由于黄金的珍贵性以及其永不褪色的特性，金黄色成为了皇帝专用的颜色，象征着无上的权力和荣耀。宫殿建筑、皇家服饰以及各种礼仪用品上都能见到金黄色的身影。随着时间的推移，金黄色也逐渐融入了民间文化，成为庆祝节日、婚庆等喜庆场合不可或缺的一部分。在佛教文化中，金黄色同样具有特殊意义，佛像常常以金身示人，寓意着智慧与慈悲。</w:t>
      </w:r>
    </w:p>
    <w:p w14:paraId="755F7388" w14:textId="77777777" w:rsidR="004077B1" w:rsidRDefault="004077B1">
      <w:pPr>
        <w:rPr>
          <w:rFonts w:hint="eastAsia"/>
        </w:rPr>
      </w:pPr>
    </w:p>
    <w:p w14:paraId="539A676C" w14:textId="77777777" w:rsidR="004077B1" w:rsidRDefault="004077B1">
      <w:pPr>
        <w:rPr>
          <w:rFonts w:hint="eastAsia"/>
        </w:rPr>
      </w:pPr>
      <w:r>
        <w:rPr>
          <w:rFonts w:hint="eastAsia"/>
        </w:rPr>
        <w:t>jin huang：自然界的慷慨馈赠</w:t>
      </w:r>
    </w:p>
    <w:p w14:paraId="42D3C5DA" w14:textId="77777777" w:rsidR="004077B1" w:rsidRDefault="004077B1">
      <w:pPr>
        <w:rPr>
          <w:rFonts w:hint="eastAsia"/>
        </w:rPr>
      </w:pPr>
      <w:r>
        <w:rPr>
          <w:rFonts w:hint="eastAsia"/>
        </w:rPr>
        <w:t>大自然赋予了我们无数美丽的景色，而金黄色则是其中最为耀眼的一种。每当秋季来临，大地仿佛被一层金色的地毯所覆盖。枫叶变得如火焰般炽热，银杏树叶则像是用最纯净的金子打造而成。这些景象不仅仅是视觉上的盛宴，更是自然界生命循环的一个见证。在某些特定的时间点，比如日出或日落时分，天空也会披上一层迷人的金黄色调，给人带来宁静而又壮丽的感受。</w:t>
      </w:r>
    </w:p>
    <w:p w14:paraId="04F2CCA4" w14:textId="77777777" w:rsidR="004077B1" w:rsidRDefault="004077B1">
      <w:pPr>
        <w:rPr>
          <w:rFonts w:hint="eastAsia"/>
        </w:rPr>
      </w:pPr>
    </w:p>
    <w:p w14:paraId="554B39D0" w14:textId="77777777" w:rsidR="004077B1" w:rsidRDefault="004077B1">
      <w:pPr>
        <w:rPr>
          <w:rFonts w:hint="eastAsia"/>
        </w:rPr>
      </w:pPr>
      <w:r>
        <w:rPr>
          <w:rFonts w:hint="eastAsia"/>
        </w:rPr>
        <w:t>jin huang：艺术创作中的灵感源泉</w:t>
      </w:r>
    </w:p>
    <w:p w14:paraId="3BD4547F" w14:textId="77777777" w:rsidR="004077B1" w:rsidRDefault="004077B1">
      <w:pPr>
        <w:rPr>
          <w:rFonts w:hint="eastAsia"/>
        </w:rPr>
      </w:pPr>
      <w:r>
        <w:rPr>
          <w:rFonts w:hint="eastAsia"/>
        </w:rPr>
        <w:t>艺术家们对金黄色的喜爱由来已久。无论是绘画、雕塑还是摄影，金黄色总能为作品增添一份独特的魅力。梵高的《向日葵》系列画作就是最好的例子之一，他通过浓烈的笔触和鲜艳的色彩，将向日葵的生命力展现得淋漓尽致。而在现代设计领域，金黄色也被广泛应用，从时尚界到室内装饰，它代表着奢华、优雅以及创新。对于摄影师而言，捕捉到那一瞬间的金黄色光芒，往往意味着成功地记录下了最动人的时刻。</w:t>
      </w:r>
    </w:p>
    <w:p w14:paraId="164377E3" w14:textId="77777777" w:rsidR="004077B1" w:rsidRDefault="004077B1">
      <w:pPr>
        <w:rPr>
          <w:rFonts w:hint="eastAsia"/>
        </w:rPr>
      </w:pPr>
    </w:p>
    <w:p w14:paraId="7E7CE9D4" w14:textId="77777777" w:rsidR="004077B1" w:rsidRDefault="004077B1">
      <w:pPr>
        <w:rPr>
          <w:rFonts w:hint="eastAsia"/>
        </w:rPr>
      </w:pPr>
      <w:r>
        <w:rPr>
          <w:rFonts w:hint="eastAsia"/>
        </w:rPr>
        <w:t>jin huang：现代社会中的多元价值</w:t>
      </w:r>
    </w:p>
    <w:p w14:paraId="7FDC8A6F" w14:textId="77777777" w:rsidR="004077B1" w:rsidRDefault="004077B1">
      <w:pPr>
        <w:rPr>
          <w:rFonts w:hint="eastAsia"/>
        </w:rPr>
      </w:pPr>
      <w:r>
        <w:rPr>
          <w:rFonts w:hint="eastAsia"/>
        </w:rPr>
        <w:t>进入21世纪后，金黄色的意义变得更加多元化。它不再仅仅局限于传统意义上的高贵与富裕，而是延伸到了个人成长、环境保护等多个方面。例如，在一些环保活动中，人们会使用金黄色作为主题色，以此来强调可持续发展的重要性。金黄色也被视为积极向上、充满活力的象征，鼓励大家勇敢追求梦想，不断超越自我。“jin huang”不仅仅是一种颜色，它承载着丰富的文化和情感内涵，继续影响着我们的生活。</w:t>
      </w:r>
    </w:p>
    <w:p w14:paraId="054EF423" w14:textId="77777777" w:rsidR="004077B1" w:rsidRDefault="004077B1">
      <w:pPr>
        <w:rPr>
          <w:rFonts w:hint="eastAsia"/>
        </w:rPr>
      </w:pPr>
    </w:p>
    <w:p w14:paraId="1DB4AFCF" w14:textId="77777777" w:rsidR="004077B1" w:rsidRDefault="004077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008021" w14:textId="40F8A3E7" w:rsidR="001E0848" w:rsidRDefault="001E0848"/>
    <w:sectPr w:rsidR="001E08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848"/>
    <w:rsid w:val="001E0848"/>
    <w:rsid w:val="003B267A"/>
    <w:rsid w:val="0040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AB9D9-87E5-4F93-ADF0-B37CDB875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8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8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8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8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8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8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8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8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8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8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8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8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8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8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8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8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8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8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8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8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8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8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8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8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8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8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8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