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B9E0" w14:textId="77777777" w:rsidR="0042516F" w:rsidRDefault="0042516F">
      <w:pPr>
        <w:rPr>
          <w:rFonts w:hint="eastAsia"/>
        </w:rPr>
      </w:pPr>
      <w:r>
        <w:rPr>
          <w:rFonts w:hint="eastAsia"/>
        </w:rPr>
        <w:t>金黄的拼音怎么写的拼</w:t>
      </w:r>
    </w:p>
    <w:p w14:paraId="42813F3A" w14:textId="77777777" w:rsidR="0042516F" w:rsidRDefault="0042516F">
      <w:pPr>
        <w:rPr>
          <w:rFonts w:hint="eastAsia"/>
        </w:rPr>
      </w:pPr>
      <w:r>
        <w:rPr>
          <w:rFonts w:hint="eastAsia"/>
        </w:rPr>
        <w:t>在汉语的语言艺术中，拼音是一个重要的组成部分，它为汉字的发音提供了指导，同时也是学习中文的一个重要工具。当我们提到“金黄”这个词时，它的拼音是 jīn huáng。这两个音节清晰地表达了这个词语的发音方式。拼音不仅对于初学者来说是掌握汉字发音的关键，对于那些想要深入了解汉语语言结构的人来说，也是不可或缺的学习资源。</w:t>
      </w:r>
    </w:p>
    <w:p w14:paraId="4A791E6D" w14:textId="77777777" w:rsidR="0042516F" w:rsidRDefault="0042516F">
      <w:pPr>
        <w:rPr>
          <w:rFonts w:hint="eastAsia"/>
        </w:rPr>
      </w:pPr>
    </w:p>
    <w:p w14:paraId="0FCDBCEA" w14:textId="77777777" w:rsidR="0042516F" w:rsidRDefault="0042516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FDCC6B6" w14:textId="77777777" w:rsidR="0042516F" w:rsidRDefault="0042516F">
      <w:pPr>
        <w:rPr>
          <w:rFonts w:hint="eastAsia"/>
        </w:rPr>
      </w:pPr>
      <w:r>
        <w:rPr>
          <w:rFonts w:hint="eastAsia"/>
        </w:rPr>
        <w:t>拼音系统的历史可以追溯到清朝末年和民国初期，当时的知识分子为了普及教育和推广白话文运动，开始探索用拉丁字母来标注汉字读音的方法。直到1958年，中华人民共和国政府正式公布了《汉语拼音方案》，这标志着现代汉语拼音系统的诞生。从那时起，拼音成为了中国大陆官方认可的汉字注音系统，并广泛应用于教育、出版和其他领域。</w:t>
      </w:r>
    </w:p>
    <w:p w14:paraId="24A01E55" w14:textId="77777777" w:rsidR="0042516F" w:rsidRDefault="0042516F">
      <w:pPr>
        <w:rPr>
          <w:rFonts w:hint="eastAsia"/>
        </w:rPr>
      </w:pPr>
    </w:p>
    <w:p w14:paraId="15F7DA29" w14:textId="77777777" w:rsidR="0042516F" w:rsidRDefault="0042516F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1E289E8" w14:textId="77777777" w:rsidR="0042516F" w:rsidRDefault="0042516F">
      <w:pPr>
        <w:rPr>
          <w:rFonts w:hint="eastAsia"/>
        </w:rPr>
      </w:pPr>
      <w:r>
        <w:rPr>
          <w:rFonts w:hint="eastAsia"/>
        </w:rPr>
        <w:t>了解像“金黄”的拼音这样的基础知识，对于学习者来说至关重要。准确的拼音有助于正确发音，避免因误读而造成的交流障碍。通过拼音，人们能够更容易地记住汉字的读音，这对于词汇量的增长非常有帮助。拼音还是一个有效的检索工具，在查找字典或电子设备上的信息时，输入正确的拼音可以帮助快速定位所需的汉字。</w:t>
      </w:r>
    </w:p>
    <w:p w14:paraId="192E637A" w14:textId="77777777" w:rsidR="0042516F" w:rsidRDefault="0042516F">
      <w:pPr>
        <w:rPr>
          <w:rFonts w:hint="eastAsia"/>
        </w:rPr>
      </w:pPr>
    </w:p>
    <w:p w14:paraId="72D7AF42" w14:textId="77777777" w:rsidR="0042516F" w:rsidRDefault="0042516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5E0634" w14:textId="77777777" w:rsidR="0042516F" w:rsidRDefault="0042516F">
      <w:pPr>
        <w:rPr>
          <w:rFonts w:hint="eastAsia"/>
        </w:rPr>
      </w:pPr>
      <w:r>
        <w:rPr>
          <w:rFonts w:hint="eastAsia"/>
        </w:rPr>
        <w:t>尽管拼音是基于汉字创建的，但它并不是直接等同于汉字本身。每个汉字都有其独特的形态和意义，而拼音只是用来表示这些汉字如何被发音的一种方法。例如，“金黄”这两个字分别代表了不同的颜色概念，当它们组合在一起时，则描绘了一种明亮且珍贵的颜色。拼音 jīn huáng 仅是告诉我们应该如何发出这个词语的声音，而不是解释其含义。</w:t>
      </w:r>
    </w:p>
    <w:p w14:paraId="3B33F2D3" w14:textId="77777777" w:rsidR="0042516F" w:rsidRDefault="0042516F">
      <w:pPr>
        <w:rPr>
          <w:rFonts w:hint="eastAsia"/>
        </w:rPr>
      </w:pPr>
    </w:p>
    <w:p w14:paraId="77D50A14" w14:textId="77777777" w:rsidR="0042516F" w:rsidRDefault="0042516F">
      <w:pPr>
        <w:rPr>
          <w:rFonts w:hint="eastAsia"/>
        </w:rPr>
      </w:pPr>
      <w:r>
        <w:rPr>
          <w:rFonts w:hint="eastAsia"/>
        </w:rPr>
        <w:t>拼音教学中的挑战</w:t>
      </w:r>
    </w:p>
    <w:p w14:paraId="70052907" w14:textId="77777777" w:rsidR="0042516F" w:rsidRDefault="0042516F">
      <w:pPr>
        <w:rPr>
          <w:rFonts w:hint="eastAsia"/>
        </w:rPr>
      </w:pPr>
      <w:r>
        <w:rPr>
          <w:rFonts w:hint="eastAsia"/>
        </w:rPr>
        <w:t>虽然拼音是学习汉语的有效辅助工具，但在实际的教学过程中也面临着一些挑战。一方面，由于汉语方言众多，不同地区的人们可能对标准普通话有不同的理解和接受程度；另一方面，一些复杂的声调变化也可能给非母语学习者带来困扰。然而，随着多媒体技术和网络资源的发展，越来越多创新的教学方法正在出现，使得拼音学习变得更加生动有趣。</w:t>
      </w:r>
    </w:p>
    <w:p w14:paraId="5CDFDAD8" w14:textId="77777777" w:rsidR="0042516F" w:rsidRDefault="0042516F">
      <w:pPr>
        <w:rPr>
          <w:rFonts w:hint="eastAsia"/>
        </w:rPr>
      </w:pPr>
    </w:p>
    <w:p w14:paraId="06A40936" w14:textId="77777777" w:rsidR="0042516F" w:rsidRDefault="0042516F">
      <w:pPr>
        <w:rPr>
          <w:rFonts w:hint="eastAsia"/>
        </w:rPr>
      </w:pPr>
      <w:r>
        <w:rPr>
          <w:rFonts w:hint="eastAsia"/>
        </w:rPr>
        <w:t>最后的总结</w:t>
      </w:r>
    </w:p>
    <w:p w14:paraId="104FD8F9" w14:textId="77777777" w:rsidR="0042516F" w:rsidRDefault="0042516F">
      <w:pPr>
        <w:rPr>
          <w:rFonts w:hint="eastAsia"/>
        </w:rPr>
      </w:pPr>
      <w:r>
        <w:rPr>
          <w:rFonts w:hint="eastAsia"/>
        </w:rPr>
        <w:t>“金黄”的拼音 jīn huáng 是汉语拼音体系中的一个小例子，但它展示了拼音在语言学习中的重要作用。无论是对于儿童的启蒙教育，还是成人继续学习汉语，掌握好拼音都是通往流利沟通的一把钥匙。我们也应该意识到，拼音只是一个工具，最终的目标还是要深入理解并欣赏汉语丰富的文化和历史内涵。</w:t>
      </w:r>
    </w:p>
    <w:p w14:paraId="50D9BE4C" w14:textId="77777777" w:rsidR="0042516F" w:rsidRDefault="0042516F">
      <w:pPr>
        <w:rPr>
          <w:rFonts w:hint="eastAsia"/>
        </w:rPr>
      </w:pPr>
    </w:p>
    <w:p w14:paraId="0DCB5B33" w14:textId="77777777" w:rsidR="0042516F" w:rsidRDefault="00425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E655D" w14:textId="4C665B5A" w:rsidR="00053086" w:rsidRDefault="00053086"/>
    <w:sectPr w:rsidR="0005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86"/>
    <w:rsid w:val="00053086"/>
    <w:rsid w:val="003B267A"/>
    <w:rsid w:val="004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2990E-3EA4-46B5-87B8-701B707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