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490D" w14:textId="77777777" w:rsidR="0060626A" w:rsidRDefault="0060626A">
      <w:pPr>
        <w:rPr>
          <w:rFonts w:hint="eastAsia"/>
        </w:rPr>
      </w:pPr>
      <w:r>
        <w:rPr>
          <w:rFonts w:hint="eastAsia"/>
        </w:rPr>
        <w:t>金黄的稻子的拼音怎么写</w:t>
      </w:r>
    </w:p>
    <w:p w14:paraId="18661439" w14:textId="77777777" w:rsidR="0060626A" w:rsidRDefault="0060626A">
      <w:pPr>
        <w:rPr>
          <w:rFonts w:hint="eastAsia"/>
        </w:rPr>
      </w:pPr>
      <w:r>
        <w:rPr>
          <w:rFonts w:hint="eastAsia"/>
        </w:rPr>
        <w:t>当我们谈论“金黄的稻子”的拼音时，我们实际上是在讨论汉语拼音这一书写系统如何表达这个短语。汉语拼音是中华人民共和国官方颁布的汉字注音拉丁化方法，也是国际标准ISO 7098（1982）所采用的方法。对于“金黄的稻子”来说，其拼音可以写作：“jīn huáng de dào zǐ”。每一个字都有它对应的拼音，其中“金”读作“jīn”，“黄”读作“huáng”，“的”读作“de”，“稻”读作“dào”，而“子”则读作“zǐ”。这样的拼读能够帮助学习汉语的人正确发音。</w:t>
      </w:r>
    </w:p>
    <w:p w14:paraId="0D55CF4E" w14:textId="77777777" w:rsidR="0060626A" w:rsidRDefault="0060626A">
      <w:pPr>
        <w:rPr>
          <w:rFonts w:hint="eastAsia"/>
        </w:rPr>
      </w:pPr>
    </w:p>
    <w:p w14:paraId="18E2179E" w14:textId="77777777" w:rsidR="0060626A" w:rsidRDefault="0060626A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A1BDDF1" w14:textId="77777777" w:rsidR="0060626A" w:rsidRDefault="0060626A">
      <w:pPr>
        <w:rPr>
          <w:rFonts w:hint="eastAsia"/>
        </w:rPr>
      </w:pPr>
      <w:r>
        <w:rPr>
          <w:rFonts w:hint="eastAsia"/>
        </w:rPr>
        <w:t>为了更好地了解这个短语，我们可以逐个解析这些字的拼音。“金”是一个声母为“j”的字，韵母为“in”，声调为阴平（第一声），所以它的拼音是“jīn”。接下来，“黄”的声母同样是“h”，韵母是“uang”，声调为阳平（第二声），因此它的拼音是“huáng”。接着是“的”，这是一个多音字，在这里作为结构助词使用，声调轻声，拼音简化为“de”。再来看“稻”，它的声母是“d”，韵母为“ao”，声调为去声（第四声），故拼音为“dào”。“子”的声母是“z”，韵母为“i”，声调同样为第三声，所以拼音为“zǐ”。</w:t>
      </w:r>
    </w:p>
    <w:p w14:paraId="1A9B1466" w14:textId="77777777" w:rsidR="0060626A" w:rsidRDefault="0060626A">
      <w:pPr>
        <w:rPr>
          <w:rFonts w:hint="eastAsia"/>
        </w:rPr>
      </w:pPr>
    </w:p>
    <w:p w14:paraId="6AB8C1E0" w14:textId="77777777" w:rsidR="0060626A" w:rsidRDefault="0060626A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1368693A" w14:textId="77777777" w:rsidR="0060626A" w:rsidRDefault="0060626A">
      <w:pPr>
        <w:rPr>
          <w:rFonts w:hint="eastAsia"/>
        </w:rPr>
      </w:pPr>
      <w:r>
        <w:rPr>
          <w:rFonts w:hint="eastAsia"/>
        </w:rPr>
        <w:t>汉语拼音在中文教育中扮演着不可或缺的角色。无论是对儿童还是对外语学习者而言，掌握正确的拼音都是准确发音的基础。通过拼音的学习，学生可以更快速地记住生字的发音，并且能够在没有汉字提示的情况下进行交流。拼音也使得字典查找变得更为简单，因为大多数现代汉语字典都按照拼音顺序编排。对于想要深入了解中国文化的人来说，学会拼音就像是获得了打开语言宝库的一把钥匙。</w:t>
      </w:r>
    </w:p>
    <w:p w14:paraId="4AAE5578" w14:textId="77777777" w:rsidR="0060626A" w:rsidRDefault="0060626A">
      <w:pPr>
        <w:rPr>
          <w:rFonts w:hint="eastAsia"/>
        </w:rPr>
      </w:pPr>
    </w:p>
    <w:p w14:paraId="49B64756" w14:textId="77777777" w:rsidR="0060626A" w:rsidRDefault="0060626A">
      <w:pPr>
        <w:rPr>
          <w:rFonts w:hint="eastAsia"/>
        </w:rPr>
      </w:pPr>
      <w:r>
        <w:rPr>
          <w:rFonts w:hint="eastAsia"/>
        </w:rPr>
        <w:t>文化视角下的金黄稻子</w:t>
      </w:r>
    </w:p>
    <w:p w14:paraId="23E61883" w14:textId="77777777" w:rsidR="0060626A" w:rsidRDefault="0060626A">
      <w:pPr>
        <w:rPr>
          <w:rFonts w:hint="eastAsia"/>
        </w:rPr>
      </w:pPr>
      <w:r>
        <w:rPr>
          <w:rFonts w:hint="eastAsia"/>
        </w:rPr>
        <w:t>从文化的角度来看，“金黄的稻子”不仅仅是一句简单的描述，它还蕴含了丰富的象征意义。在中国的传统农耕社会里，水稻种植是人们生活的支柱之一，丰收的景象总是与繁荣、富足联系在一起。金色的稻田映衬出农民们辛勤劳动后的喜悦和满足感，而这种景象也常常出现在诗歌、绘画等艺术作品之中，成为了一种永恒的文化符号。每当秋季来临，大片大片的稻田由绿转金，预示着一个丰收季节的到来，这不仅是大自然的馈赠，也是人类智慧和汗水的结晶。</w:t>
      </w:r>
    </w:p>
    <w:p w14:paraId="3C59997E" w14:textId="77777777" w:rsidR="0060626A" w:rsidRDefault="0060626A">
      <w:pPr>
        <w:rPr>
          <w:rFonts w:hint="eastAsia"/>
        </w:rPr>
      </w:pPr>
    </w:p>
    <w:p w14:paraId="5873E2F5" w14:textId="77777777" w:rsidR="0060626A" w:rsidRDefault="00606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09FD5" w14:textId="54624167" w:rsidR="00731243" w:rsidRDefault="00731243"/>
    <w:sectPr w:rsidR="0073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43"/>
    <w:rsid w:val="003B267A"/>
    <w:rsid w:val="0060626A"/>
    <w:rsid w:val="007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D8B47-4734-4234-BBE3-0FDD9BF0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