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00C1" w14:textId="77777777" w:rsidR="00443AA9" w:rsidRDefault="00443AA9">
      <w:pPr>
        <w:rPr>
          <w:rFonts w:hint="eastAsia"/>
        </w:rPr>
      </w:pPr>
      <w:r>
        <w:rPr>
          <w:rFonts w:hint="eastAsia"/>
        </w:rPr>
        <w:t>金黄的稻田 jīn huáng de dào tián</w:t>
      </w:r>
    </w:p>
    <w:p w14:paraId="75878FA6" w14:textId="77777777" w:rsidR="00443AA9" w:rsidRDefault="00443AA9">
      <w:pPr>
        <w:rPr>
          <w:rFonts w:hint="eastAsia"/>
        </w:rPr>
      </w:pPr>
      <w:r>
        <w:rPr>
          <w:rFonts w:hint="eastAsia"/>
        </w:rPr>
        <w:t>当我们提及“金黄的稻田”，心中便会浮现出一幅充满诗意与宁静的画面。那是一片由辛勤汗水浇灌而成的黄金海洋，每一根稻穗都是农民们一年心血的结晶。在阳光的照耀下，它们闪耀着温暖的光芒，仿佛是大自然赋予人类最珍贵的礼物。</w:t>
      </w:r>
    </w:p>
    <w:p w14:paraId="2410D4CE" w14:textId="77777777" w:rsidR="00443AA9" w:rsidRDefault="00443AA9">
      <w:pPr>
        <w:rPr>
          <w:rFonts w:hint="eastAsia"/>
        </w:rPr>
      </w:pPr>
    </w:p>
    <w:p w14:paraId="5F979B97" w14:textId="77777777" w:rsidR="00443AA9" w:rsidRDefault="00443AA9">
      <w:pPr>
        <w:rPr>
          <w:rFonts w:hint="eastAsia"/>
        </w:rPr>
      </w:pPr>
      <w:r>
        <w:rPr>
          <w:rFonts w:hint="eastAsia"/>
        </w:rPr>
        <w:t>丰收的象征</w:t>
      </w:r>
    </w:p>
    <w:p w14:paraId="76C8E63A" w14:textId="77777777" w:rsidR="00443AA9" w:rsidRDefault="00443AA9">
      <w:pPr>
        <w:rPr>
          <w:rFonts w:hint="eastAsia"/>
        </w:rPr>
      </w:pPr>
      <w:r>
        <w:rPr>
          <w:rFonts w:hint="eastAsia"/>
        </w:rPr>
        <w:t>在中国文化里，金黄的稻田不仅是物质财富的体现，更是一种精神上的寄托。它代表着丰收和富足，是家庭美满、生活幸福的象征。每当秋季来临，沉甸甸的稻穗压弯了腰，预示着又一个丰年的到来。人们在这个时候会举办各种庆祝活动，感谢上苍赐予的好收成，并祈求来年风调雨顺。</w:t>
      </w:r>
    </w:p>
    <w:p w14:paraId="571FF0E7" w14:textId="77777777" w:rsidR="00443AA9" w:rsidRDefault="00443AA9">
      <w:pPr>
        <w:rPr>
          <w:rFonts w:hint="eastAsia"/>
        </w:rPr>
      </w:pPr>
    </w:p>
    <w:p w14:paraId="123EBBB2" w14:textId="77777777" w:rsidR="00443AA9" w:rsidRDefault="00443AA9">
      <w:pPr>
        <w:rPr>
          <w:rFonts w:hint="eastAsia"/>
        </w:rPr>
      </w:pPr>
      <w:r>
        <w:rPr>
          <w:rFonts w:hint="eastAsia"/>
        </w:rPr>
        <w:t>季节的画卷</w:t>
      </w:r>
    </w:p>
    <w:p w14:paraId="7B4B8E97" w14:textId="77777777" w:rsidR="00443AA9" w:rsidRDefault="00443AA9">
      <w:pPr>
        <w:rPr>
          <w:rFonts w:hint="eastAsia"/>
        </w:rPr>
      </w:pPr>
      <w:r>
        <w:rPr>
          <w:rFonts w:hint="eastAsia"/>
        </w:rPr>
        <w:t>随着时间流转，稻田的颜色也在悄然变化。春天播种时，土地刚刚翻新，湿润的土地上冒出嫩绿的新芽；夏天里，稻苗茁壮成长，逐渐转为深绿色；到了秋天，稻谷成熟，整个田野变成了耀眼的金黄色。这不仅是农作物生长周期的真实写照，也是大自然绘制的一幅绚丽多彩的季节画卷。</w:t>
      </w:r>
    </w:p>
    <w:p w14:paraId="45C7B1F6" w14:textId="77777777" w:rsidR="00443AA9" w:rsidRDefault="00443AA9">
      <w:pPr>
        <w:rPr>
          <w:rFonts w:hint="eastAsia"/>
        </w:rPr>
      </w:pPr>
    </w:p>
    <w:p w14:paraId="211BF594" w14:textId="77777777" w:rsidR="00443AA9" w:rsidRDefault="00443AA9">
      <w:pPr>
        <w:rPr>
          <w:rFonts w:hint="eastAsia"/>
        </w:rPr>
      </w:pPr>
      <w:r>
        <w:rPr>
          <w:rFonts w:hint="eastAsia"/>
        </w:rPr>
        <w:t>乡村生活的背景</w:t>
      </w:r>
    </w:p>
    <w:p w14:paraId="38B4AE84" w14:textId="77777777" w:rsidR="00443AA9" w:rsidRDefault="00443AA9">
      <w:pPr>
        <w:rPr>
          <w:rFonts w:hint="eastAsia"/>
        </w:rPr>
      </w:pPr>
      <w:r>
        <w:rPr>
          <w:rFonts w:hint="eastAsia"/>
        </w:rPr>
        <w:t>对于许多中国人来说，金黄的稻田是记忆深处最美好的部分之一。它是无数个夏日傍晚放学后奔跑嬉戏的地方，是长辈讲述古老故事的背景板，也是孩子们追逐萤火虫、捉迷藏的理想场地。这里承载着几代人的回忆与梦想，成为了连接过去与现在的情感纽带。</w:t>
      </w:r>
    </w:p>
    <w:p w14:paraId="09DC9CD2" w14:textId="77777777" w:rsidR="00443AA9" w:rsidRDefault="00443AA9">
      <w:pPr>
        <w:rPr>
          <w:rFonts w:hint="eastAsia"/>
        </w:rPr>
      </w:pPr>
    </w:p>
    <w:p w14:paraId="07E963AD" w14:textId="77777777" w:rsidR="00443AA9" w:rsidRDefault="00443AA9">
      <w:pPr>
        <w:rPr>
          <w:rFonts w:hint="eastAsia"/>
        </w:rPr>
      </w:pPr>
      <w:r>
        <w:rPr>
          <w:rFonts w:hint="eastAsia"/>
        </w:rPr>
        <w:t>生态系统的缩影</w:t>
      </w:r>
    </w:p>
    <w:p w14:paraId="13D2ACDD" w14:textId="77777777" w:rsidR="00443AA9" w:rsidRDefault="00443AA9">
      <w:pPr>
        <w:rPr>
          <w:rFonts w:hint="eastAsia"/>
        </w:rPr>
      </w:pPr>
      <w:r>
        <w:rPr>
          <w:rFonts w:hint="eastAsia"/>
        </w:rPr>
        <w:t>从生态角度来看，一片健康的稻田是一个复杂而完整的生态系统。水田中不仅种植着水稻，还栖息着多种鱼类、青蛙和其他小动物。它们共同构成了一个相互依存的食物链，在维持生物多样性方面发挥着重要作用。稻田还能调节气候、净化水质，对环境保护有着不可替代的意义。</w:t>
      </w:r>
    </w:p>
    <w:p w14:paraId="37002F14" w14:textId="77777777" w:rsidR="00443AA9" w:rsidRDefault="00443AA9">
      <w:pPr>
        <w:rPr>
          <w:rFonts w:hint="eastAsia"/>
        </w:rPr>
      </w:pPr>
    </w:p>
    <w:p w14:paraId="2CF79873" w14:textId="77777777" w:rsidR="00443AA9" w:rsidRDefault="00443AA9">
      <w:pPr>
        <w:rPr>
          <w:rFonts w:hint="eastAsia"/>
        </w:rPr>
      </w:pPr>
      <w:r>
        <w:rPr>
          <w:rFonts w:hint="eastAsia"/>
        </w:rPr>
        <w:t>未来的希望</w:t>
      </w:r>
    </w:p>
    <w:p w14:paraId="0634A8B2" w14:textId="77777777" w:rsidR="00443AA9" w:rsidRDefault="00443AA9">
      <w:pPr>
        <w:rPr>
          <w:rFonts w:hint="eastAsia"/>
        </w:rPr>
      </w:pPr>
      <w:r>
        <w:rPr>
          <w:rFonts w:hint="eastAsia"/>
        </w:rPr>
        <w:t>随着科技的发展和社会的进步，传统农业正面临着新的机遇与挑战。如何在保持产量的同时减少化肥农药使用？怎样利用现代化技术提高耕作效率并保护环境？这些问题促使我们思考未来农业发展的方向。而金黄的稻田，作为中国农业文明的重要组成部分，将继续见证这一变迁过程，并为我们带来无限可能。</w:t>
      </w:r>
    </w:p>
    <w:p w14:paraId="69F7081E" w14:textId="77777777" w:rsidR="00443AA9" w:rsidRDefault="00443AA9">
      <w:pPr>
        <w:rPr>
          <w:rFonts w:hint="eastAsia"/>
        </w:rPr>
      </w:pPr>
    </w:p>
    <w:p w14:paraId="107A37CA" w14:textId="77777777" w:rsidR="00443AA9" w:rsidRDefault="00443AA9">
      <w:pPr>
        <w:rPr>
          <w:rFonts w:hint="eastAsia"/>
        </w:rPr>
      </w:pPr>
      <w:r>
        <w:rPr>
          <w:rFonts w:hint="eastAsia"/>
        </w:rPr>
        <w:t>永恒的魅力</w:t>
      </w:r>
    </w:p>
    <w:p w14:paraId="116E8AF7" w14:textId="77777777" w:rsidR="00443AA9" w:rsidRDefault="00443AA9">
      <w:pPr>
        <w:rPr>
          <w:rFonts w:hint="eastAsia"/>
        </w:rPr>
      </w:pPr>
      <w:r>
        <w:rPr>
          <w:rFonts w:hint="eastAsia"/>
        </w:rPr>
        <w:t>无论时代如何变迁，金黄的稻田所蕴含的文化价值和美学意义永远不会褪色。它是中华民族智慧结晶的展现，也是人与自然和谐共生的美好范例。站在这样的田野边，我们可以感受到那份来自大地深处的力量，也能更加深刻地理解生命的真谛。</w:t>
      </w:r>
    </w:p>
    <w:p w14:paraId="1D6B09E8" w14:textId="77777777" w:rsidR="00443AA9" w:rsidRDefault="00443AA9">
      <w:pPr>
        <w:rPr>
          <w:rFonts w:hint="eastAsia"/>
        </w:rPr>
      </w:pPr>
    </w:p>
    <w:p w14:paraId="5C4B5573" w14:textId="77777777" w:rsidR="00443AA9" w:rsidRDefault="00443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3F89F" w14:textId="2E67B9B0" w:rsidR="000474C9" w:rsidRDefault="000474C9"/>
    <w:sectPr w:rsidR="00047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C9"/>
    <w:rsid w:val="000474C9"/>
    <w:rsid w:val="003B267A"/>
    <w:rsid w:val="0044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01921-5DCA-482E-AE7A-B1433101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