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20110" w14:textId="77777777" w:rsidR="00B55F27" w:rsidRDefault="00B55F27">
      <w:pPr>
        <w:rPr>
          <w:rFonts w:hint="eastAsia"/>
        </w:rPr>
      </w:pPr>
      <w:r>
        <w:rPr>
          <w:rFonts w:hint="eastAsia"/>
        </w:rPr>
        <w:t>金黄的金的拼音怎么写</w:t>
      </w:r>
    </w:p>
    <w:p w14:paraId="086AA89C" w14:textId="77777777" w:rsidR="00B55F27" w:rsidRDefault="00B55F27">
      <w:pPr>
        <w:rPr>
          <w:rFonts w:hint="eastAsia"/>
        </w:rPr>
      </w:pPr>
      <w:r>
        <w:rPr>
          <w:rFonts w:hint="eastAsia"/>
        </w:rPr>
        <w:t>在中国，汉字是承载着悠久历史和丰富文化的符号。每个汉字都有其独特的发音，以帮助人们正确地交流和理解。对于“金”这个字而言，它的发音是“jīn”，这是一个在汉语中非常常见且重要的字，不仅因为它是五行之一，也因为它象征着财富、珍贵和辉煌。</w:t>
      </w:r>
    </w:p>
    <w:p w14:paraId="06FC6C2D" w14:textId="77777777" w:rsidR="00B55F27" w:rsidRDefault="00B55F27">
      <w:pPr>
        <w:rPr>
          <w:rFonts w:hint="eastAsia"/>
        </w:rPr>
      </w:pPr>
    </w:p>
    <w:p w14:paraId="3E00DF92" w14:textId="77777777" w:rsidR="00B55F27" w:rsidRDefault="00B55F27">
      <w:pPr>
        <w:rPr>
          <w:rFonts w:hint="eastAsia"/>
        </w:rPr>
      </w:pPr>
      <w:r>
        <w:rPr>
          <w:rFonts w:hint="eastAsia"/>
        </w:rPr>
        <w:t>深入探讨：拼音的构成</w:t>
      </w:r>
    </w:p>
    <w:p w14:paraId="44CF697E" w14:textId="77777777" w:rsidR="00B55F27" w:rsidRDefault="00B55F27">
      <w:pPr>
        <w:rPr>
          <w:rFonts w:hint="eastAsia"/>
        </w:rPr>
      </w:pPr>
      <w:r>
        <w:rPr>
          <w:rFonts w:hint="eastAsia"/>
        </w:rPr>
        <w:t>拼音是现代汉语普通话的音节文字，用来表示汉字的读音。它由声母（辅音）和韵母（元音）组成，有时还会包括声调。对于“金”来说，它的拼音“jīn”包含了以下三个要素：声母“j”，韵母“in”，以及第一声（阴平）。这意味着当我们发出这个音时，应该保持音高不变，声音平稳而清晰。</w:t>
      </w:r>
    </w:p>
    <w:p w14:paraId="29EB5749" w14:textId="77777777" w:rsidR="00B55F27" w:rsidRDefault="00B55F27">
      <w:pPr>
        <w:rPr>
          <w:rFonts w:hint="eastAsia"/>
        </w:rPr>
      </w:pPr>
    </w:p>
    <w:p w14:paraId="0BA0B8E7" w14:textId="77777777" w:rsidR="00B55F27" w:rsidRDefault="00B55F27">
      <w:pPr>
        <w:rPr>
          <w:rFonts w:hint="eastAsia"/>
        </w:rPr>
      </w:pPr>
      <w:r>
        <w:rPr>
          <w:rFonts w:hint="eastAsia"/>
        </w:rPr>
        <w:t>为什么是金黄？</w:t>
      </w:r>
    </w:p>
    <w:p w14:paraId="10301254" w14:textId="77777777" w:rsidR="00B55F27" w:rsidRDefault="00B55F27">
      <w:pPr>
        <w:rPr>
          <w:rFonts w:hint="eastAsia"/>
        </w:rPr>
      </w:pPr>
      <w:r>
        <w:rPr>
          <w:rFonts w:hint="eastAsia"/>
        </w:rPr>
        <w:t>说到“金黄”，这实际上是指一种颜色，即金属黄金的颜色。这种色彩在自然界中并不常见，因此显得尤为珍贵。古代中国人将金色视为皇权和尊贵的象征，在建筑、服饰、艺术品等方面广泛应用。在现代，“金黄”色同样被用于装饰、设计等领域，传达出繁荣、成功和美好的寓意。“金黄”的拼音为“jīn huáng”，其中“huáng”代表了“黄”色的发音。</w:t>
      </w:r>
    </w:p>
    <w:p w14:paraId="53A57B70" w14:textId="77777777" w:rsidR="00B55F27" w:rsidRDefault="00B55F27">
      <w:pPr>
        <w:rPr>
          <w:rFonts w:hint="eastAsia"/>
        </w:rPr>
      </w:pPr>
    </w:p>
    <w:p w14:paraId="7AB00290" w14:textId="77777777" w:rsidR="00B55F27" w:rsidRDefault="00B55F27">
      <w:pPr>
        <w:rPr>
          <w:rFonts w:hint="eastAsia"/>
        </w:rPr>
      </w:pPr>
      <w:r>
        <w:rPr>
          <w:rFonts w:hint="eastAsia"/>
        </w:rPr>
        <w:t>从历史角度看金的重要性</w:t>
      </w:r>
    </w:p>
    <w:p w14:paraId="1F47C5F7" w14:textId="77777777" w:rsidR="00B55F27" w:rsidRDefault="00B55F27">
      <w:pPr>
        <w:rPr>
          <w:rFonts w:hint="eastAsia"/>
        </w:rPr>
      </w:pPr>
      <w:r>
        <w:rPr>
          <w:rFonts w:hint="eastAsia"/>
        </w:rPr>
        <w:t>自古以来，金就扮演着至关重要的角色。无论是作为货币单位还是工艺品材料，金都体现了极高的价值。在中国历史上，金不仅是财富的象征，更是一种权力和地位的标志。皇帝所穿的龙袍上常常绣有金线，宫殿内的装饰也大量使用了镀金工艺。金还被用来制作各种礼器，如鼎、簋等，这些物品不仅展示了当时高超的铸造技术，更是文化交流的重要媒介。</w:t>
      </w:r>
    </w:p>
    <w:p w14:paraId="66F30A13" w14:textId="77777777" w:rsidR="00B55F27" w:rsidRDefault="00B55F27">
      <w:pPr>
        <w:rPr>
          <w:rFonts w:hint="eastAsia"/>
        </w:rPr>
      </w:pPr>
    </w:p>
    <w:p w14:paraId="0188A024" w14:textId="77777777" w:rsidR="00B55F27" w:rsidRDefault="00B55F27">
      <w:pPr>
        <w:rPr>
          <w:rFonts w:hint="eastAsia"/>
        </w:rPr>
      </w:pPr>
      <w:r>
        <w:rPr>
          <w:rFonts w:hint="eastAsia"/>
        </w:rPr>
        <w:t>最后的总结：金与文化传承</w:t>
      </w:r>
    </w:p>
    <w:p w14:paraId="7856D830" w14:textId="77777777" w:rsidR="00B55F27" w:rsidRDefault="00B55F27">
      <w:pPr>
        <w:rPr>
          <w:rFonts w:hint="eastAsia"/>
        </w:rPr>
      </w:pPr>
      <w:r>
        <w:rPr>
          <w:rFonts w:hint="eastAsia"/>
        </w:rPr>
        <w:t>“金”的拼音为“jīn”，而“金黄”的完整拼音则是“jīn huáng”。通过了解这两个词的发音，我们可以更好地认识和欣赏这一古老而又充满魅力的文化元素。从远古时期到现在，金一直占据着中华文化中的重要位置，它见证了无数的历史变迁和社会进步。未来，随着时代的发展，金将继续以其独特的方式影响着我们的生活，并成为连接过去与现在的桥梁。</w:t>
      </w:r>
    </w:p>
    <w:p w14:paraId="33DB9991" w14:textId="77777777" w:rsidR="00B55F27" w:rsidRDefault="00B55F27">
      <w:pPr>
        <w:rPr>
          <w:rFonts w:hint="eastAsia"/>
        </w:rPr>
      </w:pPr>
    </w:p>
    <w:p w14:paraId="17C915F7" w14:textId="77777777" w:rsidR="00B55F27" w:rsidRDefault="00B55F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9E79E0" w14:textId="0A9F2E8A" w:rsidR="00402ACE" w:rsidRDefault="00402ACE"/>
    <w:sectPr w:rsidR="00402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CE"/>
    <w:rsid w:val="003B267A"/>
    <w:rsid w:val="00402ACE"/>
    <w:rsid w:val="00B5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2098D-A6CC-4676-B919-7BB2B3E4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