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74A8" w14:textId="77777777" w:rsidR="00173E8E" w:rsidRDefault="00173E8E">
      <w:pPr>
        <w:rPr>
          <w:rFonts w:hint="eastAsia"/>
        </w:rPr>
      </w:pPr>
      <w:r>
        <w:rPr>
          <w:rFonts w:hint="eastAsia"/>
        </w:rPr>
        <w:t>钧的拼音：jūn</w:t>
      </w:r>
    </w:p>
    <w:p w14:paraId="64051401" w14:textId="77777777" w:rsidR="00173E8E" w:rsidRDefault="00173E8E">
      <w:pPr>
        <w:rPr>
          <w:rFonts w:hint="eastAsia"/>
        </w:rPr>
      </w:pPr>
      <w:r>
        <w:rPr>
          <w:rFonts w:hint="eastAsia"/>
        </w:rPr>
        <w:t>在汉语的世界里，每个汉字都承载着深厚的文化底蕴与历史痕迹，“钧”字也不例外。其拼音为“jūn”，这个发音简洁而有力，宛如古时青铜器上的铭文，每一道笔画都在诉说着往昔的故事。从音韵学的角度来看，“钧”的声母是清辅音“j”，而韵母则是饱满的单元音“u”，最后以鼻音“n”收尾，这种结构赋予了它独特的音乐性，在口语中显得庄重而不失和谐。</w:t>
      </w:r>
    </w:p>
    <w:p w14:paraId="13A7ACDF" w14:textId="77777777" w:rsidR="00173E8E" w:rsidRDefault="00173E8E">
      <w:pPr>
        <w:rPr>
          <w:rFonts w:hint="eastAsia"/>
        </w:rPr>
      </w:pPr>
    </w:p>
    <w:p w14:paraId="61EAA894" w14:textId="77777777" w:rsidR="00173E8E" w:rsidRDefault="00173E8E">
      <w:pPr>
        <w:rPr>
          <w:rFonts w:hint="eastAsia"/>
        </w:rPr>
      </w:pPr>
      <w:r>
        <w:rPr>
          <w:rFonts w:hint="eastAsia"/>
        </w:rPr>
        <w:t>钧的字源演变</w:t>
      </w:r>
    </w:p>
    <w:p w14:paraId="633C1BF4" w14:textId="77777777" w:rsidR="00173E8E" w:rsidRDefault="00173E8E">
      <w:pPr>
        <w:rPr>
          <w:rFonts w:hint="eastAsia"/>
        </w:rPr>
      </w:pPr>
      <w:r>
        <w:rPr>
          <w:rFonts w:hint="eastAsia"/>
        </w:rPr>
        <w:t>追溯到远古时期，“钧”最初的形象可能与制陶有关。在古代，陶轮是制造陶器的重要工具，而“钧”字的原始含义就与之紧密相连，代表着一种均匀分配泥土重量的技术。随着时间的推移，它的意义逐渐扩展到了衡量单位、官职名称以及象征性的用法。例如，在《说文解字》中提到：“钧，三十斤也。”这表明在秦汉以前，“钧”已经成为了一种标准的重量单位。在历史上还有不少以“钧”命名的职位或机构，它们往往涉及重要的国家事务。</w:t>
      </w:r>
    </w:p>
    <w:p w14:paraId="456CC1A0" w14:textId="77777777" w:rsidR="00173E8E" w:rsidRDefault="00173E8E">
      <w:pPr>
        <w:rPr>
          <w:rFonts w:hint="eastAsia"/>
        </w:rPr>
      </w:pPr>
    </w:p>
    <w:p w14:paraId="3AE1C41C" w14:textId="77777777" w:rsidR="00173E8E" w:rsidRDefault="00173E8E">
      <w:pPr>
        <w:rPr>
          <w:rFonts w:hint="eastAsia"/>
        </w:rPr>
      </w:pPr>
      <w:r>
        <w:rPr>
          <w:rFonts w:hint="eastAsia"/>
        </w:rPr>
        <w:t>钧的文化内涵</w:t>
      </w:r>
    </w:p>
    <w:p w14:paraId="50C0D30B" w14:textId="77777777" w:rsidR="00173E8E" w:rsidRDefault="00173E8E">
      <w:pPr>
        <w:rPr>
          <w:rFonts w:hint="eastAsia"/>
        </w:rPr>
      </w:pPr>
      <w:r>
        <w:rPr>
          <w:rFonts w:hint="eastAsia"/>
        </w:rPr>
        <w:t>除了作为具体的度量衡和职务符号外，“钧”还蕴含着丰富的文化寓意。在中国传统文化里，“钧”常常被用来比喻事物之间的重要性平衡或是权力分配的公平公正。成语“千钧一发”生动地描绘了危机时刻的紧张感；而“雷霆万钧”则强调力量的巨大与不可阻挡。这些表达不仅体现了古人对自然现象和社会秩序的理解，也反映了他们追求和谐共生的理想境界。</w:t>
      </w:r>
    </w:p>
    <w:p w14:paraId="45B43A35" w14:textId="77777777" w:rsidR="00173E8E" w:rsidRDefault="00173E8E">
      <w:pPr>
        <w:rPr>
          <w:rFonts w:hint="eastAsia"/>
        </w:rPr>
      </w:pPr>
    </w:p>
    <w:p w14:paraId="18C2DFFF" w14:textId="77777777" w:rsidR="00173E8E" w:rsidRDefault="00173E8E">
      <w:pPr>
        <w:rPr>
          <w:rFonts w:hint="eastAsia"/>
        </w:rPr>
      </w:pPr>
      <w:r>
        <w:rPr>
          <w:rFonts w:hint="eastAsia"/>
        </w:rPr>
        <w:t>钧的艺术表现</w:t>
      </w:r>
    </w:p>
    <w:p w14:paraId="3B384B7C" w14:textId="77777777" w:rsidR="00173E8E" w:rsidRDefault="00173E8E">
      <w:pPr>
        <w:rPr>
          <w:rFonts w:hint="eastAsia"/>
        </w:rPr>
      </w:pPr>
      <w:r>
        <w:rPr>
          <w:rFonts w:hint="eastAsia"/>
        </w:rPr>
        <w:t>当我们将视线转向艺术领域，“钧”同样扮演着不可或缺的角色。无论是诗歌还是绘画，“钧”都能找到自己的位置。诗人们常用“钧天”来形容天空之高远广阔，给人以无限遐想的空间；而在书画作品中，“钧”可以指代一种特别的颜色——钧红，这是一种介于红色与紫色之间的独特色调，因其稀有珍贵而备受青睐。艺术家们通过运用这种颜色来传达情感、营造氛围，使得作品更富层次感。</w:t>
      </w:r>
    </w:p>
    <w:p w14:paraId="22B67831" w14:textId="77777777" w:rsidR="00173E8E" w:rsidRDefault="00173E8E">
      <w:pPr>
        <w:rPr>
          <w:rFonts w:hint="eastAsia"/>
        </w:rPr>
      </w:pPr>
    </w:p>
    <w:p w14:paraId="6DC90AD6" w14:textId="77777777" w:rsidR="00173E8E" w:rsidRDefault="00173E8E">
      <w:pPr>
        <w:rPr>
          <w:rFonts w:hint="eastAsia"/>
        </w:rPr>
      </w:pPr>
      <w:r>
        <w:rPr>
          <w:rFonts w:hint="eastAsia"/>
        </w:rPr>
        <w:t>钧的现代意义</w:t>
      </w:r>
    </w:p>
    <w:p w14:paraId="6F05C878" w14:textId="77777777" w:rsidR="00173E8E" w:rsidRDefault="00173E8E">
      <w:pPr>
        <w:rPr>
          <w:rFonts w:hint="eastAsia"/>
        </w:rPr>
      </w:pPr>
      <w:r>
        <w:rPr>
          <w:rFonts w:hint="eastAsia"/>
        </w:rPr>
        <w:t>进入现代社会，“钧”虽然不再直接用于日常生活的计量或行政管理，但它依然活跃在语言文字之中，并且随着时代的发展不断衍生出新的含义。比如在网络交流平台上，“钧”有时会被网友借用来形容某件事情的重要性或者一个人的地位。“钧”所代表的那种沉稳、厚重的感觉，使其成为了表达敬意与权威的一种方式。它也是连接过去与未来的桥梁，让我们能够在快速变化的世界里，依然感受到那份来自古老文明的智慧光芒。</w:t>
      </w:r>
    </w:p>
    <w:p w14:paraId="3634229E" w14:textId="77777777" w:rsidR="00173E8E" w:rsidRDefault="00173E8E">
      <w:pPr>
        <w:rPr>
          <w:rFonts w:hint="eastAsia"/>
        </w:rPr>
      </w:pPr>
    </w:p>
    <w:p w14:paraId="4B376C4F" w14:textId="77777777" w:rsidR="00173E8E" w:rsidRDefault="00173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CDD05" w14:textId="0920D27B" w:rsidR="001D71A1" w:rsidRDefault="001D71A1"/>
    <w:sectPr w:rsidR="001D7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A1"/>
    <w:rsid w:val="00173E8E"/>
    <w:rsid w:val="001D71A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7BAE6-63F6-4A2F-84C7-8AEB604D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