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5CEB" w14:textId="77777777" w:rsidR="00395FE0" w:rsidRDefault="00395FE0">
      <w:pPr>
        <w:rPr>
          <w:rFonts w:hint="eastAsia"/>
        </w:rPr>
      </w:pPr>
      <w:r>
        <w:rPr>
          <w:rFonts w:hint="eastAsia"/>
        </w:rPr>
        <w:t>铁栅栏的拼音：tiě zhà lán</w:t>
      </w:r>
    </w:p>
    <w:p w14:paraId="514DE050" w14:textId="77777777" w:rsidR="00395FE0" w:rsidRDefault="00395FE0">
      <w:pPr>
        <w:rPr>
          <w:rFonts w:hint="eastAsia"/>
        </w:rPr>
      </w:pPr>
      <w:r>
        <w:rPr>
          <w:rFonts w:hint="eastAsia"/>
        </w:rPr>
        <w:t>铁栅栏，这三个汉字在汉语拼音中的发音是 "tiě zhà lán"。这看似简单的三个字背后，却蕴含着丰富的人类智慧和历史传承。铁栅栏不仅是一种物理存在的屏障，它还是安全与秩序的象征，艺术与工艺的体现。今天，我们就来深入了解铁栅栏的世界。</w:t>
      </w:r>
    </w:p>
    <w:p w14:paraId="17D449B6" w14:textId="77777777" w:rsidR="00395FE0" w:rsidRDefault="00395FE0">
      <w:pPr>
        <w:rPr>
          <w:rFonts w:hint="eastAsia"/>
        </w:rPr>
      </w:pPr>
    </w:p>
    <w:p w14:paraId="52982C32" w14:textId="77777777" w:rsidR="00395FE0" w:rsidRDefault="00395FE0">
      <w:pPr>
        <w:rPr>
          <w:rFonts w:hint="eastAsia"/>
        </w:rPr>
      </w:pPr>
      <w:r>
        <w:rPr>
          <w:rFonts w:hint="eastAsia"/>
        </w:rPr>
        <w:t>从古至今的安全守护者</w:t>
      </w:r>
    </w:p>
    <w:p w14:paraId="59D09970" w14:textId="77777777" w:rsidR="00395FE0" w:rsidRDefault="00395FE0">
      <w:pPr>
        <w:rPr>
          <w:rFonts w:hint="eastAsia"/>
        </w:rPr>
      </w:pPr>
      <w:r>
        <w:rPr>
          <w:rFonts w:hint="eastAsia"/>
        </w:rPr>
        <w:t>铁栅栏的历史几乎可以追溯到人类文明的起源。在古代，人们利用天然材料如木材、石头等构建围墙或栅栏以保护家园。随着冶金技术的发展，金属逐渐取代了传统的材料。铁，由于其强度高、耐久性强的特点，成为制作防护结构的理想选择。早期的铁栅栏可能较为简单，但随着时间的推移，它们变得越来越精致复杂，不仅是防御的工具，也是建筑美学的一部分。</w:t>
      </w:r>
    </w:p>
    <w:p w14:paraId="08380183" w14:textId="77777777" w:rsidR="00395FE0" w:rsidRDefault="00395FE0">
      <w:pPr>
        <w:rPr>
          <w:rFonts w:hint="eastAsia"/>
        </w:rPr>
      </w:pPr>
    </w:p>
    <w:p w14:paraId="4D2AD2F8" w14:textId="77777777" w:rsidR="00395FE0" w:rsidRDefault="00395FE0">
      <w:pPr>
        <w:rPr>
          <w:rFonts w:hint="eastAsia"/>
        </w:rPr>
      </w:pPr>
      <w:r>
        <w:rPr>
          <w:rFonts w:hint="eastAsia"/>
        </w:rPr>
        <w:t>多样化的应用场合</w:t>
      </w:r>
    </w:p>
    <w:p w14:paraId="4BC40C7E" w14:textId="77777777" w:rsidR="00395FE0" w:rsidRDefault="00395FE0">
      <w:pPr>
        <w:rPr>
          <w:rFonts w:hint="eastAsia"/>
        </w:rPr>
      </w:pPr>
      <w:r>
        <w:rPr>
          <w:rFonts w:hint="eastAsia"/>
        </w:rPr>
        <w:t>现代生活中，铁栅栏无处不在。在城市规划中，我们可以看到公园、绿地周围用铁栅栏圈起的区域；住宅区的入口处也常常设有铁栅栏门，既保证了居民的安全又不影响美观。商业设施如商场、仓库等同样依赖铁栅栏来划分界限并提供安全保障。在一些特殊场所比如博物馆、历史遗迹等地方，定制化的铁栅栏还能起到保护文物和文化遗产的作用。</w:t>
      </w:r>
    </w:p>
    <w:p w14:paraId="5C449087" w14:textId="77777777" w:rsidR="00395FE0" w:rsidRDefault="00395FE0">
      <w:pPr>
        <w:rPr>
          <w:rFonts w:hint="eastAsia"/>
        </w:rPr>
      </w:pPr>
    </w:p>
    <w:p w14:paraId="63BC90D1" w14:textId="77777777" w:rsidR="00395FE0" w:rsidRDefault="00395FE0">
      <w:pPr>
        <w:rPr>
          <w:rFonts w:hint="eastAsia"/>
        </w:rPr>
      </w:pPr>
      <w:r>
        <w:rPr>
          <w:rFonts w:hint="eastAsia"/>
        </w:rPr>
        <w:t>艺术与功能的完美结合</w:t>
      </w:r>
    </w:p>
    <w:p w14:paraId="2BC21097" w14:textId="77777777" w:rsidR="00395FE0" w:rsidRDefault="00395FE0">
      <w:pPr>
        <w:rPr>
          <w:rFonts w:hint="eastAsia"/>
        </w:rPr>
      </w:pPr>
      <w:r>
        <w:rPr>
          <w:rFonts w:hint="eastAsia"/>
        </w:rPr>
        <w:t>除了实用价值外，铁栅栏还承载着浓厚的文化意义。许多设计师会根据建筑物的整体风格精心打造独特的铁栅栏样式，使其成为整个建筑群不可或缺的一部分。例如，在欧式古典建筑前常能看到雕花精细、造型优雅的铁艺栅栏，这些作品往往由技艺精湛的手工匠人亲手打造而成。而在中国传统园林里，则可以看到简约而不失韵味的中式铁栅栏，它们与周围的山水景致相得益彰，体现了东方哲学中“天人合一”的理念。</w:t>
      </w:r>
    </w:p>
    <w:p w14:paraId="4C6F562D" w14:textId="77777777" w:rsidR="00395FE0" w:rsidRDefault="00395FE0">
      <w:pPr>
        <w:rPr>
          <w:rFonts w:hint="eastAsia"/>
        </w:rPr>
      </w:pPr>
    </w:p>
    <w:p w14:paraId="386E8F56" w14:textId="77777777" w:rsidR="00395FE0" w:rsidRDefault="00395FE0">
      <w:pPr>
        <w:rPr>
          <w:rFonts w:hint="eastAsia"/>
        </w:rPr>
      </w:pPr>
      <w:r>
        <w:rPr>
          <w:rFonts w:hint="eastAsia"/>
        </w:rPr>
        <w:t>未来趋势：智能化与环保化</w:t>
      </w:r>
    </w:p>
    <w:p w14:paraId="5CACF14B" w14:textId="77777777" w:rsidR="00395FE0" w:rsidRDefault="00395FE0">
      <w:pPr>
        <w:rPr>
          <w:rFonts w:hint="eastAsia"/>
        </w:rPr>
      </w:pPr>
      <w:r>
        <w:rPr>
          <w:rFonts w:hint="eastAsia"/>
        </w:rPr>
        <w:t>进入21世纪后，科技的进步为铁栅栏带来了新的变革机遇。一方面，智能控制系统开始应用于铁栅栏领域，通过传感器、监控摄像头等设备实现远程控制、自动开关等功能，极大地提高了使用的便捷性和安全性。另一方面，随着全球对环境保护意识的增强，制造商们也在积极探索更加环保的生产工艺，减少生产过程中的能源消耗和污染排放。未来的铁栅栏将朝着更智能、更绿色的方向发展。</w:t>
      </w:r>
    </w:p>
    <w:p w14:paraId="4B1561F1" w14:textId="77777777" w:rsidR="00395FE0" w:rsidRDefault="00395FE0">
      <w:pPr>
        <w:rPr>
          <w:rFonts w:hint="eastAsia"/>
        </w:rPr>
      </w:pPr>
    </w:p>
    <w:p w14:paraId="5DFB1AB8" w14:textId="77777777" w:rsidR="00395FE0" w:rsidRDefault="00395FE0">
      <w:pPr>
        <w:rPr>
          <w:rFonts w:hint="eastAsia"/>
        </w:rPr>
      </w:pPr>
      <w:r>
        <w:rPr>
          <w:rFonts w:hint="eastAsia"/>
        </w:rPr>
        <w:t>最后的总结</w:t>
      </w:r>
    </w:p>
    <w:p w14:paraId="0EF7C60E" w14:textId="77777777" w:rsidR="00395FE0" w:rsidRDefault="00395FE0">
      <w:pPr>
        <w:rPr>
          <w:rFonts w:hint="eastAsia"/>
        </w:rPr>
      </w:pPr>
      <w:r>
        <w:rPr>
          <w:rFonts w:hint="eastAsia"/>
        </w:rPr>
        <w:t>铁栅栏不仅仅是一道简单的屏障，它是连接过去与现在、融合艺术与功能的重要元素。无论是作为日常生活的必需品，还是历史文化长河中的见证者，铁栅栏都以其独特的方式影响着我们的生活。在未来，我们有理由相信，铁栅栏将继续演变进化，不断适应社会发展的需求，为我们带来更多的惊喜。</w:t>
      </w:r>
    </w:p>
    <w:p w14:paraId="0A23F0BF" w14:textId="77777777" w:rsidR="00395FE0" w:rsidRDefault="00395FE0">
      <w:pPr>
        <w:rPr>
          <w:rFonts w:hint="eastAsia"/>
        </w:rPr>
      </w:pPr>
    </w:p>
    <w:p w14:paraId="5DB0AAEC" w14:textId="77777777" w:rsidR="00395FE0" w:rsidRDefault="00395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1C11B" w14:textId="299BEBC5" w:rsidR="00F16547" w:rsidRDefault="00F16547"/>
    <w:sectPr w:rsidR="00F1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47"/>
    <w:rsid w:val="00395FE0"/>
    <w:rsid w:val="003B267A"/>
    <w:rsid w:val="00F1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232F7-6F11-49ED-A8CA-6262EFD1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