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2B6" w14:textId="77777777" w:rsidR="002F5BC9" w:rsidRDefault="002F5BC9">
      <w:pPr>
        <w:rPr>
          <w:rFonts w:hint="eastAsia"/>
        </w:rPr>
      </w:pPr>
      <w:r>
        <w:rPr>
          <w:rFonts w:hint="eastAsia"/>
        </w:rPr>
        <w:t>铁的拼音组词部首</w:t>
      </w:r>
    </w:p>
    <w:p w14:paraId="74812F3A" w14:textId="77777777" w:rsidR="002F5BC9" w:rsidRDefault="002F5BC9">
      <w:pPr>
        <w:rPr>
          <w:rFonts w:hint="eastAsia"/>
        </w:rPr>
      </w:pPr>
      <w:r>
        <w:rPr>
          <w:rFonts w:hint="eastAsia"/>
        </w:rPr>
        <w:t>铁，这个字在汉字中属于金部，其拼音为 "tiě"。它不仅是一个元素符号，在日常生活中也扮演着不可或缺的角色。从远古时代起，人类就发现了铁矿石，并逐渐掌握了冶炼技术，从而开启了金属文明的新纪元。铁作为最常用的金属之一，具有硬度高、熔点高的特性，被广泛应用于建筑、机械制造、交通运输等多个领域。</w:t>
      </w:r>
    </w:p>
    <w:p w14:paraId="1037F308" w14:textId="77777777" w:rsidR="002F5BC9" w:rsidRDefault="002F5BC9">
      <w:pPr>
        <w:rPr>
          <w:rFonts w:hint="eastAsia"/>
        </w:rPr>
      </w:pPr>
    </w:p>
    <w:p w14:paraId="56253FD5" w14:textId="77777777" w:rsidR="002F5BC9" w:rsidRDefault="002F5BC9">
      <w:pPr>
        <w:rPr>
          <w:rFonts w:hint="eastAsia"/>
        </w:rPr>
      </w:pPr>
      <w:r>
        <w:rPr>
          <w:rFonts w:hint="eastAsia"/>
        </w:rPr>
        <w:t>铁的历史渊源</w:t>
      </w:r>
    </w:p>
    <w:p w14:paraId="22DA9CEA" w14:textId="77777777" w:rsidR="002F5BC9" w:rsidRDefault="002F5BC9">
      <w:pPr>
        <w:rPr>
          <w:rFonts w:hint="eastAsia"/>
        </w:rPr>
      </w:pPr>
      <w:r>
        <w:rPr>
          <w:rFonts w:hint="eastAsia"/>
        </w:rPr>
        <w:t>铁的使用可以追溯到公元前4000年左右，最初人们利用天然陨铁制作工具和武器。随着冶金技术的发展，约在公元前1200年的青铜时代末期，人类开始掌握如何从矿石中提炼铁。这一进步标志着铁器时代的到来，极大地推动了社会生产力的发展。在中国历史上，铁制品的普及对于农业革命有着重要的影响，如铁犁铧的出现使得耕地效率大大提高，促进了人口的增长和社会的进步。</w:t>
      </w:r>
    </w:p>
    <w:p w14:paraId="3EA63A11" w14:textId="77777777" w:rsidR="002F5BC9" w:rsidRDefault="002F5BC9">
      <w:pPr>
        <w:rPr>
          <w:rFonts w:hint="eastAsia"/>
        </w:rPr>
      </w:pPr>
    </w:p>
    <w:p w14:paraId="65DD3D1E" w14:textId="77777777" w:rsidR="002F5BC9" w:rsidRDefault="002F5BC9">
      <w:pPr>
        <w:rPr>
          <w:rFonts w:hint="eastAsia"/>
        </w:rPr>
      </w:pPr>
      <w:r>
        <w:rPr>
          <w:rFonts w:hint="eastAsia"/>
        </w:rPr>
        <w:t>铁的拼音与文化内涵</w:t>
      </w:r>
    </w:p>
    <w:p w14:paraId="5A99BAEC" w14:textId="77777777" w:rsidR="002F5BC9" w:rsidRDefault="002F5BC9">
      <w:pPr>
        <w:rPr>
          <w:rFonts w:hint="eastAsia"/>
        </w:rPr>
      </w:pPr>
      <w:r>
        <w:rPr>
          <w:rFonts w:hint="eastAsia"/>
        </w:rPr>
        <w:t>在汉语拼音系统中，“铁”字被标定为 “tiě”，读作第三声。铁字的文化含义丰富而深刻，它象征着坚韧不拔的精神面貌。在中国传统文化里，铁还常常用来比喻意志坚定的人或事物，比如“铁骨铮铮”形容人的性格刚强；“铁面无私”则用来赞美执法者公正严明的态度。成语故事中的“铁杵成针”，讲述了一个坚持不懈最终取得成功的励志故事。</w:t>
      </w:r>
    </w:p>
    <w:p w14:paraId="0B545863" w14:textId="77777777" w:rsidR="002F5BC9" w:rsidRDefault="002F5BC9">
      <w:pPr>
        <w:rPr>
          <w:rFonts w:hint="eastAsia"/>
        </w:rPr>
      </w:pPr>
    </w:p>
    <w:p w14:paraId="117C08F3" w14:textId="77777777" w:rsidR="002F5BC9" w:rsidRDefault="002F5BC9">
      <w:pPr>
        <w:rPr>
          <w:rFonts w:hint="eastAsia"/>
        </w:rPr>
      </w:pPr>
      <w:r>
        <w:rPr>
          <w:rFonts w:hint="eastAsia"/>
        </w:rPr>
        <w:t>铁的化学性质及应用</w:t>
      </w:r>
    </w:p>
    <w:p w14:paraId="0AA22E67" w14:textId="77777777" w:rsidR="002F5BC9" w:rsidRDefault="002F5BC9">
      <w:pPr>
        <w:rPr>
          <w:rFonts w:hint="eastAsia"/>
        </w:rPr>
      </w:pPr>
      <w:r>
        <w:rPr>
          <w:rFonts w:hint="eastAsia"/>
        </w:rPr>
        <w:t>作为一种过渡金属，铁拥有良好的导电性和导热性，同时也容易发生氧化反应即生锈。为了防止这种情况发生，工业上会采取镀锌、涂漆等防锈措施。铁合金，特别是钢铁，是现代建筑结构的主要材料之一。除了纯铁，还有许多含有铁的合金，例如不锈钢因其抗腐蚀性能优良而被用于制造厨具、医疗器械等领域；铸铁以其耐磨性好著称，常用于制造发动机缸体等部件。</w:t>
      </w:r>
    </w:p>
    <w:p w14:paraId="06D410FB" w14:textId="77777777" w:rsidR="002F5BC9" w:rsidRDefault="002F5BC9">
      <w:pPr>
        <w:rPr>
          <w:rFonts w:hint="eastAsia"/>
        </w:rPr>
      </w:pPr>
    </w:p>
    <w:p w14:paraId="52ABCD66" w14:textId="77777777" w:rsidR="002F5BC9" w:rsidRDefault="002F5BC9">
      <w:pPr>
        <w:rPr>
          <w:rFonts w:hint="eastAsia"/>
        </w:rPr>
      </w:pPr>
      <w:r>
        <w:rPr>
          <w:rFonts w:hint="eastAsia"/>
        </w:rPr>
        <w:t>铁的艺术表现</w:t>
      </w:r>
    </w:p>
    <w:p w14:paraId="7F88EC31" w14:textId="77777777" w:rsidR="002F5BC9" w:rsidRDefault="002F5BC9">
      <w:pPr>
        <w:rPr>
          <w:rFonts w:hint="eastAsia"/>
        </w:rPr>
      </w:pPr>
      <w:r>
        <w:rPr>
          <w:rFonts w:hint="eastAsia"/>
        </w:rPr>
        <w:t>铁不仅是工业材料，在艺术创作中也有独特的魅力。艺术家们利用铁材的可塑性和强度，创造出各种雕塑作品，它们有的屹立于城市广场，成为地标性的公共艺术品；有的则出现在画廊和博物馆内，供人们欣赏。铁艺家具同样受到欢迎，既实用又美观，为家居环境增添了几分复古的气息。无论是在功能还是审美方面，铁都展现出了无限的可能性。</w:t>
      </w:r>
    </w:p>
    <w:p w14:paraId="453DE517" w14:textId="77777777" w:rsidR="002F5BC9" w:rsidRDefault="002F5BC9">
      <w:pPr>
        <w:rPr>
          <w:rFonts w:hint="eastAsia"/>
        </w:rPr>
      </w:pPr>
    </w:p>
    <w:p w14:paraId="4639959A" w14:textId="77777777" w:rsidR="002F5BC9" w:rsidRDefault="002F5BC9">
      <w:pPr>
        <w:rPr>
          <w:rFonts w:hint="eastAsia"/>
        </w:rPr>
      </w:pPr>
      <w:r>
        <w:rPr>
          <w:rFonts w:hint="eastAsia"/>
        </w:rPr>
        <w:t>最后的总结</w:t>
      </w:r>
    </w:p>
    <w:p w14:paraId="1F5D7285" w14:textId="77777777" w:rsidR="002F5BC9" w:rsidRDefault="002F5BC9">
      <w:pPr>
        <w:rPr>
          <w:rFonts w:hint="eastAsia"/>
        </w:rPr>
      </w:pPr>
      <w:r>
        <w:rPr>
          <w:rFonts w:hint="eastAsia"/>
        </w:rPr>
        <w:t>铁作为一种重要元素，在自然属性和社会意义两方面都有着不可替代的价值。从古代文明的基石到现代科技发展的支柱，铁见证了人类历史长河中的无数变迁。铁所蕴含的文化价值也在不断传承和发展之中，成为连接过去与未来的一座桥梁。</w:t>
      </w:r>
    </w:p>
    <w:p w14:paraId="7AC76D27" w14:textId="77777777" w:rsidR="002F5BC9" w:rsidRDefault="002F5BC9">
      <w:pPr>
        <w:rPr>
          <w:rFonts w:hint="eastAsia"/>
        </w:rPr>
      </w:pPr>
    </w:p>
    <w:p w14:paraId="33DD0691" w14:textId="77777777" w:rsidR="002F5BC9" w:rsidRDefault="002F5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FDF22" w14:textId="4FB37D5C" w:rsidR="00606156" w:rsidRDefault="00606156"/>
    <w:sectPr w:rsidR="0060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56"/>
    <w:rsid w:val="002F5BC9"/>
    <w:rsid w:val="003B267A"/>
    <w:rsid w:val="006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9A1A-E87D-4AD2-86E1-6F9B6BEA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