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C1F7D" w14:textId="77777777" w:rsidR="00793C60" w:rsidRDefault="00793C60">
      <w:pPr>
        <w:rPr>
          <w:rFonts w:hint="eastAsia"/>
        </w:rPr>
      </w:pPr>
      <w:r>
        <w:rPr>
          <w:rFonts w:hint="eastAsia"/>
        </w:rPr>
        <w:t>铁皮石斛的拼音：Tiě Pí Shí Hú 的功效与作用</w:t>
      </w:r>
    </w:p>
    <w:p w14:paraId="071D9558" w14:textId="77777777" w:rsidR="00793C60" w:rsidRDefault="00793C60">
      <w:pPr>
        <w:rPr>
          <w:rFonts w:hint="eastAsia"/>
        </w:rPr>
      </w:pPr>
      <w:r>
        <w:rPr>
          <w:rFonts w:hint="eastAsia"/>
        </w:rPr>
        <w:t>铁皮石斛，学名Dendrobium officinale，是一种著名的中药材，属于兰科植物。在中药里，铁皮石斛以“Tiě Pí Shí Hú”（拼音）而闻名，它不仅在中国传统医学中占有重要地位，而且在现代健康保养领域也备受青睐。</w:t>
      </w:r>
    </w:p>
    <w:p w14:paraId="6239092E" w14:textId="77777777" w:rsidR="00793C60" w:rsidRDefault="00793C60">
      <w:pPr>
        <w:rPr>
          <w:rFonts w:hint="eastAsia"/>
        </w:rPr>
      </w:pPr>
    </w:p>
    <w:p w14:paraId="54F13BB9" w14:textId="77777777" w:rsidR="00793C60" w:rsidRDefault="00793C60">
      <w:pPr>
        <w:rPr>
          <w:rFonts w:hint="eastAsia"/>
        </w:rPr>
      </w:pPr>
      <w:r>
        <w:rPr>
          <w:rFonts w:hint="eastAsia"/>
        </w:rPr>
        <w:t>滋阴清热</w:t>
      </w:r>
    </w:p>
    <w:p w14:paraId="2AF3468B" w14:textId="77777777" w:rsidR="00793C60" w:rsidRDefault="00793C60">
      <w:pPr>
        <w:rPr>
          <w:rFonts w:hint="eastAsia"/>
        </w:rPr>
      </w:pPr>
      <w:r>
        <w:rPr>
          <w:rFonts w:hint="eastAsia"/>
        </w:rPr>
        <w:t>铁皮石斛具有良好的滋阴清热效果。对于那些由于阴虚火旺引起的口干舌燥、咽喉肿痛等症状，铁皮石斛能够起到很好的缓解作用。它能帮助身体补充津液，平衡阴阳，从而改善由内热引发的各种不适感。尤其是在干燥的季节或环境中，适量服用铁皮石斛可以保持体内湿润，减轻因环境因素导致的上火症状。</w:t>
      </w:r>
    </w:p>
    <w:p w14:paraId="0338E829" w14:textId="77777777" w:rsidR="00793C60" w:rsidRDefault="00793C60">
      <w:pPr>
        <w:rPr>
          <w:rFonts w:hint="eastAsia"/>
        </w:rPr>
      </w:pPr>
    </w:p>
    <w:p w14:paraId="5FFF6DED" w14:textId="77777777" w:rsidR="00793C60" w:rsidRDefault="00793C60">
      <w:pPr>
        <w:rPr>
          <w:rFonts w:hint="eastAsia"/>
        </w:rPr>
      </w:pPr>
      <w:r>
        <w:rPr>
          <w:rFonts w:hint="eastAsia"/>
        </w:rPr>
        <w:t>增强免疫力</w:t>
      </w:r>
    </w:p>
    <w:p w14:paraId="71BB2E28" w14:textId="77777777" w:rsidR="00793C60" w:rsidRDefault="00793C60">
      <w:pPr>
        <w:rPr>
          <w:rFonts w:hint="eastAsia"/>
        </w:rPr>
      </w:pPr>
      <w:r>
        <w:rPr>
          <w:rFonts w:hint="eastAsia"/>
        </w:rPr>
        <w:t>研究表明，铁皮石斛含有的多糖类成分对人体免疫系统有显著的促进作用。这些活性物质可以激活人体内的免疫细胞，提高机体对病原微生物的抵抗力。长期坚持使用铁皮石斛，有助于预防感冒、流感等常见疾病的发生，并且对于恢复期患者来说，也有助于加速康复过程，使身体更快地回复到正常状态。</w:t>
      </w:r>
    </w:p>
    <w:p w14:paraId="0EA56505" w14:textId="77777777" w:rsidR="00793C60" w:rsidRDefault="00793C60">
      <w:pPr>
        <w:rPr>
          <w:rFonts w:hint="eastAsia"/>
        </w:rPr>
      </w:pPr>
    </w:p>
    <w:p w14:paraId="650CBC52" w14:textId="77777777" w:rsidR="00793C60" w:rsidRDefault="00793C60">
      <w:pPr>
        <w:rPr>
          <w:rFonts w:hint="eastAsia"/>
        </w:rPr>
      </w:pPr>
      <w:r>
        <w:rPr>
          <w:rFonts w:hint="eastAsia"/>
        </w:rPr>
        <w:t>保护胃黏膜</w:t>
      </w:r>
    </w:p>
    <w:p w14:paraId="222E6EA4" w14:textId="77777777" w:rsidR="00793C60" w:rsidRDefault="00793C60">
      <w:pPr>
        <w:rPr>
          <w:rFonts w:hint="eastAsia"/>
        </w:rPr>
      </w:pPr>
      <w:r>
        <w:rPr>
          <w:rFonts w:hint="eastAsia"/>
        </w:rPr>
        <w:t>铁皮石斛还被广泛应用于治疗消化系统疾病，特别是对于胃部问题有着特殊的疗效。它可以刺激胃酸分泌，增进食欲；其含有的生物碱和氨基酸等成分能够有效修复受损的胃黏膜组织，减少溃疡面，并抑制幽门螺旋杆菌的生长繁殖。因此，对于患有慢性胃炎、胃溃疡的人来说，铁皮石斛不失为一种理想的天然药物选择。</w:t>
      </w:r>
    </w:p>
    <w:p w14:paraId="3146A2D1" w14:textId="77777777" w:rsidR="00793C60" w:rsidRDefault="00793C60">
      <w:pPr>
        <w:rPr>
          <w:rFonts w:hint="eastAsia"/>
        </w:rPr>
      </w:pPr>
    </w:p>
    <w:p w14:paraId="3C2B6770" w14:textId="77777777" w:rsidR="00793C60" w:rsidRDefault="00793C60">
      <w:pPr>
        <w:rPr>
          <w:rFonts w:hint="eastAsia"/>
        </w:rPr>
      </w:pPr>
      <w:r>
        <w:rPr>
          <w:rFonts w:hint="eastAsia"/>
        </w:rPr>
        <w:t>抗衰老与美容养颜</w:t>
      </w:r>
    </w:p>
    <w:p w14:paraId="7AD0DF94" w14:textId="77777777" w:rsidR="00793C60" w:rsidRDefault="00793C60">
      <w:pPr>
        <w:rPr>
          <w:rFonts w:hint="eastAsia"/>
        </w:rPr>
      </w:pPr>
      <w:r>
        <w:rPr>
          <w:rFonts w:hint="eastAsia"/>
        </w:rPr>
        <w:t>随着年龄的增长，人体的新陈代谢逐渐减缓，皮肤也开始出现老化迹象。而铁皮石斛中的多种抗氧化成分如黄酮类化合物，可清除自由基，延缓细胞衰老进程，让肌肤更加紧致光滑。铁皮石斛还可以调节内分泌系统，改善面色萎黄、斑点等问题，达到美容养颜的效果。</w:t>
      </w:r>
    </w:p>
    <w:p w14:paraId="30414EC3" w14:textId="77777777" w:rsidR="00793C60" w:rsidRDefault="00793C60">
      <w:pPr>
        <w:rPr>
          <w:rFonts w:hint="eastAsia"/>
        </w:rPr>
      </w:pPr>
    </w:p>
    <w:p w14:paraId="7F37C396" w14:textId="77777777" w:rsidR="00793C60" w:rsidRDefault="00793C60">
      <w:pPr>
        <w:rPr>
          <w:rFonts w:hint="eastAsia"/>
        </w:rPr>
      </w:pPr>
      <w:r>
        <w:rPr>
          <w:rFonts w:hint="eastAsia"/>
        </w:rPr>
        <w:t>其他用途</w:t>
      </w:r>
    </w:p>
    <w:p w14:paraId="69F0A968" w14:textId="77777777" w:rsidR="00793C60" w:rsidRDefault="00793C60">
      <w:pPr>
        <w:rPr>
          <w:rFonts w:hint="eastAsia"/>
        </w:rPr>
      </w:pPr>
      <w:r>
        <w:rPr>
          <w:rFonts w:hint="eastAsia"/>
        </w:rPr>
        <w:t>除了上述主要功效外，铁皮石斛还有许多其他的应用价值。例如，在肿瘤辅助治疗方面，它可以减轻化疗带来的副作用；在心血管保健上，能降低血脂浓度，预防动脉硬化；对于失眠多梦者，则有安神助眠之效。铁皮石斛作为一种珍贵的草本药材，无论是在日常养生还是医疗救治中都发挥着不可替代的作用。</w:t>
      </w:r>
    </w:p>
    <w:p w14:paraId="223EC04F" w14:textId="77777777" w:rsidR="00793C60" w:rsidRDefault="00793C60">
      <w:pPr>
        <w:rPr>
          <w:rFonts w:hint="eastAsia"/>
        </w:rPr>
      </w:pPr>
    </w:p>
    <w:p w14:paraId="13413B30" w14:textId="77777777" w:rsidR="00793C60" w:rsidRDefault="00793C60">
      <w:pPr>
        <w:rPr>
          <w:rFonts w:hint="eastAsia"/>
        </w:rPr>
      </w:pPr>
      <w:r>
        <w:rPr>
          <w:rFonts w:hint="eastAsia"/>
        </w:rPr>
        <w:t>注意事项</w:t>
      </w:r>
    </w:p>
    <w:p w14:paraId="3391AC74" w14:textId="77777777" w:rsidR="00793C60" w:rsidRDefault="00793C60">
      <w:pPr>
        <w:rPr>
          <w:rFonts w:hint="eastAsia"/>
        </w:rPr>
      </w:pPr>
      <w:r>
        <w:rPr>
          <w:rFonts w:hint="eastAsia"/>
        </w:rPr>
        <w:t>尽管铁皮石斛有着诸多好处，但在使用时也需要遵循医嘱，合理用药。孕妇及哺乳期妇女应谨慎食用，避免影响胎儿或婴儿健康；过敏体质者首次尝试前最好先做小量测试，确保无不良反应后再继续服用；过量使用可能会引起腹泻或其他肠胃不适，所以一定要控制好剂量。</w:t>
      </w:r>
    </w:p>
    <w:p w14:paraId="4DA27CFF" w14:textId="77777777" w:rsidR="00793C60" w:rsidRDefault="00793C60">
      <w:pPr>
        <w:rPr>
          <w:rFonts w:hint="eastAsia"/>
        </w:rPr>
      </w:pPr>
    </w:p>
    <w:p w14:paraId="7E8A4D3B" w14:textId="77777777" w:rsidR="00793C60" w:rsidRDefault="00793C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356543" w14:textId="6DA21847" w:rsidR="00B2331E" w:rsidRDefault="00B2331E"/>
    <w:sectPr w:rsidR="00B23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1E"/>
    <w:rsid w:val="003B267A"/>
    <w:rsid w:val="00793C60"/>
    <w:rsid w:val="00B2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1AA22-A611-4561-937A-D0FA7FAC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