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2A5D3" w14:textId="77777777" w:rsidR="0020280D" w:rsidRDefault="0020280D">
      <w:pPr>
        <w:rPr>
          <w:rFonts w:hint="eastAsia"/>
        </w:rPr>
      </w:pPr>
      <w:r>
        <w:rPr>
          <w:rFonts w:hint="eastAsia"/>
        </w:rPr>
        <w:t>铁锤的拼音：Tie Chui</w:t>
      </w:r>
    </w:p>
    <w:p w14:paraId="3B15B308" w14:textId="77777777" w:rsidR="0020280D" w:rsidRDefault="0020280D">
      <w:pPr>
        <w:rPr>
          <w:rFonts w:hint="eastAsia"/>
        </w:rPr>
      </w:pPr>
      <w:r>
        <w:rPr>
          <w:rFonts w:hint="eastAsia"/>
        </w:rPr>
        <w:t>在汉语中，铁锤被拼写为“Tie Chui”，这个工具对于人类文明的发展有着不可磨灭的贡献。铁锤，作为最古老和基本的手工工具之一，其历史几乎与人类使用工具的历史一样悠久。从石器时代简单的石头到青铜器时代的金属制锤，再到如今各种用途的现代铁锤，它们一直是工匠、建筑工人以及其他专业人士手中不可或缺的利器。</w:t>
      </w:r>
    </w:p>
    <w:p w14:paraId="793CAF13" w14:textId="77777777" w:rsidR="0020280D" w:rsidRDefault="0020280D">
      <w:pPr>
        <w:rPr>
          <w:rFonts w:hint="eastAsia"/>
        </w:rPr>
      </w:pPr>
    </w:p>
    <w:p w14:paraId="59821250" w14:textId="77777777" w:rsidR="0020280D" w:rsidRDefault="0020280D">
      <w:pPr>
        <w:rPr>
          <w:rFonts w:hint="eastAsia"/>
        </w:rPr>
      </w:pPr>
      <w:r>
        <w:rPr>
          <w:rFonts w:hint="eastAsia"/>
        </w:rPr>
        <w:t>铁锤的历史演变</w:t>
      </w:r>
    </w:p>
    <w:p w14:paraId="07ABDAB0" w14:textId="77777777" w:rsidR="0020280D" w:rsidRDefault="0020280D">
      <w:pPr>
        <w:rPr>
          <w:rFonts w:hint="eastAsia"/>
        </w:rPr>
      </w:pPr>
      <w:r>
        <w:rPr>
          <w:rFonts w:hint="eastAsia"/>
        </w:rPr>
        <w:t>铁锤的历史可以追溯到远古时期，那时的人类就已经开始利用天然石块进行敲打和塑造物体。随着冶金技术的进步，人们学会了将铜、锡等金属熔炼成更为坚硬耐用的工具，铁锤也因此变得更加高效。到了铁器时代，铁锤的设计更加多样化，不仅有用于锻造金属的大锤，还有适合精细工作的手锤。工业革命后，机械化生产使得铁锤的制造更加标准化，并且出现了更多特殊功能的锤子。</w:t>
      </w:r>
    </w:p>
    <w:p w14:paraId="4EFE3C54" w14:textId="77777777" w:rsidR="0020280D" w:rsidRDefault="0020280D">
      <w:pPr>
        <w:rPr>
          <w:rFonts w:hint="eastAsia"/>
        </w:rPr>
      </w:pPr>
    </w:p>
    <w:p w14:paraId="37205260" w14:textId="77777777" w:rsidR="0020280D" w:rsidRDefault="0020280D">
      <w:pPr>
        <w:rPr>
          <w:rFonts w:hint="eastAsia"/>
        </w:rPr>
      </w:pPr>
      <w:r>
        <w:rPr>
          <w:rFonts w:hint="eastAsia"/>
        </w:rPr>
        <w:t>铁锤的种类繁多</w:t>
      </w:r>
    </w:p>
    <w:p w14:paraId="523E47E2" w14:textId="77777777" w:rsidR="0020280D" w:rsidRDefault="0020280D">
      <w:pPr>
        <w:rPr>
          <w:rFonts w:hint="eastAsia"/>
        </w:rPr>
      </w:pPr>
      <w:r>
        <w:rPr>
          <w:rFonts w:hint="eastAsia"/>
        </w:rPr>
        <w:t>铁锤的类型多种多样，每一种都有其特定的应用场景。例如，木工常用的刨锤主要用于修整木材表面；而钳工使用的羊角锤则可以拔钉子，是家庭维修中的常客。另外还有像工程上用到的大锤，它体积庞大，重量沉重，用来打桩或破碎坚硬材料。还有许多专业领域的定制化锤具，如珠宝匠人手中的小锤，或是铁路工人检修轨道时用的检查锤。</w:t>
      </w:r>
    </w:p>
    <w:p w14:paraId="73338BBC" w14:textId="77777777" w:rsidR="0020280D" w:rsidRDefault="0020280D">
      <w:pPr>
        <w:rPr>
          <w:rFonts w:hint="eastAsia"/>
        </w:rPr>
      </w:pPr>
    </w:p>
    <w:p w14:paraId="3528DC74" w14:textId="77777777" w:rsidR="0020280D" w:rsidRDefault="0020280D">
      <w:pPr>
        <w:rPr>
          <w:rFonts w:hint="eastAsia"/>
        </w:rPr>
      </w:pPr>
      <w:r>
        <w:rPr>
          <w:rFonts w:hint="eastAsia"/>
        </w:rPr>
        <w:t>铁锤在现代社会中的应用</w:t>
      </w:r>
    </w:p>
    <w:p w14:paraId="7DD81532" w14:textId="77777777" w:rsidR="0020280D" w:rsidRDefault="0020280D">
      <w:pPr>
        <w:rPr>
          <w:rFonts w:hint="eastAsia"/>
        </w:rPr>
      </w:pPr>
      <w:r>
        <w:rPr>
          <w:rFonts w:hint="eastAsia"/>
        </w:rPr>
        <w:t>尽管现代科技日新月异，但铁锤依然是众多行业中必不可少的一部分。无论是建筑工地上的混凝土作业，还是汽车修理厂内的钣金修复，亦或是艺术家们创作雕塑作品时，都能见到铁锤的身影。而且，在一些传统工艺中，如铸剑、打铁等，铁锤更是传承技艺的关键工具。它见证了无数个行业从无到有的过程，也承载着人们对美好生活的追求。</w:t>
      </w:r>
    </w:p>
    <w:p w14:paraId="7E22229D" w14:textId="77777777" w:rsidR="0020280D" w:rsidRDefault="0020280D">
      <w:pPr>
        <w:rPr>
          <w:rFonts w:hint="eastAsia"/>
        </w:rPr>
      </w:pPr>
    </w:p>
    <w:p w14:paraId="7EFDBF73" w14:textId="77777777" w:rsidR="0020280D" w:rsidRDefault="0020280D">
      <w:pPr>
        <w:rPr>
          <w:rFonts w:hint="eastAsia"/>
        </w:rPr>
      </w:pPr>
      <w:r>
        <w:rPr>
          <w:rFonts w:hint="eastAsia"/>
        </w:rPr>
        <w:t>铁锤的文化意义</w:t>
      </w:r>
    </w:p>
    <w:p w14:paraId="0A02AF63" w14:textId="77777777" w:rsidR="0020280D" w:rsidRDefault="0020280D">
      <w:pPr>
        <w:rPr>
          <w:rFonts w:hint="eastAsia"/>
        </w:rPr>
      </w:pPr>
      <w:r>
        <w:rPr>
          <w:rFonts w:hint="eastAsia"/>
        </w:rPr>
        <w:t>铁锤不仅仅是一件工具，它还蕴含着丰富的文化内涵。在中国传统文化里，“锤”字常常象征着力量与坚韧不拔的精神。古代诗词歌赋中不乏对铁锤及其使用者赞美之词，这些文学作品反映了当时社会对于劳动者辛勤付出的认可。铁锤也是很多神话故事和传说中的重要元素，比如西方神话中的雷神托尔所持有的Mj?lnir（妙尔尼尔），这把神奇的战锤代表着权力与保护。</w:t>
      </w:r>
    </w:p>
    <w:p w14:paraId="743E5BA6" w14:textId="77777777" w:rsidR="0020280D" w:rsidRDefault="0020280D">
      <w:pPr>
        <w:rPr>
          <w:rFonts w:hint="eastAsia"/>
        </w:rPr>
      </w:pPr>
    </w:p>
    <w:p w14:paraId="492D6CA6" w14:textId="77777777" w:rsidR="0020280D" w:rsidRDefault="0020280D">
      <w:pPr>
        <w:rPr>
          <w:rFonts w:hint="eastAsia"/>
        </w:rPr>
      </w:pPr>
      <w:r>
        <w:rPr>
          <w:rFonts w:hint="eastAsia"/>
        </w:rPr>
        <w:t>最后的总结</w:t>
      </w:r>
    </w:p>
    <w:p w14:paraId="210B2F29" w14:textId="77777777" w:rsidR="0020280D" w:rsidRDefault="0020280D">
      <w:pPr>
        <w:rPr>
          <w:rFonts w:hint="eastAsia"/>
        </w:rPr>
      </w:pPr>
      <w:r>
        <w:rPr>
          <w:rFonts w:hint="eastAsia"/>
        </w:rPr>
        <w:t>铁锤作为一种简单却极其重要的工具，贯穿了整个人类发展的历程。它既是劳动人民智慧结晶的体现，又是连接过去与未来的桥梁。无论未来如何变化，铁锤所代表的那种踏实肯干的态度永远不会过时。让我们珍惜这份来自历史深处的馈赠，继续书写属于自己的辉煌篇章。</w:t>
      </w:r>
    </w:p>
    <w:p w14:paraId="052D42C5" w14:textId="77777777" w:rsidR="0020280D" w:rsidRDefault="0020280D">
      <w:pPr>
        <w:rPr>
          <w:rFonts w:hint="eastAsia"/>
        </w:rPr>
      </w:pPr>
    </w:p>
    <w:p w14:paraId="74B3CEF6" w14:textId="77777777" w:rsidR="0020280D" w:rsidRDefault="002028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672DB" w14:textId="3467299A" w:rsidR="00851D7C" w:rsidRDefault="00851D7C"/>
    <w:sectPr w:rsidR="00851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7C"/>
    <w:rsid w:val="0020280D"/>
    <w:rsid w:val="003B267A"/>
    <w:rsid w:val="0085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06C8F-4ED4-4F57-8AFD-E06004B4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