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D6C0" w14:textId="77777777" w:rsidR="005E6955" w:rsidRDefault="005E6955">
      <w:pPr>
        <w:rPr>
          <w:rFonts w:hint="eastAsia"/>
        </w:rPr>
      </w:pPr>
      <w:r>
        <w:rPr>
          <w:rFonts w:hint="eastAsia"/>
        </w:rPr>
        <w:t>铁雨的拼音怎么写</w:t>
      </w:r>
    </w:p>
    <w:p w14:paraId="50B05CA2" w14:textId="77777777" w:rsidR="005E6955" w:rsidRDefault="005E6955">
      <w:pPr>
        <w:rPr>
          <w:rFonts w:hint="eastAsia"/>
        </w:rPr>
      </w:pPr>
      <w:r>
        <w:rPr>
          <w:rFonts w:hint="eastAsia"/>
        </w:rPr>
        <w:t>在汉语中，“铁雨”这个词并不是日常用语中的常见词汇，它更像是一种富有诗意或者文学性的表达。当我们谈论“铁雨”的拼音时，我们可以根据汉字的标准发音规则来确定其正确的拼音形式。“铁雨”的拼音应当写作：“tiě yǔ”。每个字的拼音都遵循了汉语拼音方案的规定，其中“铁”字的拼音是“tiě”，属于第三声；而“雨”字的拼音是“yǔ”，同样也是第三声。</w:t>
      </w:r>
    </w:p>
    <w:p w14:paraId="2F96D3A4" w14:textId="77777777" w:rsidR="005E6955" w:rsidRDefault="005E6955">
      <w:pPr>
        <w:rPr>
          <w:rFonts w:hint="eastAsia"/>
        </w:rPr>
      </w:pPr>
    </w:p>
    <w:p w14:paraId="2AD995C0" w14:textId="77777777" w:rsidR="005E6955" w:rsidRDefault="005E6955">
      <w:pPr>
        <w:rPr>
          <w:rFonts w:hint="eastAsia"/>
        </w:rPr>
      </w:pPr>
      <w:r>
        <w:rPr>
          <w:rFonts w:hint="eastAsia"/>
        </w:rPr>
        <w:t>探究“铁雨”的文化内涵</w:t>
      </w:r>
    </w:p>
    <w:p w14:paraId="42173C25" w14:textId="77777777" w:rsidR="005E6955" w:rsidRDefault="005E6955">
      <w:pPr>
        <w:rPr>
          <w:rFonts w:hint="eastAsia"/>
        </w:rPr>
      </w:pPr>
      <w:r>
        <w:rPr>
          <w:rFonts w:hint="eastAsia"/>
        </w:rPr>
        <w:t>“铁雨”这样的表述可能出现在诗歌、小说或是其他艺术作品中，用来描绘一种强烈的情感或场景。例如，在某些描写战争或灾难的文本里，“铁雨”可以象征着炮弹如雨点般落下，给大地带来破坏与伤痛。这种隐喻不仅增加了文字的表现力，也使得读者能够更加深刻地感受到作者想要传达的信息。“铁雨”也可能用于描述大自然的力量，比如冰雹猛烈地砸向地面，那种冷硬的感觉就像金属一般。</w:t>
      </w:r>
    </w:p>
    <w:p w14:paraId="7BF80132" w14:textId="77777777" w:rsidR="005E6955" w:rsidRDefault="005E6955">
      <w:pPr>
        <w:rPr>
          <w:rFonts w:hint="eastAsia"/>
        </w:rPr>
      </w:pPr>
    </w:p>
    <w:p w14:paraId="27B3EDF9" w14:textId="77777777" w:rsidR="005E6955" w:rsidRDefault="005E6955">
      <w:pPr>
        <w:rPr>
          <w:rFonts w:hint="eastAsia"/>
        </w:rPr>
      </w:pPr>
      <w:r>
        <w:rPr>
          <w:rFonts w:hint="eastAsia"/>
        </w:rPr>
        <w:t>从历史角度看“铁雨”的使用</w:t>
      </w:r>
    </w:p>
    <w:p w14:paraId="24CC0B48" w14:textId="77777777" w:rsidR="005E6955" w:rsidRDefault="005E6955">
      <w:pPr>
        <w:rPr>
          <w:rFonts w:hint="eastAsia"/>
        </w:rPr>
      </w:pPr>
      <w:r>
        <w:rPr>
          <w:rFonts w:hint="eastAsia"/>
        </w:rPr>
        <w:t>回顾历史文献，我们发现“铁雨”一词并不频繁出现，但它确实存在于一些古典作品之中。古代文人常常借助自然现象来抒发内心的感受，因此“铁雨”这样的词汇便成为了一种情感宣泄的方式。在那个时代，武器多为铁制，当战鼓擂动，箭矢和石块如同雨水般倾泻而下时，古人可能会用“铁雨”来形容战场上那残酷而又壮观的一幕。尽管现代科技已经改变了战争的形式，但“铁雨”所蕴含的文化意义依然值得我们去探索。</w:t>
      </w:r>
    </w:p>
    <w:p w14:paraId="311B5026" w14:textId="77777777" w:rsidR="005E6955" w:rsidRDefault="005E6955">
      <w:pPr>
        <w:rPr>
          <w:rFonts w:hint="eastAsia"/>
        </w:rPr>
      </w:pPr>
    </w:p>
    <w:p w14:paraId="170C1CE3" w14:textId="77777777" w:rsidR="005E6955" w:rsidRDefault="005E6955">
      <w:pPr>
        <w:rPr>
          <w:rFonts w:hint="eastAsia"/>
        </w:rPr>
      </w:pPr>
      <w:r>
        <w:rPr>
          <w:rFonts w:hint="eastAsia"/>
        </w:rPr>
        <w:t>“铁雨”在现代文学中的体现</w:t>
      </w:r>
    </w:p>
    <w:p w14:paraId="66983C82" w14:textId="77777777" w:rsidR="005E6955" w:rsidRDefault="005E6955">
      <w:pPr>
        <w:rPr>
          <w:rFonts w:hint="eastAsia"/>
        </w:rPr>
      </w:pPr>
      <w:r>
        <w:rPr>
          <w:rFonts w:hint="eastAsia"/>
        </w:rPr>
        <w:t>进入现代社会后，“铁雨”这一词汇依旧活跃于各类文学创作之中。无论是科幻小说中的未来战场，还是现实主义作品里对社会现象的批判，“铁雨”都被赋予了新的生命力。作家们通过不同的叙事手法，让读者重新审视这个古老而又新颖的词汇。例如，在某些描写城市变迁的故事里，“铁雨”可能被用来比喻高楼大厦之间穿梭不停的车辆，或是工业革命时期工厂烟囱排放出的黑烟。这些现代背景下的“铁雨”既保留了传统意义，又拓展了其表现范围。</w:t>
      </w:r>
    </w:p>
    <w:p w14:paraId="7DE539CB" w14:textId="77777777" w:rsidR="005E6955" w:rsidRDefault="005E6955">
      <w:pPr>
        <w:rPr>
          <w:rFonts w:hint="eastAsia"/>
        </w:rPr>
      </w:pPr>
    </w:p>
    <w:p w14:paraId="06A89EE0" w14:textId="77777777" w:rsidR="005E6955" w:rsidRDefault="005E6955">
      <w:pPr>
        <w:rPr>
          <w:rFonts w:hint="eastAsia"/>
        </w:rPr>
      </w:pPr>
      <w:r>
        <w:rPr>
          <w:rFonts w:hint="eastAsia"/>
        </w:rPr>
        <w:t>最后的总结“铁雨”的多样性和独特性</w:t>
      </w:r>
    </w:p>
    <w:p w14:paraId="6F6F3DC6" w14:textId="77777777" w:rsidR="005E6955" w:rsidRDefault="005E6955">
      <w:pPr>
        <w:rPr>
          <w:rFonts w:hint="eastAsia"/>
        </w:rPr>
      </w:pPr>
      <w:r>
        <w:rPr>
          <w:rFonts w:hint="eastAsia"/>
        </w:rPr>
        <w:t>“铁雨”不仅仅是一个简单的汉语词汇，它背后承载着丰富的历史文化信息和深刻的哲学思考。从古至今，“铁雨”以其独特的魅力吸引着无数创作者的目光，并在他们的笔下绽放出了绚丽多彩的艺术之花。无论是作为战争的象征、自然力量的体现，还是现代社会问题的隐喻，“铁雨”都在不断地演变和发展，成为了中华文化宝库中一颗璀璨的明珠。对于学习中文的人来说，了解“铁雨”的拼音及其深层含义，不仅可以提升语言能力，更能加深对中国文化的理解。</w:t>
      </w:r>
    </w:p>
    <w:p w14:paraId="6E89018B" w14:textId="77777777" w:rsidR="005E6955" w:rsidRDefault="005E6955">
      <w:pPr>
        <w:rPr>
          <w:rFonts w:hint="eastAsia"/>
        </w:rPr>
      </w:pPr>
    </w:p>
    <w:p w14:paraId="1B60D2C5" w14:textId="77777777" w:rsidR="005E6955" w:rsidRDefault="005E6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1AFB8" w14:textId="29D9961E" w:rsidR="0020363D" w:rsidRDefault="0020363D"/>
    <w:sectPr w:rsidR="0020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3D"/>
    <w:rsid w:val="0020363D"/>
    <w:rsid w:val="003B267A"/>
    <w:rsid w:val="005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D2227-E39F-4F5F-84B7-224A0EE4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