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5491" w14:textId="77777777" w:rsidR="009610CE" w:rsidRDefault="009610CE">
      <w:pPr>
        <w:rPr>
          <w:rFonts w:hint="eastAsia"/>
        </w:rPr>
      </w:pPr>
      <w:r>
        <w:rPr>
          <w:rFonts w:hint="eastAsia"/>
        </w:rPr>
        <w:t>铠甲勇士铠装肩甲怎么拼：揭开神秘面纱</w:t>
      </w:r>
    </w:p>
    <w:p w14:paraId="6B4C52B7" w14:textId="77777777" w:rsidR="009610CE" w:rsidRDefault="009610CE">
      <w:pPr>
        <w:rPr>
          <w:rFonts w:hint="eastAsia"/>
        </w:rPr>
      </w:pPr>
      <w:r>
        <w:rPr>
          <w:rFonts w:hint="eastAsia"/>
        </w:rPr>
        <w:t>在众多的玩具和收藏品中，铠甲勇士以其独特的魅力吸引了无数爱好者。其中，铠装肩甲作为重要的组成部分，不仅是角色形象的关键元素，也是DIY玩家手中的一块瑰宝。如何将这些看似复杂的零件组合成完美的肩甲呢？今天，我们就来揭开这层神秘的面纱。</w:t>
      </w:r>
    </w:p>
    <w:p w14:paraId="3A63B6A4" w14:textId="77777777" w:rsidR="009610CE" w:rsidRDefault="009610CE">
      <w:pPr>
        <w:rPr>
          <w:rFonts w:hint="eastAsia"/>
        </w:rPr>
      </w:pPr>
    </w:p>
    <w:p w14:paraId="43C80DD9" w14:textId="77777777" w:rsidR="009610CE" w:rsidRDefault="009610CE">
      <w:pPr>
        <w:rPr>
          <w:rFonts w:hint="eastAsia"/>
        </w:rPr>
      </w:pPr>
      <w:r>
        <w:rPr>
          <w:rFonts w:hint="eastAsia"/>
        </w:rPr>
        <w:t>材料准备与工具选择</w:t>
      </w:r>
    </w:p>
    <w:p w14:paraId="2F1C1932" w14:textId="77777777" w:rsidR="009610CE" w:rsidRDefault="009610CE">
      <w:pPr>
        <w:rPr>
          <w:rFonts w:hint="eastAsia"/>
        </w:rPr>
      </w:pPr>
      <w:r>
        <w:rPr>
          <w:rFonts w:hint="eastAsia"/>
        </w:rPr>
        <w:t>在动手之前，确保拥有所有需要的组件。通常情况下，一套完整的肩甲包会包含各种大小不一的板件、连接件以及必要的螺丝钉等。准备好一些基本的手工工具，比如螺丝刀、镊子、剪刀等，它们会在拼装过程中发挥重要作用。对于初学者来说，建议先从官方提供的套装入手，因为这些产品经过精心设计，难度适中，非常适合练习。</w:t>
      </w:r>
    </w:p>
    <w:p w14:paraId="59DD2756" w14:textId="77777777" w:rsidR="009610CE" w:rsidRDefault="009610CE">
      <w:pPr>
        <w:rPr>
          <w:rFonts w:hint="eastAsia"/>
        </w:rPr>
      </w:pPr>
    </w:p>
    <w:p w14:paraId="3281A3D4" w14:textId="77777777" w:rsidR="009610CE" w:rsidRDefault="009610CE">
      <w:pPr>
        <w:rPr>
          <w:rFonts w:hint="eastAsia"/>
        </w:rPr>
      </w:pPr>
      <w:r>
        <w:rPr>
          <w:rFonts w:hint="eastAsia"/>
        </w:rPr>
        <w:t>步骤解析：从基础到进阶</w:t>
      </w:r>
    </w:p>
    <w:p w14:paraId="128434EB" w14:textId="77777777" w:rsidR="009610CE" w:rsidRDefault="009610CE">
      <w:pPr>
        <w:rPr>
          <w:rFonts w:hint="eastAsia"/>
        </w:rPr>
      </w:pPr>
      <w:r>
        <w:rPr>
          <w:rFonts w:hint="eastAsia"/>
        </w:rPr>
        <w:t>拼装过程大致可以分为几个阶段。首先是主体框架的搭建，这一步主要是确定肩甲的大致形状，通过固定主要部件来构建一个稳固的基础。接下来是细节装饰部分，包括添加小配件、调整角度等操作，让整个作品看起来更加精致。最后则是表面处理环节，如上色或贴纸，赋予成品独一无二的外观。每个阶段都有其特定的方法和技术要点，掌握好这些技巧能够大大提升最终效果。</w:t>
      </w:r>
    </w:p>
    <w:p w14:paraId="079F16B9" w14:textId="77777777" w:rsidR="009610CE" w:rsidRDefault="009610CE">
      <w:pPr>
        <w:rPr>
          <w:rFonts w:hint="eastAsia"/>
        </w:rPr>
      </w:pPr>
    </w:p>
    <w:p w14:paraId="54C1EDB1" w14:textId="77777777" w:rsidR="009610CE" w:rsidRDefault="009610CE">
      <w:pPr>
        <w:rPr>
          <w:rFonts w:hint="eastAsia"/>
        </w:rPr>
      </w:pPr>
      <w:r>
        <w:rPr>
          <w:rFonts w:hint="eastAsia"/>
        </w:rPr>
        <w:t>常见问题及解决方案</w:t>
      </w:r>
    </w:p>
    <w:p w14:paraId="69B8EA62" w14:textId="77777777" w:rsidR="009610CE" w:rsidRDefault="009610CE">
      <w:pPr>
        <w:rPr>
          <w:rFonts w:hint="eastAsia"/>
        </w:rPr>
      </w:pPr>
      <w:r>
        <w:rPr>
          <w:rFonts w:hint="eastAsia"/>
        </w:rPr>
        <w:t>在实际操作中，可能会遇到各种各样的挑战。例如，某些零件难以对齐或者粘合不够牢固等问题。针对这些问题，可以通过反复尝试不同的组装方式找到最佳方案；也可以利用辅助材料（如胶水）增强结构稳定性。参考网上的教程视频也是一种很好的学习途径，观看他人是如何解决问题的往往能给我们带来灵感。</w:t>
      </w:r>
    </w:p>
    <w:p w14:paraId="2ADE77C3" w14:textId="77777777" w:rsidR="009610CE" w:rsidRDefault="009610CE">
      <w:pPr>
        <w:rPr>
          <w:rFonts w:hint="eastAsia"/>
        </w:rPr>
      </w:pPr>
    </w:p>
    <w:p w14:paraId="6676EB55" w14:textId="77777777" w:rsidR="009610CE" w:rsidRDefault="009610CE">
      <w:pPr>
        <w:rPr>
          <w:rFonts w:hint="eastAsia"/>
        </w:rPr>
      </w:pPr>
      <w:r>
        <w:rPr>
          <w:rFonts w:hint="eastAsia"/>
        </w:rPr>
        <w:t>享受创作乐趣，展现个性风采</w:t>
      </w:r>
    </w:p>
    <w:p w14:paraId="77F23D60" w14:textId="77777777" w:rsidR="009610CE" w:rsidRDefault="009610CE">
      <w:pPr>
        <w:rPr>
          <w:rFonts w:hint="eastAsia"/>
        </w:rPr>
      </w:pPr>
      <w:r>
        <w:rPr>
          <w:rFonts w:hint="eastAsia"/>
        </w:rPr>
        <w:t>除了严格按照说明书进行拼装外，玩家们还可以根据自己的喜好自由发挥创意。改变原有的配色方案、增加额外的装饰物，甚至设计全新的造型，这些都是展现个人风格的好方法。最重要的是，在这个过程中享受到动手制作的乐趣，无论最后的总结如何，每一件亲手完成的作品都是独一无二的艺术品。</w:t>
      </w:r>
    </w:p>
    <w:p w14:paraId="090CEE54" w14:textId="77777777" w:rsidR="009610CE" w:rsidRDefault="009610CE">
      <w:pPr>
        <w:rPr>
          <w:rFonts w:hint="eastAsia"/>
        </w:rPr>
      </w:pPr>
    </w:p>
    <w:p w14:paraId="6CD8E7A9" w14:textId="77777777" w:rsidR="009610CE" w:rsidRDefault="009610CE">
      <w:pPr>
        <w:rPr>
          <w:rFonts w:hint="eastAsia"/>
        </w:rPr>
      </w:pPr>
      <w:r>
        <w:rPr>
          <w:rFonts w:hint="eastAsia"/>
        </w:rPr>
        <w:t>最后的总结</w:t>
      </w:r>
    </w:p>
    <w:p w14:paraId="15E1D74E" w14:textId="77777777" w:rsidR="009610CE" w:rsidRDefault="009610CE">
      <w:pPr>
        <w:rPr>
          <w:rFonts w:hint="eastAsia"/>
        </w:rPr>
      </w:pPr>
      <w:r>
        <w:rPr>
          <w:rFonts w:hint="eastAsia"/>
        </w:rPr>
        <w:lastRenderedPageBreak/>
        <w:t>虽然拼装铠甲勇士铠装肩甲可能看起来有些复杂，但只要掌握了正确的方法，并保持耐心与细心的态度，任何人都可以成功地打造出令人满意的成品。希望上述内容能够帮助到各位热爱这项活动的朋友，也期待更多人加入到这个充满乐趣的世界里来。</w:t>
      </w:r>
    </w:p>
    <w:p w14:paraId="67FFBE1E" w14:textId="77777777" w:rsidR="009610CE" w:rsidRDefault="009610CE">
      <w:pPr>
        <w:rPr>
          <w:rFonts w:hint="eastAsia"/>
        </w:rPr>
      </w:pPr>
    </w:p>
    <w:p w14:paraId="3D811FDB" w14:textId="77777777" w:rsidR="009610CE" w:rsidRDefault="00961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CF244" w14:textId="592D64CE" w:rsidR="00B54323" w:rsidRDefault="00B54323"/>
    <w:sectPr w:rsidR="00B54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23"/>
    <w:rsid w:val="003B267A"/>
    <w:rsid w:val="009610CE"/>
    <w:rsid w:val="00B5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43CC0-FCAA-4177-8438-5A53A0BC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