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F92C" w14:textId="77777777" w:rsidR="009051BC" w:rsidRDefault="009051BC">
      <w:pPr>
        <w:rPr>
          <w:rFonts w:hint="eastAsia"/>
        </w:rPr>
      </w:pPr>
      <w:r>
        <w:rPr>
          <w:rFonts w:hint="eastAsia"/>
        </w:rPr>
        <w:t>铿怎么的拼音：kēng</w:t>
      </w:r>
    </w:p>
    <w:p w14:paraId="187891A7" w14:textId="77777777" w:rsidR="009051BC" w:rsidRDefault="009051BC">
      <w:pPr>
        <w:rPr>
          <w:rFonts w:hint="eastAsia"/>
        </w:rPr>
      </w:pPr>
      <w:r>
        <w:rPr>
          <w:rFonts w:hint="eastAsia"/>
        </w:rPr>
        <w:t>在汉语的浩瀚海洋中，每一个汉字都像是一颗璀璨的明珠，承载着深厚的文化内涵和历史积淀。"铿"字，作为这无数明珠之一，它不仅有着独特的书写形态，更蕴含了丰富的发音韵味。根据现代汉语规范，"铿"的拼音是 kēng，一个简单而有力的音节，仿佛敲击金属时所发出的清脆声响。</w:t>
      </w:r>
    </w:p>
    <w:p w14:paraId="7BB1F5BF" w14:textId="77777777" w:rsidR="009051BC" w:rsidRDefault="009051BC">
      <w:pPr>
        <w:rPr>
          <w:rFonts w:hint="eastAsia"/>
        </w:rPr>
      </w:pPr>
    </w:p>
    <w:p w14:paraId="70EFA430" w14:textId="77777777" w:rsidR="009051BC" w:rsidRDefault="009051BC">
      <w:pPr>
        <w:rPr>
          <w:rFonts w:hint="eastAsia"/>
        </w:rPr>
      </w:pPr>
      <w:r>
        <w:rPr>
          <w:rFonts w:hint="eastAsia"/>
        </w:rPr>
        <w:t>铿的历史渊源</w:t>
      </w:r>
    </w:p>
    <w:p w14:paraId="18B45AC2" w14:textId="77777777" w:rsidR="009051BC" w:rsidRDefault="009051BC">
      <w:pPr>
        <w:rPr>
          <w:rFonts w:hint="eastAsia"/>
        </w:rPr>
      </w:pPr>
      <w:r>
        <w:rPr>
          <w:rFonts w:hint="eastAsia"/>
        </w:rPr>
        <w:t>追溯到古代，"铿"这个字已经出现在诸多经典文献之中。从《诗经》到《楚辞》，从诸子百家到唐诗宋词，无不可以看到“铿”的身影。古人用它来描述声音的清亮与锐利，比如钟声、剑鸣或是琴弦的颤动。这种声音往往给人一种警醒的感觉，也象征着一种力量和决心。因此，“铿”不仅仅是一个简单的汉字，它背后还隐藏着中国传统文化对坚韧不拔精神品质的追求。</w:t>
      </w:r>
    </w:p>
    <w:p w14:paraId="6182BC76" w14:textId="77777777" w:rsidR="009051BC" w:rsidRDefault="009051BC">
      <w:pPr>
        <w:rPr>
          <w:rFonts w:hint="eastAsia"/>
        </w:rPr>
      </w:pPr>
    </w:p>
    <w:p w14:paraId="59EBC6DE" w14:textId="77777777" w:rsidR="009051BC" w:rsidRDefault="009051BC">
      <w:pPr>
        <w:rPr>
          <w:rFonts w:hint="eastAsia"/>
        </w:rPr>
      </w:pPr>
      <w:r>
        <w:rPr>
          <w:rFonts w:hint="eastAsia"/>
        </w:rPr>
        <w:t>铿的应用场景</w:t>
      </w:r>
    </w:p>
    <w:p w14:paraId="3A7853E0" w14:textId="77777777" w:rsidR="009051BC" w:rsidRDefault="009051BC">
      <w:pPr>
        <w:rPr>
          <w:rFonts w:hint="eastAsia"/>
        </w:rPr>
      </w:pPr>
      <w:r>
        <w:rPr>
          <w:rFonts w:hint="eastAsia"/>
        </w:rPr>
        <w:t>在日常生活中，“铿”虽然不是高频使用的词汇，但在特定语境下却能发挥重要作用。例如，在形容乐器演奏时产生的美妙音符，或是表达某种坚定信念时内心的声音。“铿锵有力”便是人们常用的一个成语，用来比喻言辞或行动充满自信且有说服力。在文学创作领域，作家们也会巧妙地运用“铿”及其相关词语，为作品增添更多层次感和艺术魅力。</w:t>
      </w:r>
    </w:p>
    <w:p w14:paraId="05F6834D" w14:textId="77777777" w:rsidR="009051BC" w:rsidRDefault="009051BC">
      <w:pPr>
        <w:rPr>
          <w:rFonts w:hint="eastAsia"/>
        </w:rPr>
      </w:pPr>
    </w:p>
    <w:p w14:paraId="73D12D61" w14:textId="77777777" w:rsidR="009051BC" w:rsidRDefault="009051BC">
      <w:pPr>
        <w:rPr>
          <w:rFonts w:hint="eastAsia"/>
        </w:rPr>
      </w:pPr>
      <w:r>
        <w:rPr>
          <w:rFonts w:hint="eastAsia"/>
        </w:rPr>
        <w:t>铿的美学价值</w:t>
      </w:r>
    </w:p>
    <w:p w14:paraId="2F702DC1" w14:textId="77777777" w:rsidR="009051BC" w:rsidRDefault="009051BC">
      <w:pPr>
        <w:rPr>
          <w:rFonts w:hint="eastAsia"/>
        </w:rPr>
      </w:pPr>
      <w:r>
        <w:rPr>
          <w:rFonts w:hint="eastAsia"/>
        </w:rPr>
        <w:t>从美学角度来看，“铿”所代表的那种刚健而不失优雅的声音特质，正好契合了东方审美观念中的阴阳平衡思想。在中国传统音乐理论里，阳刚之美与阴柔之美相互交融，共同构成了和谐统一的艺术境界。“铿”正是这一哲学理念的具体体现之一，它既能表现出如雷贯耳般的磅礴气势，也能传递出细腻入微的情感波动。无论是古筝、琵琶等民族乐器演奏出来的旋律，还是京剧、昆曲等戏曲表演中的唱腔，都能找到“铿”所带来的独特美感。</w:t>
      </w:r>
    </w:p>
    <w:p w14:paraId="4D4D6651" w14:textId="77777777" w:rsidR="009051BC" w:rsidRDefault="009051BC">
      <w:pPr>
        <w:rPr>
          <w:rFonts w:hint="eastAsia"/>
        </w:rPr>
      </w:pPr>
    </w:p>
    <w:p w14:paraId="184D8711" w14:textId="77777777" w:rsidR="009051BC" w:rsidRDefault="009051BC">
      <w:pPr>
        <w:rPr>
          <w:rFonts w:hint="eastAsia"/>
        </w:rPr>
      </w:pPr>
      <w:r>
        <w:rPr>
          <w:rFonts w:hint="eastAsia"/>
        </w:rPr>
        <w:t>最后的总结</w:t>
      </w:r>
    </w:p>
    <w:p w14:paraId="100BD8FB" w14:textId="77777777" w:rsidR="009051BC" w:rsidRDefault="009051BC">
      <w:pPr>
        <w:rPr>
          <w:rFonts w:hint="eastAsia"/>
        </w:rPr>
      </w:pPr>
      <w:r>
        <w:rPr>
          <w:rFonts w:hint="eastAsia"/>
        </w:rPr>
        <w:t>“铿”的拼音 kēng 简单明了，但它背后的故事却是丰富多彩的。这个小小的汉字见证了中华文明悠久的发展历程，并融入到了我们生活的方方面面。通过了解“铿”的含义及其应用，我们可以更加深入地感受到汉语的魅力所在，同时也能体会到中华民族对于美好事物不懈探索的精神风貌。希望未来还能有更多的机会去发现那些隐藏在每个汉字背后的精彩世界。</w:t>
      </w:r>
    </w:p>
    <w:p w14:paraId="75A15B16" w14:textId="77777777" w:rsidR="009051BC" w:rsidRDefault="009051BC">
      <w:pPr>
        <w:rPr>
          <w:rFonts w:hint="eastAsia"/>
        </w:rPr>
      </w:pPr>
    </w:p>
    <w:p w14:paraId="3C7ABB16" w14:textId="77777777" w:rsidR="009051BC" w:rsidRDefault="009051BC">
      <w:pPr>
        <w:rPr>
          <w:rFonts w:hint="eastAsia"/>
        </w:rPr>
      </w:pPr>
      <w:r>
        <w:rPr>
          <w:rFonts w:hint="eastAsia"/>
        </w:rPr>
        <w:t>本文是由每日文章网(2345lzwz.cn)为大家创作</w:t>
      </w:r>
    </w:p>
    <w:p w14:paraId="6535FF54" w14:textId="4A305D5E" w:rsidR="00F47DEE" w:rsidRDefault="00F47DEE"/>
    <w:sectPr w:rsidR="00F47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EE"/>
    <w:rsid w:val="003B267A"/>
    <w:rsid w:val="009051BC"/>
    <w:rsid w:val="00F4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10E08-F058-4AC9-B0F8-151CDFD5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DEE"/>
    <w:rPr>
      <w:rFonts w:cstheme="majorBidi"/>
      <w:color w:val="2F5496" w:themeColor="accent1" w:themeShade="BF"/>
      <w:sz w:val="28"/>
      <w:szCs w:val="28"/>
    </w:rPr>
  </w:style>
  <w:style w:type="character" w:customStyle="1" w:styleId="50">
    <w:name w:val="标题 5 字符"/>
    <w:basedOn w:val="a0"/>
    <w:link w:val="5"/>
    <w:uiPriority w:val="9"/>
    <w:semiHidden/>
    <w:rsid w:val="00F47DEE"/>
    <w:rPr>
      <w:rFonts w:cstheme="majorBidi"/>
      <w:color w:val="2F5496" w:themeColor="accent1" w:themeShade="BF"/>
      <w:sz w:val="24"/>
    </w:rPr>
  </w:style>
  <w:style w:type="character" w:customStyle="1" w:styleId="60">
    <w:name w:val="标题 6 字符"/>
    <w:basedOn w:val="a0"/>
    <w:link w:val="6"/>
    <w:uiPriority w:val="9"/>
    <w:semiHidden/>
    <w:rsid w:val="00F47DEE"/>
    <w:rPr>
      <w:rFonts w:cstheme="majorBidi"/>
      <w:b/>
      <w:bCs/>
      <w:color w:val="2F5496" w:themeColor="accent1" w:themeShade="BF"/>
    </w:rPr>
  </w:style>
  <w:style w:type="character" w:customStyle="1" w:styleId="70">
    <w:name w:val="标题 7 字符"/>
    <w:basedOn w:val="a0"/>
    <w:link w:val="7"/>
    <w:uiPriority w:val="9"/>
    <w:semiHidden/>
    <w:rsid w:val="00F47DEE"/>
    <w:rPr>
      <w:rFonts w:cstheme="majorBidi"/>
      <w:b/>
      <w:bCs/>
      <w:color w:val="595959" w:themeColor="text1" w:themeTint="A6"/>
    </w:rPr>
  </w:style>
  <w:style w:type="character" w:customStyle="1" w:styleId="80">
    <w:name w:val="标题 8 字符"/>
    <w:basedOn w:val="a0"/>
    <w:link w:val="8"/>
    <w:uiPriority w:val="9"/>
    <w:semiHidden/>
    <w:rsid w:val="00F47DEE"/>
    <w:rPr>
      <w:rFonts w:cstheme="majorBidi"/>
      <w:color w:val="595959" w:themeColor="text1" w:themeTint="A6"/>
    </w:rPr>
  </w:style>
  <w:style w:type="character" w:customStyle="1" w:styleId="90">
    <w:name w:val="标题 9 字符"/>
    <w:basedOn w:val="a0"/>
    <w:link w:val="9"/>
    <w:uiPriority w:val="9"/>
    <w:semiHidden/>
    <w:rsid w:val="00F47DEE"/>
    <w:rPr>
      <w:rFonts w:eastAsiaTheme="majorEastAsia" w:cstheme="majorBidi"/>
      <w:color w:val="595959" w:themeColor="text1" w:themeTint="A6"/>
    </w:rPr>
  </w:style>
  <w:style w:type="paragraph" w:styleId="a3">
    <w:name w:val="Title"/>
    <w:basedOn w:val="a"/>
    <w:next w:val="a"/>
    <w:link w:val="a4"/>
    <w:uiPriority w:val="10"/>
    <w:qFormat/>
    <w:rsid w:val="00F47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DEE"/>
    <w:pPr>
      <w:spacing w:before="160"/>
      <w:jc w:val="center"/>
    </w:pPr>
    <w:rPr>
      <w:i/>
      <w:iCs/>
      <w:color w:val="404040" w:themeColor="text1" w:themeTint="BF"/>
    </w:rPr>
  </w:style>
  <w:style w:type="character" w:customStyle="1" w:styleId="a8">
    <w:name w:val="引用 字符"/>
    <w:basedOn w:val="a0"/>
    <w:link w:val="a7"/>
    <w:uiPriority w:val="29"/>
    <w:rsid w:val="00F47DEE"/>
    <w:rPr>
      <w:i/>
      <w:iCs/>
      <w:color w:val="404040" w:themeColor="text1" w:themeTint="BF"/>
    </w:rPr>
  </w:style>
  <w:style w:type="paragraph" w:styleId="a9">
    <w:name w:val="List Paragraph"/>
    <w:basedOn w:val="a"/>
    <w:uiPriority w:val="34"/>
    <w:qFormat/>
    <w:rsid w:val="00F47DEE"/>
    <w:pPr>
      <w:ind w:left="720"/>
      <w:contextualSpacing/>
    </w:pPr>
  </w:style>
  <w:style w:type="character" w:styleId="aa">
    <w:name w:val="Intense Emphasis"/>
    <w:basedOn w:val="a0"/>
    <w:uiPriority w:val="21"/>
    <w:qFormat/>
    <w:rsid w:val="00F47DEE"/>
    <w:rPr>
      <w:i/>
      <w:iCs/>
      <w:color w:val="2F5496" w:themeColor="accent1" w:themeShade="BF"/>
    </w:rPr>
  </w:style>
  <w:style w:type="paragraph" w:styleId="ab">
    <w:name w:val="Intense Quote"/>
    <w:basedOn w:val="a"/>
    <w:next w:val="a"/>
    <w:link w:val="ac"/>
    <w:uiPriority w:val="30"/>
    <w:qFormat/>
    <w:rsid w:val="00F47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DEE"/>
    <w:rPr>
      <w:i/>
      <w:iCs/>
      <w:color w:val="2F5496" w:themeColor="accent1" w:themeShade="BF"/>
    </w:rPr>
  </w:style>
  <w:style w:type="character" w:styleId="ad">
    <w:name w:val="Intense Reference"/>
    <w:basedOn w:val="a0"/>
    <w:uiPriority w:val="32"/>
    <w:qFormat/>
    <w:rsid w:val="00F47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