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EF38" w14:textId="77777777" w:rsidR="0059536F" w:rsidRDefault="0059536F">
      <w:pPr>
        <w:rPr>
          <w:rFonts w:hint="eastAsia"/>
        </w:rPr>
      </w:pPr>
      <w:r>
        <w:rPr>
          <w:rFonts w:hint="eastAsia"/>
        </w:rPr>
        <w:t>铿锵的拼音是什么</w:t>
      </w:r>
    </w:p>
    <w:p w14:paraId="5A0C6E89" w14:textId="77777777" w:rsidR="0059536F" w:rsidRDefault="0059536F">
      <w:pPr>
        <w:rPr>
          <w:rFonts w:hint="eastAsia"/>
        </w:rPr>
      </w:pPr>
      <w:r>
        <w:rPr>
          <w:rFonts w:hint="eastAsia"/>
        </w:rPr>
        <w:t>在汉语的广袤天地中，每个汉字都承载着深厚的文化内涵和独特的发音魅力。今天我们要探讨的是“铿锵”这个词及其拼音。“铿锵”的拼音是 kēng qiāng，这是一个叠韵词，用来形容声音响亮、节奏分明且充满力量。它不仅是一个简单的词语，在音乐、文学乃至日常生活中都有着广泛的应用。</w:t>
      </w:r>
    </w:p>
    <w:p w14:paraId="5DE7CA3D" w14:textId="77777777" w:rsidR="0059536F" w:rsidRDefault="0059536F">
      <w:pPr>
        <w:rPr>
          <w:rFonts w:hint="eastAsia"/>
        </w:rPr>
      </w:pPr>
    </w:p>
    <w:p w14:paraId="49395683" w14:textId="77777777" w:rsidR="0059536F" w:rsidRDefault="0059536F">
      <w:pPr>
        <w:rPr>
          <w:rFonts w:hint="eastAsia"/>
        </w:rPr>
      </w:pPr>
      <w:r>
        <w:rPr>
          <w:rFonts w:hint="eastAsia"/>
        </w:rPr>
        <w:t>从字面到音律：铿锵的深层含义</w:t>
      </w:r>
    </w:p>
    <w:p w14:paraId="3A595A30" w14:textId="77777777" w:rsidR="0059536F" w:rsidRDefault="0059536F">
      <w:pPr>
        <w:rPr>
          <w:rFonts w:hint="eastAsia"/>
        </w:rPr>
      </w:pPr>
      <w:r>
        <w:rPr>
          <w:rFonts w:hint="eastAsia"/>
        </w:rPr>
        <w:t>当我们深入探究“铿锵”，会发现它不仅仅是两个简单字符的组合。这两个字各自有着深刻的背景，“铿”字描绘出金属碰撞时发出的清脆响声，而“锵”则强调了这种声音的连续性和节奏感。合起来，它们构成了一个富有动感的画面，让人联想到鼓点或是剑戟交鸣的声音。在古代诗词中，铿锵往往被用来比喻英雄气概或坚定的决心，体现了中国传统文化中对力量和正义的崇尚。</w:t>
      </w:r>
    </w:p>
    <w:p w14:paraId="57B808AE" w14:textId="77777777" w:rsidR="0059536F" w:rsidRDefault="0059536F">
      <w:pPr>
        <w:rPr>
          <w:rFonts w:hint="eastAsia"/>
        </w:rPr>
      </w:pPr>
    </w:p>
    <w:p w14:paraId="7781A5F7" w14:textId="77777777" w:rsidR="0059536F" w:rsidRDefault="0059536F">
      <w:pPr>
        <w:rPr>
          <w:rFonts w:hint="eastAsia"/>
        </w:rPr>
      </w:pPr>
      <w:r>
        <w:rPr>
          <w:rFonts w:hint="eastAsia"/>
        </w:rPr>
        <w:t>铿锵在音乐中的体现</w:t>
      </w:r>
    </w:p>
    <w:p w14:paraId="6A87E7FA" w14:textId="77777777" w:rsidR="0059536F" w:rsidRDefault="0059536F">
      <w:pPr>
        <w:rPr>
          <w:rFonts w:hint="eastAsia"/>
        </w:rPr>
      </w:pPr>
      <w:r>
        <w:rPr>
          <w:rFonts w:hint="eastAsia"/>
        </w:rPr>
        <w:t>音乐作为人类情感表达的重要方式之一，铿锵在这里扮演了不可或缺的角色。无论是传统乐器如锣、钹等打击乐器演奏时所产生的强烈共鸣，还是现代摇滚乐中电吉他和鼓的激烈对话，都能找到“铿锵”的影子。它象征着一种激昂的情绪，是对抗逆境、追求理想的呐喊。在音乐会现场，当乐队奏响那充满力度与激情的旋律时，观众们无不为之心潮澎湃，这正是“铿锵”精神的最佳诠释。</w:t>
      </w:r>
    </w:p>
    <w:p w14:paraId="483ECC0C" w14:textId="77777777" w:rsidR="0059536F" w:rsidRDefault="0059536F">
      <w:pPr>
        <w:rPr>
          <w:rFonts w:hint="eastAsia"/>
        </w:rPr>
      </w:pPr>
    </w:p>
    <w:p w14:paraId="67D7DA78" w14:textId="77777777" w:rsidR="0059536F" w:rsidRDefault="0059536F">
      <w:pPr>
        <w:rPr>
          <w:rFonts w:hint="eastAsia"/>
        </w:rPr>
      </w:pPr>
      <w:r>
        <w:rPr>
          <w:rFonts w:hint="eastAsia"/>
        </w:rPr>
        <w:t>文学作品里的铿锵之声</w:t>
      </w:r>
    </w:p>
    <w:p w14:paraId="18C480AA" w14:textId="77777777" w:rsidR="0059536F" w:rsidRDefault="0059536F">
      <w:pPr>
        <w:rPr>
          <w:rFonts w:hint="eastAsia"/>
        </w:rPr>
      </w:pPr>
      <w:r>
        <w:rPr>
          <w:rFonts w:hint="eastAsia"/>
        </w:rPr>
        <w:t>在文学领域，“铿锵”同样占据了一席之地。许多著名作家在其作品中巧妙地运用了这个词，以增强文本的表现力。例如，在描写战场上的厮杀场景时，作者可能会用“刀光剑影，马蹄声碎，一片铿锵”来渲染紧张激烈的氛围；而在描述人物内心斗争或重大抉择时刻，则可能通过“心中一震，一股铿锵之气油然而生”这样的句子，使读者更能体会到角色的情感波动。“铿锵玫瑰”也成为了中国女足的一种赞誉，寓意她们坚强不屈的精神面貌。</w:t>
      </w:r>
    </w:p>
    <w:p w14:paraId="28A11A81" w14:textId="77777777" w:rsidR="0059536F" w:rsidRDefault="0059536F">
      <w:pPr>
        <w:rPr>
          <w:rFonts w:hint="eastAsia"/>
        </w:rPr>
      </w:pPr>
    </w:p>
    <w:p w14:paraId="75D553AB" w14:textId="77777777" w:rsidR="0059536F" w:rsidRDefault="0059536F">
      <w:pPr>
        <w:rPr>
          <w:rFonts w:hint="eastAsia"/>
        </w:rPr>
      </w:pPr>
      <w:r>
        <w:rPr>
          <w:rFonts w:hint="eastAsia"/>
        </w:rPr>
        <w:t>铿锵于现代社会的意义</w:t>
      </w:r>
    </w:p>
    <w:p w14:paraId="3FDCA3A8" w14:textId="77777777" w:rsidR="0059536F" w:rsidRDefault="0059536F">
      <w:pPr>
        <w:rPr>
          <w:rFonts w:hint="eastAsia"/>
        </w:rPr>
      </w:pPr>
      <w:r>
        <w:rPr>
          <w:rFonts w:hint="eastAsia"/>
        </w:rPr>
        <w:t>随着时代的发展，“铿锵”的意义也在不断延伸。在当今社会，我们经常听到有关“铿锵有力”的演讲、“铿锵前行”的企业故事以及“铿锵玫瑰”所代表的女性力量。它已经超越了原始的音乐和文学范畴，成为激励人们勇敢面对挑战、坚持自我信念的一种象征。无论是在职场竞争还是个人成长道路上，“铿锵”的精神都在提醒着我们：保持内心的坚定与热情，向着目标稳步迈进。</w:t>
      </w:r>
    </w:p>
    <w:p w14:paraId="43839987" w14:textId="77777777" w:rsidR="0059536F" w:rsidRDefault="0059536F">
      <w:pPr>
        <w:rPr>
          <w:rFonts w:hint="eastAsia"/>
        </w:rPr>
      </w:pPr>
    </w:p>
    <w:p w14:paraId="2FD21C04" w14:textId="77777777" w:rsidR="0059536F" w:rsidRDefault="00595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38D24" w14:textId="2AA5A5B0" w:rsidR="00120366" w:rsidRDefault="00120366"/>
    <w:sectPr w:rsidR="0012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66"/>
    <w:rsid w:val="00120366"/>
    <w:rsid w:val="003B267A"/>
    <w:rsid w:val="0059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94D72-E7A4-47E0-8E85-6290BAC4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