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34AE" w14:textId="77777777" w:rsidR="006B629A" w:rsidRDefault="006B629A">
      <w:pPr>
        <w:rPr>
          <w:rFonts w:hint="eastAsia"/>
        </w:rPr>
      </w:pPr>
      <w:r>
        <w:rPr>
          <w:rFonts w:hint="eastAsia"/>
        </w:rPr>
        <w:t>锁的部首和的拼音</w:t>
      </w:r>
    </w:p>
    <w:p w14:paraId="3C30DFF4" w14:textId="77777777" w:rsidR="006B629A" w:rsidRDefault="006B629A">
      <w:pPr>
        <w:rPr>
          <w:rFonts w:hint="eastAsia"/>
        </w:rPr>
      </w:pPr>
      <w:r>
        <w:rPr>
          <w:rFonts w:hint="eastAsia"/>
        </w:rPr>
        <w:t>在中国的文字系统中，每一个汉字都蕴含着丰富的文化和历史内涵。以“锁”字为例，它不仅是一个简单的字符，更是一种文化符号，承载了千百年来人们对于安全、保护以及私密性的追求。今天，我们就来深入探讨一下“锁”这个字的部首构成及其拼音。</w:t>
      </w:r>
    </w:p>
    <w:p w14:paraId="07DCAFDD" w14:textId="77777777" w:rsidR="006B629A" w:rsidRDefault="006B629A">
      <w:pPr>
        <w:rPr>
          <w:rFonts w:hint="eastAsia"/>
        </w:rPr>
      </w:pPr>
    </w:p>
    <w:p w14:paraId="7075F3B8" w14:textId="77777777" w:rsidR="006B629A" w:rsidRDefault="006B629A">
      <w:pPr>
        <w:rPr>
          <w:rFonts w:hint="eastAsia"/>
        </w:rPr>
      </w:pPr>
      <w:r>
        <w:rPr>
          <w:rFonts w:hint="eastAsia"/>
        </w:rPr>
        <w:t>锁字的部首：金</w:t>
      </w:r>
    </w:p>
    <w:p w14:paraId="2CCCEE54" w14:textId="77777777" w:rsidR="006B629A" w:rsidRDefault="006B629A">
      <w:pPr>
        <w:rPr>
          <w:rFonts w:hint="eastAsia"/>
        </w:rPr>
      </w:pPr>
      <w:r>
        <w:rPr>
          <w:rFonts w:hint="eastAsia"/>
        </w:rPr>
        <w:t>“锁”字属于汉字中的一个复杂字形，其部首为“金”。在古代，金属是制作锁具的主要材料，因为金属具有坚固耐用的特点，能够有效防止非授权人员开启。从甲骨文到篆书，“金”字的演变过程反映了古人对金属的理解和应用。作为部首，“金”出现在许多与金属制品相关的汉字中，如铜、铁、银等，这些字共同构成了一个关于金属文化的词汇家族。而“锁”字之所以选择“金”作为部首，正是因为它直观地体现了锁具的材质属性。</w:t>
      </w:r>
    </w:p>
    <w:p w14:paraId="436CF00D" w14:textId="77777777" w:rsidR="006B629A" w:rsidRDefault="006B629A">
      <w:pPr>
        <w:rPr>
          <w:rFonts w:hint="eastAsia"/>
        </w:rPr>
      </w:pPr>
    </w:p>
    <w:p w14:paraId="0FD08E7F" w14:textId="77777777" w:rsidR="006B629A" w:rsidRDefault="006B629A">
      <w:pPr>
        <w:rPr>
          <w:rFonts w:hint="eastAsia"/>
        </w:rPr>
      </w:pPr>
      <w:r>
        <w:rPr>
          <w:rFonts w:hint="eastAsia"/>
        </w:rPr>
        <w:t>锁字的另一半：所</w:t>
      </w:r>
    </w:p>
    <w:p w14:paraId="44C82739" w14:textId="77777777" w:rsidR="006B629A" w:rsidRDefault="006B629A">
      <w:pPr>
        <w:rPr>
          <w:rFonts w:hint="eastAsia"/>
        </w:rPr>
      </w:pPr>
      <w:r>
        <w:rPr>
          <w:rFonts w:hint="eastAsia"/>
        </w:rPr>
        <w:t>“锁”字的另一半是“所”，这是一个较为抽象的概念，在这里它并不直接指代具体的物体或动作，而是起到了辅助说明的作用。在古代汉语中，“所”经常用来表示地点或者范围，比如住所、场所等。当“所”与“金”结合成“锁”时，可以理解为一种限定空间的安全装置，用于保护特定区域内的物品不受外界侵犯。这种组合既体现了古人对安全需求的认识，也展示了他们通过文字表达复杂概念的能力。</w:t>
      </w:r>
    </w:p>
    <w:p w14:paraId="7E7A01F0" w14:textId="77777777" w:rsidR="006B629A" w:rsidRDefault="006B629A">
      <w:pPr>
        <w:rPr>
          <w:rFonts w:hint="eastAsia"/>
        </w:rPr>
      </w:pPr>
    </w:p>
    <w:p w14:paraId="6195A0CC" w14:textId="77777777" w:rsidR="006B629A" w:rsidRDefault="006B629A">
      <w:pPr>
        <w:rPr>
          <w:rFonts w:hint="eastAsia"/>
        </w:rPr>
      </w:pPr>
      <w:r>
        <w:rPr>
          <w:rFonts w:hint="eastAsia"/>
        </w:rPr>
        <w:t>锁的拼音：suǒ</w:t>
      </w:r>
    </w:p>
    <w:p w14:paraId="657BAC85" w14:textId="77777777" w:rsidR="006B629A" w:rsidRDefault="006B629A">
      <w:pPr>
        <w:rPr>
          <w:rFonts w:hint="eastAsia"/>
        </w:rPr>
      </w:pPr>
      <w:r>
        <w:rPr>
          <w:rFonts w:hint="eastAsia"/>
        </w:rPr>
        <w:t>根据现代汉语拼音方案，“锁”的拼音被定为“suǒ”。拼音是帮助学习者正确发音的重要工具，尤其对于非母语使用者来说，准确掌握每个汉字的发音规则至关重要。在普通话中，“s”代表清辅音，类似于英语中的[s]；“u”则是一个后元音，发音时嘴唇要圆润；最后的卷舌音“r”使整个音节听起来更加圆润和谐。通过这样的发音组合，“锁”字不仅易于记忆，而且富有节奏感，展现了汉语语音的独特魅力。</w:t>
      </w:r>
    </w:p>
    <w:p w14:paraId="26314824" w14:textId="77777777" w:rsidR="006B629A" w:rsidRDefault="006B629A">
      <w:pPr>
        <w:rPr>
          <w:rFonts w:hint="eastAsia"/>
        </w:rPr>
      </w:pPr>
    </w:p>
    <w:p w14:paraId="3B03CC62" w14:textId="77777777" w:rsidR="006B629A" w:rsidRDefault="006B629A">
      <w:pPr>
        <w:rPr>
          <w:rFonts w:hint="eastAsia"/>
        </w:rPr>
      </w:pPr>
      <w:r>
        <w:rPr>
          <w:rFonts w:hint="eastAsia"/>
        </w:rPr>
        <w:t>锁的文化意义</w:t>
      </w:r>
    </w:p>
    <w:p w14:paraId="233F11AC" w14:textId="77777777" w:rsidR="006B629A" w:rsidRDefault="006B629A">
      <w:pPr>
        <w:rPr>
          <w:rFonts w:hint="eastAsia"/>
        </w:rPr>
      </w:pPr>
      <w:r>
        <w:rPr>
          <w:rFonts w:hint="eastAsia"/>
        </w:rPr>
        <w:t>除了部首和拼音之外，“锁”字背后还隐藏着深厚的文化底蕴。自古以来，锁就不仅仅是一件实用工具，更是权力、地位乃至爱情的象征。在封建社会中，只有达官贵人才能拥有精美的锁具，它们往往镶嵌着宝石或雕刻着复杂的图案，成为身份的标志。而在民间传说里，锁也被赋予了特殊的意义，例如情侣之间互赠同心锁，寓意着彼此之间的忠诚与承诺。寺庙中的大钟通常也会挂上一把大锁，意在镇邪避灾，保佑一方平安。</w:t>
      </w:r>
    </w:p>
    <w:p w14:paraId="1AB42BB6" w14:textId="77777777" w:rsidR="006B629A" w:rsidRDefault="006B629A">
      <w:pPr>
        <w:rPr>
          <w:rFonts w:hint="eastAsia"/>
        </w:rPr>
      </w:pPr>
    </w:p>
    <w:p w14:paraId="7B3DA992" w14:textId="77777777" w:rsidR="006B629A" w:rsidRDefault="006B629A">
      <w:pPr>
        <w:rPr>
          <w:rFonts w:hint="eastAsia"/>
        </w:rPr>
      </w:pPr>
      <w:r>
        <w:rPr>
          <w:rFonts w:hint="eastAsia"/>
        </w:rPr>
        <w:t>最后的总结</w:t>
      </w:r>
    </w:p>
    <w:p w14:paraId="41C5AAD6" w14:textId="77777777" w:rsidR="006B629A" w:rsidRDefault="006B629A">
      <w:pPr>
        <w:rPr>
          <w:rFonts w:hint="eastAsia"/>
        </w:rPr>
      </w:pPr>
      <w:r>
        <w:rPr>
          <w:rFonts w:hint="eastAsia"/>
        </w:rPr>
        <w:t>“锁”这个看似普通的汉字，实则包含了丰富的信息和深刻的文化内涵。它的部首“金”揭示了锁具的材质特性，而另一半“所”则暗示了其作为安全装置的功能。“锁”的拼音“suǒ”也为学习者提供了一个简单易记的发音指南。更重要的是，“锁”字背后所承载的历史故事和文化传统，使得它成为了连接过去与现在的桥梁，提醒我们珍惜那些流传至今的宝贵遗产。</w:t>
      </w:r>
    </w:p>
    <w:p w14:paraId="0F7AEE40" w14:textId="77777777" w:rsidR="006B629A" w:rsidRDefault="006B629A">
      <w:pPr>
        <w:rPr>
          <w:rFonts w:hint="eastAsia"/>
        </w:rPr>
      </w:pPr>
    </w:p>
    <w:p w14:paraId="3DD72177" w14:textId="77777777" w:rsidR="006B629A" w:rsidRDefault="006B6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2DCC2" w14:textId="7A12C9DD" w:rsidR="00111518" w:rsidRDefault="00111518"/>
    <w:sectPr w:rsidR="0011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18"/>
    <w:rsid w:val="00111518"/>
    <w:rsid w:val="003B267A"/>
    <w:rsid w:val="006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2818-AD3B-49D5-9C53-F9B2B741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