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46CD" w14:textId="77777777" w:rsidR="005F6627" w:rsidRDefault="005F6627">
      <w:pPr>
        <w:rPr>
          <w:rFonts w:hint="eastAsia"/>
        </w:rPr>
      </w:pPr>
      <w:r>
        <w:rPr>
          <w:rFonts w:hint="eastAsia"/>
        </w:rPr>
        <w:t>锁链的锁的拼音和组词</w:t>
      </w:r>
    </w:p>
    <w:p w14:paraId="14CC6902" w14:textId="77777777" w:rsidR="005F6627" w:rsidRDefault="005F6627">
      <w:pPr>
        <w:rPr>
          <w:rFonts w:hint="eastAsia"/>
        </w:rPr>
      </w:pPr>
      <w:r>
        <w:rPr>
          <w:rFonts w:hint="eastAsia"/>
        </w:rPr>
        <w:t>在汉语的世界里，每个汉字都有其独特的发音和丰富的语义。今天，我们将深入探讨“锁”这个字，了解它的拼音以及它如何与其他字组合成不同的词语。通过这样的探索，我们可以更好地理解汉语的博大精深，也能为我们的语言学习增添一份乐趣。</w:t>
      </w:r>
    </w:p>
    <w:p w14:paraId="751587ED" w14:textId="77777777" w:rsidR="005F6627" w:rsidRDefault="005F6627">
      <w:pPr>
        <w:rPr>
          <w:rFonts w:hint="eastAsia"/>
        </w:rPr>
      </w:pPr>
    </w:p>
    <w:p w14:paraId="3952CC29" w14:textId="77777777" w:rsidR="005F6627" w:rsidRDefault="005F6627">
      <w:pPr>
        <w:rPr>
          <w:rFonts w:hint="eastAsia"/>
        </w:rPr>
      </w:pPr>
      <w:r>
        <w:rPr>
          <w:rFonts w:hint="eastAsia"/>
        </w:rPr>
        <w:t>拼音：suǒ</w:t>
      </w:r>
    </w:p>
    <w:p w14:paraId="18F09680" w14:textId="77777777" w:rsidR="005F6627" w:rsidRDefault="005F6627">
      <w:pPr>
        <w:rPr>
          <w:rFonts w:hint="eastAsia"/>
        </w:rPr>
      </w:pPr>
      <w:r>
        <w:rPr>
          <w:rFonts w:hint="eastAsia"/>
        </w:rPr>
        <w:t>“锁”的拼音是 suǒ，声调为三声。在普通话中，第三声的特点是从低到高再到低，听起来有起有伏，如同音乐中的旋律线。当我们念出“锁”这个词时，声音从较低的位置开始，然后微微上扬，最后又回到低处，仿佛一把钥匙轻轻转动，在开启一扇门的同时也释放了隐藏在内部的声音秘密。</w:t>
      </w:r>
    </w:p>
    <w:p w14:paraId="4FBC80E3" w14:textId="77777777" w:rsidR="005F6627" w:rsidRDefault="005F6627">
      <w:pPr>
        <w:rPr>
          <w:rFonts w:hint="eastAsia"/>
        </w:rPr>
      </w:pPr>
    </w:p>
    <w:p w14:paraId="369C1C1C" w14:textId="77777777" w:rsidR="005F6627" w:rsidRDefault="005F6627">
      <w:pPr>
        <w:rPr>
          <w:rFonts w:hint="eastAsia"/>
        </w:rPr>
      </w:pPr>
      <w:r>
        <w:rPr>
          <w:rFonts w:hint="eastAsia"/>
        </w:rPr>
        <w:t>单字释义</w:t>
      </w:r>
    </w:p>
    <w:p w14:paraId="7DDFD5C6" w14:textId="77777777" w:rsidR="005F6627" w:rsidRDefault="005F6627">
      <w:pPr>
        <w:rPr>
          <w:rFonts w:hint="eastAsia"/>
        </w:rPr>
      </w:pPr>
      <w:r>
        <w:rPr>
          <w:rFonts w:hint="eastAsia"/>
        </w:rPr>
        <w:t>“锁”作为名词，指的是用来关闭或保护东西的一种装置，通常需要钥匙才能打开。它可以是金属制成的，用于门窗、箱子或者自行车等物品的安全防护。作为动词，“锁”表示用锁来封闭或固定某物的动作，比如我们说“把门锁好”，就是指使用锁具确保门不会轻易被打开。</w:t>
      </w:r>
    </w:p>
    <w:p w14:paraId="502D96AF" w14:textId="77777777" w:rsidR="005F6627" w:rsidRDefault="005F6627">
      <w:pPr>
        <w:rPr>
          <w:rFonts w:hint="eastAsia"/>
        </w:rPr>
      </w:pPr>
    </w:p>
    <w:p w14:paraId="49D78A9F" w14:textId="77777777" w:rsidR="005F6627" w:rsidRDefault="005F6627">
      <w:pPr>
        <w:rPr>
          <w:rFonts w:hint="eastAsia"/>
        </w:rPr>
      </w:pPr>
      <w:r>
        <w:rPr>
          <w:rFonts w:hint="eastAsia"/>
        </w:rPr>
        <w:t>常见组词</w:t>
      </w:r>
    </w:p>
    <w:p w14:paraId="794AE3BC" w14:textId="77777777" w:rsidR="005F6627" w:rsidRDefault="005F6627">
      <w:pPr>
        <w:rPr>
          <w:rFonts w:hint="eastAsia"/>
        </w:rPr>
      </w:pPr>
      <w:r>
        <w:rPr>
          <w:rFonts w:hint="eastAsia"/>
        </w:rPr>
        <w:t>标签：安全与保护</w:t>
      </w:r>
    </w:p>
    <w:p w14:paraId="794DA83E" w14:textId="77777777" w:rsidR="005F6627" w:rsidRDefault="005F6627">
      <w:pPr>
        <w:rPr>
          <w:rFonts w:hint="eastAsia"/>
        </w:rPr>
      </w:pPr>
    </w:p>
    <w:p w14:paraId="2A922EAA" w14:textId="77777777" w:rsidR="005F6627" w:rsidRDefault="005F6627">
      <w:pPr>
        <w:rPr>
          <w:rFonts w:hint="eastAsia"/>
        </w:rPr>
      </w:pPr>
      <w:r>
        <w:rPr>
          <w:rFonts w:hint="eastAsia"/>
        </w:rPr>
        <w:t>锁链（suǒ liàn）：由多个环扣连接而成的链条，常用于加固或限制物体移动。例如，在公园里，为了防止儿童攀爬危险的围栏，管理员可能会用粗壮的锁链将围栏的某些部分封住。</w:t>
      </w:r>
    </w:p>
    <w:p w14:paraId="4F6C4ECD" w14:textId="77777777" w:rsidR="005F6627" w:rsidRDefault="005F6627">
      <w:pPr>
        <w:rPr>
          <w:rFonts w:hint="eastAsia"/>
        </w:rPr>
      </w:pPr>
    </w:p>
    <w:p w14:paraId="5048EB35" w14:textId="77777777" w:rsidR="005F6627" w:rsidRDefault="005F6627">
      <w:pPr>
        <w:rPr>
          <w:rFonts w:hint="eastAsia"/>
        </w:rPr>
      </w:pPr>
      <w:r>
        <w:rPr>
          <w:rFonts w:hint="eastAsia"/>
        </w:rPr>
        <w:t>锁孔（suǒ kǒng）：锁上的小洞，是插入钥匙的地方。每一个锁孔都是独一无二的，就像每个人的指纹一样，只有特定的钥匙能够与之匹配，开启那道属于自己的门。</w:t>
      </w:r>
    </w:p>
    <w:p w14:paraId="3D85151D" w14:textId="77777777" w:rsidR="005F6627" w:rsidRDefault="005F6627">
      <w:pPr>
        <w:rPr>
          <w:rFonts w:hint="eastAsia"/>
        </w:rPr>
      </w:pPr>
    </w:p>
    <w:p w14:paraId="34C53291" w14:textId="77777777" w:rsidR="005F6627" w:rsidRDefault="005F6627">
      <w:pPr>
        <w:rPr>
          <w:rFonts w:hint="eastAsia"/>
        </w:rPr>
      </w:pPr>
      <w:r>
        <w:rPr>
          <w:rFonts w:hint="eastAsia"/>
        </w:rPr>
        <w:t>密码锁（mì mǎ suǒ）：一种不需要传统钥匙就能开锁的设备，用户可以通过输入预设的数字或字母序列来解锁。这种类型的锁广泛应用于保险柜、旅行箱以及其他需要高度保密性的场合。</w:t>
      </w:r>
    </w:p>
    <w:p w14:paraId="6C079861" w14:textId="77777777" w:rsidR="005F6627" w:rsidRDefault="005F6627">
      <w:pPr>
        <w:rPr>
          <w:rFonts w:hint="eastAsia"/>
        </w:rPr>
      </w:pPr>
    </w:p>
    <w:p w14:paraId="5F7A9F9B" w14:textId="77777777" w:rsidR="005F6627" w:rsidRDefault="005F6627">
      <w:pPr>
        <w:rPr>
          <w:rFonts w:hint="eastAsia"/>
        </w:rPr>
      </w:pPr>
      <w:r>
        <w:rPr>
          <w:rFonts w:hint="eastAsia"/>
        </w:rPr>
        <w:lastRenderedPageBreak/>
        <w:t>电子锁（diàn zǐ suǒ）：利用电力驱动并结合现代科技如指纹识别、面部识别等功能的新型锁具。随着智能家居概念的普及，越来越多的家庭开始采用电子锁，以提高生活的便利性和安全性。</w:t>
      </w:r>
    </w:p>
    <w:p w14:paraId="75B231BA" w14:textId="77777777" w:rsidR="005F6627" w:rsidRDefault="005F6627">
      <w:pPr>
        <w:rPr>
          <w:rFonts w:hint="eastAsia"/>
        </w:rPr>
      </w:pPr>
    </w:p>
    <w:p w14:paraId="0F2A8594" w14:textId="77777777" w:rsidR="005F6627" w:rsidRDefault="005F6627">
      <w:pPr>
        <w:rPr>
          <w:rFonts w:hint="eastAsia"/>
        </w:rPr>
      </w:pPr>
    </w:p>
    <w:p w14:paraId="2C08E2B4" w14:textId="77777777" w:rsidR="005F6627" w:rsidRDefault="005F6627">
      <w:pPr>
        <w:rPr>
          <w:rFonts w:hint="eastAsia"/>
        </w:rPr>
      </w:pPr>
      <w:r>
        <w:rPr>
          <w:rFonts w:hint="eastAsia"/>
        </w:rPr>
        <w:t>文化含义</w:t>
      </w:r>
    </w:p>
    <w:p w14:paraId="3274662B" w14:textId="77777777" w:rsidR="005F6627" w:rsidRDefault="005F6627">
      <w:pPr>
        <w:rPr>
          <w:rFonts w:hint="eastAsia"/>
        </w:rPr>
      </w:pPr>
      <w:r>
        <w:rPr>
          <w:rFonts w:hint="eastAsia"/>
        </w:rPr>
        <w:t>在中国传统文化中，“锁”不仅仅是一种物理上的封闭工具，它还承载着深刻的文化意义。古时候，人们相信锁可以阻挡邪灵，因此会在房屋的门上挂上精致的铜锁，既美观又具有驱邪避凶的作用。锁也被视为忠诚和承诺的象征，情侣之间会互赠小巧的银锁，寓意两人之间的爱情坚不可破。</w:t>
      </w:r>
    </w:p>
    <w:p w14:paraId="75CC6BD6" w14:textId="77777777" w:rsidR="005F6627" w:rsidRDefault="005F6627">
      <w:pPr>
        <w:rPr>
          <w:rFonts w:hint="eastAsia"/>
        </w:rPr>
      </w:pPr>
    </w:p>
    <w:p w14:paraId="6830AA1C" w14:textId="77777777" w:rsidR="005F6627" w:rsidRDefault="005F6627">
      <w:pPr>
        <w:rPr>
          <w:rFonts w:hint="eastAsia"/>
        </w:rPr>
      </w:pPr>
      <w:r>
        <w:rPr>
          <w:rFonts w:hint="eastAsia"/>
        </w:rPr>
        <w:t>最后的总结</w:t>
      </w:r>
    </w:p>
    <w:p w14:paraId="0E0B093C" w14:textId="77777777" w:rsidR="005F6627" w:rsidRDefault="005F6627">
      <w:pPr>
        <w:rPr>
          <w:rFonts w:hint="eastAsia"/>
        </w:rPr>
      </w:pPr>
      <w:r>
        <w:rPr>
          <w:rFonts w:hint="eastAsia"/>
        </w:rPr>
        <w:t>通过以上对“锁”的拼音及组词的介绍，我们可以看到一个简单的汉字背后所蕴含的丰富信息。无论是作为一种实际存在的物品，还是作为一种抽象的概念，“锁”都在我们的生活中扮演着不可或缺的角色。希望这次的学习之旅能让大家对这个小小的汉字有更深的理解和欣赏。</w:t>
      </w:r>
    </w:p>
    <w:p w14:paraId="0CAA9752" w14:textId="77777777" w:rsidR="005F6627" w:rsidRDefault="005F6627">
      <w:pPr>
        <w:rPr>
          <w:rFonts w:hint="eastAsia"/>
        </w:rPr>
      </w:pPr>
    </w:p>
    <w:p w14:paraId="004E11B3" w14:textId="77777777" w:rsidR="005F6627" w:rsidRDefault="005F6627">
      <w:pPr>
        <w:rPr>
          <w:rFonts w:hint="eastAsia"/>
        </w:rPr>
      </w:pPr>
      <w:r>
        <w:rPr>
          <w:rFonts w:hint="eastAsia"/>
        </w:rPr>
        <w:t>本文是由每日文章网(2345lzwz.cn)为大家创作</w:t>
      </w:r>
    </w:p>
    <w:p w14:paraId="04761DBD" w14:textId="37DEFAF3" w:rsidR="00316EB2" w:rsidRDefault="00316EB2"/>
    <w:sectPr w:rsidR="00316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B2"/>
    <w:rsid w:val="00316EB2"/>
    <w:rsid w:val="003B267A"/>
    <w:rsid w:val="005F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B4990-694F-46F1-8231-FF6BD710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EB2"/>
    <w:rPr>
      <w:rFonts w:cstheme="majorBidi"/>
      <w:color w:val="2F5496" w:themeColor="accent1" w:themeShade="BF"/>
      <w:sz w:val="28"/>
      <w:szCs w:val="28"/>
    </w:rPr>
  </w:style>
  <w:style w:type="character" w:customStyle="1" w:styleId="50">
    <w:name w:val="标题 5 字符"/>
    <w:basedOn w:val="a0"/>
    <w:link w:val="5"/>
    <w:uiPriority w:val="9"/>
    <w:semiHidden/>
    <w:rsid w:val="00316EB2"/>
    <w:rPr>
      <w:rFonts w:cstheme="majorBidi"/>
      <w:color w:val="2F5496" w:themeColor="accent1" w:themeShade="BF"/>
      <w:sz w:val="24"/>
    </w:rPr>
  </w:style>
  <w:style w:type="character" w:customStyle="1" w:styleId="60">
    <w:name w:val="标题 6 字符"/>
    <w:basedOn w:val="a0"/>
    <w:link w:val="6"/>
    <w:uiPriority w:val="9"/>
    <w:semiHidden/>
    <w:rsid w:val="00316EB2"/>
    <w:rPr>
      <w:rFonts w:cstheme="majorBidi"/>
      <w:b/>
      <w:bCs/>
      <w:color w:val="2F5496" w:themeColor="accent1" w:themeShade="BF"/>
    </w:rPr>
  </w:style>
  <w:style w:type="character" w:customStyle="1" w:styleId="70">
    <w:name w:val="标题 7 字符"/>
    <w:basedOn w:val="a0"/>
    <w:link w:val="7"/>
    <w:uiPriority w:val="9"/>
    <w:semiHidden/>
    <w:rsid w:val="00316EB2"/>
    <w:rPr>
      <w:rFonts w:cstheme="majorBidi"/>
      <w:b/>
      <w:bCs/>
      <w:color w:val="595959" w:themeColor="text1" w:themeTint="A6"/>
    </w:rPr>
  </w:style>
  <w:style w:type="character" w:customStyle="1" w:styleId="80">
    <w:name w:val="标题 8 字符"/>
    <w:basedOn w:val="a0"/>
    <w:link w:val="8"/>
    <w:uiPriority w:val="9"/>
    <w:semiHidden/>
    <w:rsid w:val="00316EB2"/>
    <w:rPr>
      <w:rFonts w:cstheme="majorBidi"/>
      <w:color w:val="595959" w:themeColor="text1" w:themeTint="A6"/>
    </w:rPr>
  </w:style>
  <w:style w:type="character" w:customStyle="1" w:styleId="90">
    <w:name w:val="标题 9 字符"/>
    <w:basedOn w:val="a0"/>
    <w:link w:val="9"/>
    <w:uiPriority w:val="9"/>
    <w:semiHidden/>
    <w:rsid w:val="00316EB2"/>
    <w:rPr>
      <w:rFonts w:eastAsiaTheme="majorEastAsia" w:cstheme="majorBidi"/>
      <w:color w:val="595959" w:themeColor="text1" w:themeTint="A6"/>
    </w:rPr>
  </w:style>
  <w:style w:type="paragraph" w:styleId="a3">
    <w:name w:val="Title"/>
    <w:basedOn w:val="a"/>
    <w:next w:val="a"/>
    <w:link w:val="a4"/>
    <w:uiPriority w:val="10"/>
    <w:qFormat/>
    <w:rsid w:val="00316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EB2"/>
    <w:pPr>
      <w:spacing w:before="160"/>
      <w:jc w:val="center"/>
    </w:pPr>
    <w:rPr>
      <w:i/>
      <w:iCs/>
      <w:color w:val="404040" w:themeColor="text1" w:themeTint="BF"/>
    </w:rPr>
  </w:style>
  <w:style w:type="character" w:customStyle="1" w:styleId="a8">
    <w:name w:val="引用 字符"/>
    <w:basedOn w:val="a0"/>
    <w:link w:val="a7"/>
    <w:uiPriority w:val="29"/>
    <w:rsid w:val="00316EB2"/>
    <w:rPr>
      <w:i/>
      <w:iCs/>
      <w:color w:val="404040" w:themeColor="text1" w:themeTint="BF"/>
    </w:rPr>
  </w:style>
  <w:style w:type="paragraph" w:styleId="a9">
    <w:name w:val="List Paragraph"/>
    <w:basedOn w:val="a"/>
    <w:uiPriority w:val="34"/>
    <w:qFormat/>
    <w:rsid w:val="00316EB2"/>
    <w:pPr>
      <w:ind w:left="720"/>
      <w:contextualSpacing/>
    </w:pPr>
  </w:style>
  <w:style w:type="character" w:styleId="aa">
    <w:name w:val="Intense Emphasis"/>
    <w:basedOn w:val="a0"/>
    <w:uiPriority w:val="21"/>
    <w:qFormat/>
    <w:rsid w:val="00316EB2"/>
    <w:rPr>
      <w:i/>
      <w:iCs/>
      <w:color w:val="2F5496" w:themeColor="accent1" w:themeShade="BF"/>
    </w:rPr>
  </w:style>
  <w:style w:type="paragraph" w:styleId="ab">
    <w:name w:val="Intense Quote"/>
    <w:basedOn w:val="a"/>
    <w:next w:val="a"/>
    <w:link w:val="ac"/>
    <w:uiPriority w:val="30"/>
    <w:qFormat/>
    <w:rsid w:val="00316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EB2"/>
    <w:rPr>
      <w:i/>
      <w:iCs/>
      <w:color w:val="2F5496" w:themeColor="accent1" w:themeShade="BF"/>
    </w:rPr>
  </w:style>
  <w:style w:type="character" w:styleId="ad">
    <w:name w:val="Intense Reference"/>
    <w:basedOn w:val="a0"/>
    <w:uiPriority w:val="32"/>
    <w:qFormat/>
    <w:rsid w:val="00316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