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C61A" w14:textId="77777777" w:rsidR="00801CDB" w:rsidRDefault="00801CDB">
      <w:pPr>
        <w:rPr>
          <w:rFonts w:hint="eastAsia"/>
        </w:rPr>
      </w:pPr>
      <w:r>
        <w:rPr>
          <w:rFonts w:hint="eastAsia"/>
        </w:rPr>
        <w:t>jin nang miao ji 锦囊妙计</w:t>
      </w:r>
    </w:p>
    <w:p w14:paraId="23A2DA79" w14:textId="77777777" w:rsidR="00801CDB" w:rsidRDefault="00801CDB">
      <w:pPr>
        <w:rPr>
          <w:rFonts w:hint="eastAsia"/>
        </w:rPr>
      </w:pPr>
      <w:r>
        <w:rPr>
          <w:rFonts w:hint="eastAsia"/>
        </w:rPr>
        <w:t>锦囊妙计，这个充满古风与智谋的词汇，源自中国历史上的一个著名故事。在三国时期，军事家诸葛亮以其非凡的智慧和策略闻名于世。传说中，诸葛亮曾为周瑜献上三个锦囊，每个锦囊内都藏有一条关键计策，以助其解决面临的难题。这些计策被周瑜在关键时刻一一打开使用，成功地解决了棘手的问题。因此，“锦囊妙计”逐渐成为了人们口中流传的一个成语，用来形容事先准备好的、能够应对突发状况的聪明策略。</w:t>
      </w:r>
    </w:p>
    <w:p w14:paraId="6969C932" w14:textId="77777777" w:rsidR="00801CDB" w:rsidRDefault="00801CDB">
      <w:pPr>
        <w:rPr>
          <w:rFonts w:hint="eastAsia"/>
        </w:rPr>
      </w:pPr>
    </w:p>
    <w:p w14:paraId="4CAF6D1E" w14:textId="77777777" w:rsidR="00801CDB" w:rsidRDefault="00801CDB">
      <w:pPr>
        <w:rPr>
          <w:rFonts w:hint="eastAsia"/>
        </w:rPr>
      </w:pPr>
      <w:r>
        <w:rPr>
          <w:rFonts w:hint="eastAsia"/>
        </w:rPr>
        <w:t>智慧的象征</w:t>
      </w:r>
    </w:p>
    <w:p w14:paraId="65453257" w14:textId="77777777" w:rsidR="00801CDB" w:rsidRDefault="00801CDB">
      <w:pPr>
        <w:rPr>
          <w:rFonts w:hint="eastAsia"/>
        </w:rPr>
      </w:pPr>
      <w:r>
        <w:rPr>
          <w:rFonts w:hint="eastAsia"/>
        </w:rPr>
        <w:t>在古代战争和政治斗争中，拥有一个“锦囊妙计”意味着掌握了胜利的关键。它不仅是智慧的象征，也是谨慎与远见的体现。一个真正的智者不会只依赖一时之勇或即时反应来解决问题，而是会提前考虑各种可能的情况，并准备好相应的对策。这样的思维方式在中国传统文化中备受推崇，从孙子兵法到三十六计，无不强调了预判局势、巧妙布局的重要性。而“锦囊妙计”的故事更是将这种理念具象化，使之成为了一种文化符号。</w:t>
      </w:r>
    </w:p>
    <w:p w14:paraId="33BEC13E" w14:textId="77777777" w:rsidR="00801CDB" w:rsidRDefault="00801CDB">
      <w:pPr>
        <w:rPr>
          <w:rFonts w:hint="eastAsia"/>
        </w:rPr>
      </w:pPr>
    </w:p>
    <w:p w14:paraId="2D703919" w14:textId="77777777" w:rsidR="00801CDB" w:rsidRDefault="00801CD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E10C89C" w14:textId="77777777" w:rsidR="00801CDB" w:rsidRDefault="00801CDB">
      <w:pPr>
        <w:rPr>
          <w:rFonts w:hint="eastAsia"/>
        </w:rPr>
      </w:pPr>
      <w:r>
        <w:rPr>
          <w:rFonts w:hint="eastAsia"/>
        </w:rPr>
        <w:t>随着时间的推移，“锦囊妙计”的含义已经超越了原本的历史背景，进入了现代社会的各个领域。无论是商业谈判、职场竞争还是个人生活中的决策，人们常常会寻求一些“锦囊妙计”，即那些能够在特定情境下提供帮助的小技巧或大战略。例如，在企业面临市场挑战时，管理者可能会参考前人的经验，或是聘请顾问团队来制定出一套行之有效的解决方案；同样地，在日常生活中，当遇到困难时，我们也会尝试寻找类似的经验或者建议，作为自己的“锦囊”。</w:t>
      </w:r>
    </w:p>
    <w:p w14:paraId="605E3A74" w14:textId="77777777" w:rsidR="00801CDB" w:rsidRDefault="00801CDB">
      <w:pPr>
        <w:rPr>
          <w:rFonts w:hint="eastAsia"/>
        </w:rPr>
      </w:pPr>
    </w:p>
    <w:p w14:paraId="758927A6" w14:textId="77777777" w:rsidR="00801CDB" w:rsidRDefault="00801CDB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3B50303D" w14:textId="77777777" w:rsidR="00801CDB" w:rsidRDefault="00801CDB">
      <w:pPr>
        <w:rPr>
          <w:rFonts w:hint="eastAsia"/>
        </w:rPr>
      </w:pPr>
      <w:r>
        <w:rPr>
          <w:rFonts w:hint="eastAsia"/>
        </w:rPr>
        <w:t>“锦囊妙计”不仅影响着现实世界的人们，也深深植根于中国的文学作品和艺术创作之中。许多小说、戏剧以及电影都会围绕着某个主角如何运用智慧和计谋展开情节。通过讲述这些故事，艺术家们传达出了对于智慧和勇气的赞美之情。在绘画、雕塑等视觉艺术形式里，也能见到不少以“锦囊妙计”为主题的作品，它们用独特的视角诠释了这一古老而又充满活力的概念。可以说，“锦囊妙计”已经成为了中国文化宝库中一颗璀璨的明珠。</w:t>
      </w:r>
    </w:p>
    <w:p w14:paraId="49521C9F" w14:textId="77777777" w:rsidR="00801CDB" w:rsidRDefault="00801CDB">
      <w:pPr>
        <w:rPr>
          <w:rFonts w:hint="eastAsia"/>
        </w:rPr>
      </w:pPr>
    </w:p>
    <w:p w14:paraId="7F87A0C0" w14:textId="77777777" w:rsidR="00801CDB" w:rsidRDefault="00801CDB">
      <w:pPr>
        <w:rPr>
          <w:rFonts w:hint="eastAsia"/>
        </w:rPr>
      </w:pPr>
      <w:r>
        <w:rPr>
          <w:rFonts w:hint="eastAsia"/>
        </w:rPr>
        <w:t>最后的总结</w:t>
      </w:r>
    </w:p>
    <w:p w14:paraId="3B2AE0E0" w14:textId="77777777" w:rsidR="00801CDB" w:rsidRDefault="00801CDB">
      <w:pPr>
        <w:rPr>
          <w:rFonts w:hint="eastAsia"/>
        </w:rPr>
      </w:pPr>
      <w:r>
        <w:rPr>
          <w:rFonts w:hint="eastAsia"/>
        </w:rPr>
        <w:t>“锦囊妙计”不仅仅是一个简单的成语，更是一种文化现象。它体现了中国人对于智慧和策略的追求，同时也反映了社会对于未雨绸缪、灵活应变的价值观的认可。无论是在历史上还是当今社会，“锦囊妙计”的精神都在不断地激励着一代又一代人去探索未知、迎接挑战。正如古人所言：“凡事预则立，不预则废。”在这个瞬息万变的时代里，每个人都需要拥有属于自己的“锦囊妙计”，以便更好地适应环境变化，实现自己的目标。</w:t>
      </w:r>
    </w:p>
    <w:p w14:paraId="1B9B861F" w14:textId="77777777" w:rsidR="00801CDB" w:rsidRDefault="00801CDB">
      <w:pPr>
        <w:rPr>
          <w:rFonts w:hint="eastAsia"/>
        </w:rPr>
      </w:pPr>
    </w:p>
    <w:p w14:paraId="7BFAD90E" w14:textId="77777777" w:rsidR="00801CDB" w:rsidRDefault="00801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A0C2C" w14:textId="387502D8" w:rsidR="00050EF8" w:rsidRDefault="00050EF8"/>
    <w:sectPr w:rsidR="0005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F8"/>
    <w:rsid w:val="00050EF8"/>
    <w:rsid w:val="003B267A"/>
    <w:rsid w:val="0080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3F0D4-8A69-4641-99E3-2F0A5C62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