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234D7" w14:textId="77777777" w:rsidR="00AF05B3" w:rsidRDefault="00AF05B3">
      <w:pPr>
        <w:rPr>
          <w:rFonts w:hint="eastAsia"/>
        </w:rPr>
      </w:pPr>
      <w:r>
        <w:rPr>
          <w:rFonts w:hint="eastAsia"/>
        </w:rPr>
        <w:t>锦绣南歌的拼音怎么写</w:t>
      </w:r>
    </w:p>
    <w:p w14:paraId="67858EB6" w14:textId="77777777" w:rsidR="00AF05B3" w:rsidRDefault="00AF05B3">
      <w:pPr>
        <w:rPr>
          <w:rFonts w:hint="eastAsia"/>
        </w:rPr>
      </w:pPr>
      <w:r>
        <w:rPr>
          <w:rFonts w:hint="eastAsia"/>
        </w:rPr>
        <w:t>“锦绣南歌”这几个字，对于热爱中国传统文化和文学作品的人来说，并不陌生。它不仅是一首描绘江南美景的诗篇标题，也可能是现代文艺作品的名字。在汉语中，“锦绣南歌”的拼音是：“jǐn xiù nán gē”。接下来，我们将深入探讨这四个汉字背后的文化含义及其在不同语境中的使用。</w:t>
      </w:r>
    </w:p>
    <w:p w14:paraId="44922153" w14:textId="77777777" w:rsidR="00AF05B3" w:rsidRDefault="00AF05B3">
      <w:pPr>
        <w:rPr>
          <w:rFonts w:hint="eastAsia"/>
        </w:rPr>
      </w:pPr>
    </w:p>
    <w:p w14:paraId="0F08F0A7" w14:textId="77777777" w:rsidR="00AF05B3" w:rsidRDefault="00AF05B3">
      <w:pPr>
        <w:rPr>
          <w:rFonts w:hint="eastAsia"/>
        </w:rPr>
      </w:pPr>
      <w:r>
        <w:rPr>
          <w:rFonts w:hint="eastAsia"/>
        </w:rPr>
        <w:t>锦字的解析与拼音</w:t>
      </w:r>
    </w:p>
    <w:p w14:paraId="790F0D5C" w14:textId="77777777" w:rsidR="00AF05B3" w:rsidRDefault="00AF05B3">
      <w:pPr>
        <w:rPr>
          <w:rFonts w:hint="eastAsia"/>
        </w:rPr>
      </w:pPr>
      <w:r>
        <w:rPr>
          <w:rFonts w:hint="eastAsia"/>
        </w:rPr>
        <w:t>“锦”（jǐn）在中国古代指的是色彩斑斓、图案精美的织物，通常由丝线编织而成。自古以来，锦缎就被视为高贵身份的象征，用于制作皇室成员或贵族阶层的服饰。锦的丰富色彩和精致工艺体现了中国古代纺织技术的高度发展，也是中华文明悠久历史的一个见证。在汉语中，“锦”是一个单音节词，其发音为第三声，表示一种低沉而悠长的语调。</w:t>
      </w:r>
    </w:p>
    <w:p w14:paraId="4828FC6E" w14:textId="77777777" w:rsidR="00AF05B3" w:rsidRDefault="00AF05B3">
      <w:pPr>
        <w:rPr>
          <w:rFonts w:hint="eastAsia"/>
        </w:rPr>
      </w:pPr>
    </w:p>
    <w:p w14:paraId="3C71F53E" w14:textId="77777777" w:rsidR="00AF05B3" w:rsidRDefault="00AF05B3">
      <w:pPr>
        <w:rPr>
          <w:rFonts w:hint="eastAsia"/>
        </w:rPr>
      </w:pPr>
      <w:r>
        <w:rPr>
          <w:rFonts w:hint="eastAsia"/>
        </w:rPr>
        <w:t>绣字的解析与拼音</w:t>
      </w:r>
    </w:p>
    <w:p w14:paraId="1C1AA681" w14:textId="77777777" w:rsidR="00AF05B3" w:rsidRDefault="00AF05B3">
      <w:pPr>
        <w:rPr>
          <w:rFonts w:hint="eastAsia"/>
        </w:rPr>
      </w:pPr>
      <w:r>
        <w:rPr>
          <w:rFonts w:hint="eastAsia"/>
        </w:rPr>
        <w:t>“绣”（xiù）这个字同样承载着深厚的历史文化意义。它代表了用针线在布料上刺出图案的艺术形式，即刺绣。中国的刺绣技艺源远流长，四大名绣——苏绣、湘绣、蜀绣和粤绣更是闻名遐迩。每一个针脚都凝聚着匠人的心血，每一件作品都是独一无二的艺术品。“绣”的拼音读作第四声，表达了一种肯定且有力的声音。</w:t>
      </w:r>
    </w:p>
    <w:p w14:paraId="5215EEDC" w14:textId="77777777" w:rsidR="00AF05B3" w:rsidRDefault="00AF05B3">
      <w:pPr>
        <w:rPr>
          <w:rFonts w:hint="eastAsia"/>
        </w:rPr>
      </w:pPr>
    </w:p>
    <w:p w14:paraId="7C58A5CE" w14:textId="77777777" w:rsidR="00AF05B3" w:rsidRDefault="00AF05B3">
      <w:pPr>
        <w:rPr>
          <w:rFonts w:hint="eastAsia"/>
        </w:rPr>
      </w:pPr>
      <w:r>
        <w:rPr>
          <w:rFonts w:hint="eastAsia"/>
        </w:rPr>
        <w:t>南字的解析与拼音</w:t>
      </w:r>
    </w:p>
    <w:p w14:paraId="3BF0395A" w14:textId="77777777" w:rsidR="00AF05B3" w:rsidRDefault="00AF05B3">
      <w:pPr>
        <w:rPr>
          <w:rFonts w:hint="eastAsia"/>
        </w:rPr>
      </w:pPr>
      <w:r>
        <w:rPr>
          <w:rFonts w:hint="eastAsia"/>
        </w:rPr>
        <w:t>“南”（nán）作为方位名词，在中文里指的是方向之一，与北相对。在中国地理概念中，“南”往往联想到温暖湿润的气候条件以及肥沃的土地资源，比如长江以南地区就是典型的鱼米之乡。“南”也常出现在诗词歌赋之中，用来形容美好的事物或地方。“南”的发音为第二声，给人一种轻快明朗的感觉。</w:t>
      </w:r>
    </w:p>
    <w:p w14:paraId="49A4A0EC" w14:textId="77777777" w:rsidR="00AF05B3" w:rsidRDefault="00AF05B3">
      <w:pPr>
        <w:rPr>
          <w:rFonts w:hint="eastAsia"/>
        </w:rPr>
      </w:pPr>
    </w:p>
    <w:p w14:paraId="5DF66DCF" w14:textId="77777777" w:rsidR="00AF05B3" w:rsidRDefault="00AF05B3">
      <w:pPr>
        <w:rPr>
          <w:rFonts w:hint="eastAsia"/>
        </w:rPr>
      </w:pPr>
      <w:r>
        <w:rPr>
          <w:rFonts w:hint="eastAsia"/>
        </w:rPr>
        <w:t>歌字的解析与拼音</w:t>
      </w:r>
    </w:p>
    <w:p w14:paraId="07267120" w14:textId="77777777" w:rsidR="00AF05B3" w:rsidRDefault="00AF05B3">
      <w:pPr>
        <w:rPr>
          <w:rFonts w:hint="eastAsia"/>
        </w:rPr>
      </w:pPr>
      <w:r>
        <w:rPr>
          <w:rFonts w:hint="eastAsia"/>
        </w:rPr>
        <w:t>“歌”（gē）则代表着音乐和诗歌。从《诗经》到唐诗宋词，再到现代歌曲，歌唱一直是人们表达情感的重要方式之一。无论是欢快的旋律还是忧伤的歌词，都能触动人心深处最柔软的部分。“歌”的拼音读第一声，显得平直而坚定，正如歌声传递给听众的力量一样。</w:t>
      </w:r>
    </w:p>
    <w:p w14:paraId="564EF9B6" w14:textId="77777777" w:rsidR="00AF05B3" w:rsidRDefault="00AF05B3">
      <w:pPr>
        <w:rPr>
          <w:rFonts w:hint="eastAsia"/>
        </w:rPr>
      </w:pPr>
    </w:p>
    <w:p w14:paraId="48E44DC4" w14:textId="77777777" w:rsidR="00AF05B3" w:rsidRDefault="00AF05B3">
      <w:pPr>
        <w:rPr>
          <w:rFonts w:hint="eastAsia"/>
        </w:rPr>
      </w:pPr>
      <w:r>
        <w:rPr>
          <w:rFonts w:hint="eastAsia"/>
        </w:rPr>
        <w:t>最后的总结</w:t>
      </w:r>
    </w:p>
    <w:p w14:paraId="36338EFC" w14:textId="77777777" w:rsidR="00AF05B3" w:rsidRDefault="00AF05B3">
      <w:pPr>
        <w:rPr>
          <w:rFonts w:hint="eastAsia"/>
        </w:rPr>
      </w:pPr>
      <w:r>
        <w:rPr>
          <w:rFonts w:hint="eastAsia"/>
        </w:rPr>
        <w:t>“锦绣南歌”的拼音写作“jǐn xiù nán gē”，每个字都有其独特的文化和艺术价值。通过了解这些汉字及其拼音，我们不仅能更好地掌握汉语语言知识，还能更加深刻地感受到中华文化中蕴含的丰富内涵。希望这篇文章能够帮助大家加深对“锦绣南歌”这一美好词汇的理解。</w:t>
      </w:r>
    </w:p>
    <w:p w14:paraId="0CF852DA" w14:textId="77777777" w:rsidR="00AF05B3" w:rsidRDefault="00AF05B3">
      <w:pPr>
        <w:rPr>
          <w:rFonts w:hint="eastAsia"/>
        </w:rPr>
      </w:pPr>
    </w:p>
    <w:p w14:paraId="687F9B80" w14:textId="77777777" w:rsidR="00AF05B3" w:rsidRDefault="00AF05B3">
      <w:pPr>
        <w:rPr>
          <w:rFonts w:hint="eastAsia"/>
        </w:rPr>
      </w:pPr>
      <w:r>
        <w:rPr>
          <w:rFonts w:hint="eastAsia"/>
        </w:rPr>
        <w:t>本文是由每日文章网(2345lzwz.cn)为大家创作</w:t>
      </w:r>
    </w:p>
    <w:p w14:paraId="3B0AFD9A" w14:textId="2D8F2B5F" w:rsidR="00B45088" w:rsidRDefault="00B45088"/>
    <w:sectPr w:rsidR="00B45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88"/>
    <w:rsid w:val="003B267A"/>
    <w:rsid w:val="00AF05B3"/>
    <w:rsid w:val="00B4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FBBE6-CBC2-49E3-A0A1-9C6AB137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088"/>
    <w:rPr>
      <w:rFonts w:cstheme="majorBidi"/>
      <w:color w:val="2F5496" w:themeColor="accent1" w:themeShade="BF"/>
      <w:sz w:val="28"/>
      <w:szCs w:val="28"/>
    </w:rPr>
  </w:style>
  <w:style w:type="character" w:customStyle="1" w:styleId="50">
    <w:name w:val="标题 5 字符"/>
    <w:basedOn w:val="a0"/>
    <w:link w:val="5"/>
    <w:uiPriority w:val="9"/>
    <w:semiHidden/>
    <w:rsid w:val="00B45088"/>
    <w:rPr>
      <w:rFonts w:cstheme="majorBidi"/>
      <w:color w:val="2F5496" w:themeColor="accent1" w:themeShade="BF"/>
      <w:sz w:val="24"/>
    </w:rPr>
  </w:style>
  <w:style w:type="character" w:customStyle="1" w:styleId="60">
    <w:name w:val="标题 6 字符"/>
    <w:basedOn w:val="a0"/>
    <w:link w:val="6"/>
    <w:uiPriority w:val="9"/>
    <w:semiHidden/>
    <w:rsid w:val="00B45088"/>
    <w:rPr>
      <w:rFonts w:cstheme="majorBidi"/>
      <w:b/>
      <w:bCs/>
      <w:color w:val="2F5496" w:themeColor="accent1" w:themeShade="BF"/>
    </w:rPr>
  </w:style>
  <w:style w:type="character" w:customStyle="1" w:styleId="70">
    <w:name w:val="标题 7 字符"/>
    <w:basedOn w:val="a0"/>
    <w:link w:val="7"/>
    <w:uiPriority w:val="9"/>
    <w:semiHidden/>
    <w:rsid w:val="00B45088"/>
    <w:rPr>
      <w:rFonts w:cstheme="majorBidi"/>
      <w:b/>
      <w:bCs/>
      <w:color w:val="595959" w:themeColor="text1" w:themeTint="A6"/>
    </w:rPr>
  </w:style>
  <w:style w:type="character" w:customStyle="1" w:styleId="80">
    <w:name w:val="标题 8 字符"/>
    <w:basedOn w:val="a0"/>
    <w:link w:val="8"/>
    <w:uiPriority w:val="9"/>
    <w:semiHidden/>
    <w:rsid w:val="00B45088"/>
    <w:rPr>
      <w:rFonts w:cstheme="majorBidi"/>
      <w:color w:val="595959" w:themeColor="text1" w:themeTint="A6"/>
    </w:rPr>
  </w:style>
  <w:style w:type="character" w:customStyle="1" w:styleId="90">
    <w:name w:val="标题 9 字符"/>
    <w:basedOn w:val="a0"/>
    <w:link w:val="9"/>
    <w:uiPriority w:val="9"/>
    <w:semiHidden/>
    <w:rsid w:val="00B45088"/>
    <w:rPr>
      <w:rFonts w:eastAsiaTheme="majorEastAsia" w:cstheme="majorBidi"/>
      <w:color w:val="595959" w:themeColor="text1" w:themeTint="A6"/>
    </w:rPr>
  </w:style>
  <w:style w:type="paragraph" w:styleId="a3">
    <w:name w:val="Title"/>
    <w:basedOn w:val="a"/>
    <w:next w:val="a"/>
    <w:link w:val="a4"/>
    <w:uiPriority w:val="10"/>
    <w:qFormat/>
    <w:rsid w:val="00B45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088"/>
    <w:pPr>
      <w:spacing w:before="160"/>
      <w:jc w:val="center"/>
    </w:pPr>
    <w:rPr>
      <w:i/>
      <w:iCs/>
      <w:color w:val="404040" w:themeColor="text1" w:themeTint="BF"/>
    </w:rPr>
  </w:style>
  <w:style w:type="character" w:customStyle="1" w:styleId="a8">
    <w:name w:val="引用 字符"/>
    <w:basedOn w:val="a0"/>
    <w:link w:val="a7"/>
    <w:uiPriority w:val="29"/>
    <w:rsid w:val="00B45088"/>
    <w:rPr>
      <w:i/>
      <w:iCs/>
      <w:color w:val="404040" w:themeColor="text1" w:themeTint="BF"/>
    </w:rPr>
  </w:style>
  <w:style w:type="paragraph" w:styleId="a9">
    <w:name w:val="List Paragraph"/>
    <w:basedOn w:val="a"/>
    <w:uiPriority w:val="34"/>
    <w:qFormat/>
    <w:rsid w:val="00B45088"/>
    <w:pPr>
      <w:ind w:left="720"/>
      <w:contextualSpacing/>
    </w:pPr>
  </w:style>
  <w:style w:type="character" w:styleId="aa">
    <w:name w:val="Intense Emphasis"/>
    <w:basedOn w:val="a0"/>
    <w:uiPriority w:val="21"/>
    <w:qFormat/>
    <w:rsid w:val="00B45088"/>
    <w:rPr>
      <w:i/>
      <w:iCs/>
      <w:color w:val="2F5496" w:themeColor="accent1" w:themeShade="BF"/>
    </w:rPr>
  </w:style>
  <w:style w:type="paragraph" w:styleId="ab">
    <w:name w:val="Intense Quote"/>
    <w:basedOn w:val="a"/>
    <w:next w:val="a"/>
    <w:link w:val="ac"/>
    <w:uiPriority w:val="30"/>
    <w:qFormat/>
    <w:rsid w:val="00B45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088"/>
    <w:rPr>
      <w:i/>
      <w:iCs/>
      <w:color w:val="2F5496" w:themeColor="accent1" w:themeShade="BF"/>
    </w:rPr>
  </w:style>
  <w:style w:type="character" w:styleId="ad">
    <w:name w:val="Intense Reference"/>
    <w:basedOn w:val="a0"/>
    <w:uiPriority w:val="32"/>
    <w:qFormat/>
    <w:rsid w:val="00B45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