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51CB" w14:textId="77777777" w:rsidR="004900F6" w:rsidRDefault="004900F6">
      <w:pPr>
        <w:rPr>
          <w:rFonts w:hint="eastAsia"/>
        </w:rPr>
      </w:pPr>
      <w:r>
        <w:rPr>
          <w:rFonts w:hint="eastAsia"/>
        </w:rPr>
        <w:t>锦衣之下的拼音怎么写</w:t>
      </w:r>
    </w:p>
    <w:p w14:paraId="5354C770" w14:textId="77777777" w:rsidR="004900F6" w:rsidRDefault="004900F6">
      <w:pPr>
        <w:rPr>
          <w:rFonts w:hint="eastAsia"/>
        </w:rPr>
      </w:pPr>
      <w:r>
        <w:rPr>
          <w:rFonts w:hint="eastAsia"/>
        </w:rPr>
        <w:t>在汉语的广袤海洋中，每一个汉字都有其独特的发音和故事。今天我们要探寻的是“锦衣之下”这四个字的拼音表达。对于那些热爱中国古装剧或是对中文有着浓厚兴趣的人来说，“锦衣之下”不仅仅是一串文字，它还可能是一部电视剧的名字，一个蕴含着古代服饰文化与社会地位象征的词汇。</w:t>
      </w:r>
    </w:p>
    <w:p w14:paraId="57F36B25" w14:textId="77777777" w:rsidR="004900F6" w:rsidRDefault="004900F6">
      <w:pPr>
        <w:rPr>
          <w:rFonts w:hint="eastAsia"/>
        </w:rPr>
      </w:pPr>
    </w:p>
    <w:p w14:paraId="47C22EB8" w14:textId="77777777" w:rsidR="004900F6" w:rsidRDefault="004900F6">
      <w:pPr>
        <w:rPr>
          <w:rFonts w:hint="eastAsia"/>
        </w:rPr>
      </w:pPr>
      <w:r>
        <w:rPr>
          <w:rFonts w:hint="eastAsia"/>
        </w:rPr>
        <w:t>锦的拼音是 jǐn</w:t>
      </w:r>
    </w:p>
    <w:p w14:paraId="37DE63F1" w14:textId="77777777" w:rsidR="004900F6" w:rsidRDefault="004900F6">
      <w:pPr>
        <w:rPr>
          <w:rFonts w:hint="eastAsia"/>
        </w:rPr>
      </w:pPr>
      <w:r>
        <w:rPr>
          <w:rFonts w:hint="eastAsia"/>
        </w:rPr>
        <w:t>“锦”这个字描绘了一种精美的丝织品，其上往往绣有复杂而美丽的图案。从造字的角度看，“锦”由“金”和“帛”组成，寓意着如同金属般贵重的丝绸制品。在古代，锦是贵族们才能享用的奢侈品，象征着财富和社会阶层。因此，当我们说到“锦”的时候，它的拼音是 jǐn，读作第三声，带有一种沉稳而又不失华丽的感觉。</w:t>
      </w:r>
    </w:p>
    <w:p w14:paraId="2B0E6649" w14:textId="77777777" w:rsidR="004900F6" w:rsidRDefault="004900F6">
      <w:pPr>
        <w:rPr>
          <w:rFonts w:hint="eastAsia"/>
        </w:rPr>
      </w:pPr>
    </w:p>
    <w:p w14:paraId="7F778B38" w14:textId="77777777" w:rsidR="004900F6" w:rsidRDefault="004900F6">
      <w:pPr>
        <w:rPr>
          <w:rFonts w:hint="eastAsia"/>
        </w:rPr>
      </w:pPr>
      <w:r>
        <w:rPr>
          <w:rFonts w:hint="eastAsia"/>
        </w:rPr>
        <w:t>衣的拼音是 yī</w:t>
      </w:r>
    </w:p>
    <w:p w14:paraId="27FB5D79" w14:textId="77777777" w:rsidR="004900F6" w:rsidRDefault="004900F6">
      <w:pPr>
        <w:rPr>
          <w:rFonts w:hint="eastAsia"/>
        </w:rPr>
      </w:pPr>
      <w:r>
        <w:rPr>
          <w:rFonts w:hint="eastAsia"/>
        </w:rPr>
        <w:t>接下来我们来看“衣”字，作为最基本的生活必需品之一，衣服保护着我们的身体，同时也反映了个人的身份和品味。“衣”字的构造简单明了，代表着所有形式的人类服装。它的拼音是 yī，读第一声，给人一种平实、亲切的印象，正如衣物给予人们的温暖和舒适感一样。</w:t>
      </w:r>
    </w:p>
    <w:p w14:paraId="67B6CEAB" w14:textId="77777777" w:rsidR="004900F6" w:rsidRDefault="004900F6">
      <w:pPr>
        <w:rPr>
          <w:rFonts w:hint="eastAsia"/>
        </w:rPr>
      </w:pPr>
    </w:p>
    <w:p w14:paraId="4A84DF91" w14:textId="77777777" w:rsidR="004900F6" w:rsidRDefault="004900F6">
      <w:pPr>
        <w:rPr>
          <w:rFonts w:hint="eastAsia"/>
        </w:rPr>
      </w:pPr>
      <w:r>
        <w:rPr>
          <w:rFonts w:hint="eastAsia"/>
        </w:rPr>
        <w:t>之的拼音是 zhī</w:t>
      </w:r>
    </w:p>
    <w:p w14:paraId="2604FC33" w14:textId="77777777" w:rsidR="004900F6" w:rsidRDefault="004900F6">
      <w:pPr>
        <w:rPr>
          <w:rFonts w:hint="eastAsia"/>
        </w:rPr>
      </w:pPr>
      <w:r>
        <w:rPr>
          <w:rFonts w:hint="eastAsia"/>
        </w:rPr>
        <w:t>“之”是一个非常有意思的汉字，在古文中它是使用频率极高的虚词，用于连接主语和谓语、定语和中心词等不同语法成分。尽管“之”字本身没有具体的物质形态，但它却是文言文中不可或缺的一部分，为句子增添了流畅性和诗意。它的拼音是 zhī，读轻声，听起来轻柔婉转，仿佛是在诉说着一段悠远的故事。</w:t>
      </w:r>
    </w:p>
    <w:p w14:paraId="05B586AA" w14:textId="77777777" w:rsidR="004900F6" w:rsidRDefault="004900F6">
      <w:pPr>
        <w:rPr>
          <w:rFonts w:hint="eastAsia"/>
        </w:rPr>
      </w:pPr>
    </w:p>
    <w:p w14:paraId="1BC30239" w14:textId="77777777" w:rsidR="004900F6" w:rsidRDefault="004900F6">
      <w:pPr>
        <w:rPr>
          <w:rFonts w:hint="eastAsia"/>
        </w:rPr>
      </w:pPr>
      <w:r>
        <w:rPr>
          <w:rFonts w:hint="eastAsia"/>
        </w:rPr>
        <w:t>下的拼音是 xià</w:t>
      </w:r>
    </w:p>
    <w:p w14:paraId="5C2E4DE4" w14:textId="77777777" w:rsidR="004900F6" w:rsidRDefault="004900F6">
      <w:pPr>
        <w:rPr>
          <w:rFonts w:hint="eastAsia"/>
        </w:rPr>
      </w:pPr>
      <w:r>
        <w:rPr>
          <w:rFonts w:hint="eastAsia"/>
        </w:rPr>
        <w:t>我们来了解“下”这个字。“下”可以表示位置低于某个点，也可以指时间或顺序上的后续部分。无论是在日常对话还是文学作品中，“下”都是极为常见的汉字之一。当我们将目光投向“下”的拼音时，会发现它是 xià，读第四声，带着一种果断和明确的态度，就像事物发展过程中的必然阶段。</w:t>
      </w:r>
    </w:p>
    <w:p w14:paraId="79B86743" w14:textId="77777777" w:rsidR="004900F6" w:rsidRDefault="004900F6">
      <w:pPr>
        <w:rPr>
          <w:rFonts w:hint="eastAsia"/>
        </w:rPr>
      </w:pPr>
    </w:p>
    <w:p w14:paraId="6B7CF680" w14:textId="77777777" w:rsidR="004900F6" w:rsidRDefault="004900F6">
      <w:pPr>
        <w:rPr>
          <w:rFonts w:hint="eastAsia"/>
        </w:rPr>
      </w:pPr>
      <w:r>
        <w:rPr>
          <w:rFonts w:hint="eastAsia"/>
        </w:rPr>
        <w:t>综上所述</w:t>
      </w:r>
    </w:p>
    <w:p w14:paraId="34C63CD7" w14:textId="77777777" w:rsidR="004900F6" w:rsidRDefault="004900F6">
      <w:pPr>
        <w:rPr>
          <w:rFonts w:hint="eastAsia"/>
        </w:rPr>
      </w:pPr>
      <w:r>
        <w:rPr>
          <w:rFonts w:hint="eastAsia"/>
        </w:rPr>
        <w:t>将以上四个字组合起来，“锦衣之下”的完整拼音就是 jǐn yī zhī xià。当你念出这句话的时候，是不是感觉口中流淌着一股古老而又优雅的气息呢？这不仅是一组简单的拼音符号，更是承载着中国文化深厚底蕴的语言艺术。希望通过对“锦衣之下”拼音的学习，能让更多人领略到汉字背后所隐藏的魅力。</w:t>
      </w:r>
    </w:p>
    <w:p w14:paraId="389FE33E" w14:textId="77777777" w:rsidR="004900F6" w:rsidRDefault="004900F6">
      <w:pPr>
        <w:rPr>
          <w:rFonts w:hint="eastAsia"/>
        </w:rPr>
      </w:pPr>
    </w:p>
    <w:p w14:paraId="17C95A08" w14:textId="77777777" w:rsidR="004900F6" w:rsidRDefault="00490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A2425" w14:textId="68DD95D1" w:rsidR="00D65BDB" w:rsidRDefault="00D65BDB"/>
    <w:sectPr w:rsidR="00D6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DB"/>
    <w:rsid w:val="003B267A"/>
    <w:rsid w:val="004900F6"/>
    <w:rsid w:val="00D6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E590-E5DC-46A6-A2A3-A0CC2DC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