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03F55" w14:textId="77777777" w:rsidR="007277BC" w:rsidRDefault="007277BC">
      <w:pPr>
        <w:rPr>
          <w:rFonts w:hint="eastAsia"/>
        </w:rPr>
      </w:pPr>
      <w:r>
        <w:rPr>
          <w:rFonts w:hint="eastAsia"/>
        </w:rPr>
        <w:t>锦鸡的拼音怎么拼写</w:t>
      </w:r>
    </w:p>
    <w:p w14:paraId="298BFE3F" w14:textId="77777777" w:rsidR="007277BC" w:rsidRDefault="007277BC">
      <w:pPr>
        <w:rPr>
          <w:rFonts w:hint="eastAsia"/>
        </w:rPr>
      </w:pPr>
      <w:r>
        <w:rPr>
          <w:rFonts w:hint="eastAsia"/>
        </w:rPr>
        <w:t>在中国的语言宝库中，汉字承载着深厚的文化底蕴，而拼音作为学习和使用汉字的重要工具，为人们提供了便利。今天我们要介绍的是“锦鸡”这两个字的拼音拼写。锦鸡（jǐn jī），一种美丽非凡的鸟类，在中国传统文化中有着独特的地位。</w:t>
      </w:r>
    </w:p>
    <w:p w14:paraId="39C8629C" w14:textId="77777777" w:rsidR="007277BC" w:rsidRDefault="007277BC">
      <w:pPr>
        <w:rPr>
          <w:rFonts w:hint="eastAsia"/>
        </w:rPr>
      </w:pPr>
    </w:p>
    <w:p w14:paraId="42DF8AEB" w14:textId="77777777" w:rsidR="007277BC" w:rsidRDefault="007277BC">
      <w:pPr>
        <w:rPr>
          <w:rFonts w:hint="eastAsia"/>
        </w:rPr>
      </w:pPr>
      <w:r>
        <w:rPr>
          <w:rFonts w:hint="eastAsia"/>
        </w:rPr>
        <w:t>锦鸡的文化意义</w:t>
      </w:r>
    </w:p>
    <w:p w14:paraId="094DA290" w14:textId="77777777" w:rsidR="007277BC" w:rsidRDefault="007277BC">
      <w:pPr>
        <w:rPr>
          <w:rFonts w:hint="eastAsia"/>
        </w:rPr>
      </w:pPr>
      <w:r>
        <w:rPr>
          <w:rFonts w:hint="eastAsia"/>
        </w:rPr>
        <w:t>锦鸡不仅因为其艳丽的羽毛而受到人们的喜爱，它在中华文化里还象征着吉祥与美好。古代文人墨客常以锦鸡入诗，赋予了它丰富的文学色彩。例如，“锦鸡独立山花树，玉兔双飞月桂枝”，这样的诗句不仅描绘了自然美景，也表达了对生活的向往与祝福。锦鸡的形象也常常出现在传统绘画、刺绣等艺术作品之中，成为了民间工艺美术不可或缺的一部分。</w:t>
      </w:r>
    </w:p>
    <w:p w14:paraId="0B522191" w14:textId="77777777" w:rsidR="007277BC" w:rsidRDefault="007277BC">
      <w:pPr>
        <w:rPr>
          <w:rFonts w:hint="eastAsia"/>
        </w:rPr>
      </w:pPr>
    </w:p>
    <w:p w14:paraId="359C9889" w14:textId="77777777" w:rsidR="007277BC" w:rsidRDefault="007277BC">
      <w:pPr>
        <w:rPr>
          <w:rFonts w:hint="eastAsia"/>
        </w:rPr>
      </w:pPr>
      <w:r>
        <w:rPr>
          <w:rFonts w:hint="eastAsia"/>
        </w:rPr>
        <w:t>关于锦鸡的生物学知识</w:t>
      </w:r>
    </w:p>
    <w:p w14:paraId="06180FE2" w14:textId="77777777" w:rsidR="007277BC" w:rsidRDefault="007277BC">
      <w:pPr>
        <w:rPr>
          <w:rFonts w:hint="eastAsia"/>
        </w:rPr>
      </w:pPr>
      <w:r>
        <w:rPr>
          <w:rFonts w:hint="eastAsia"/>
        </w:rPr>
        <w:t>从生物分类学的角度来看，锦鸡属于雉科，是典型的森林鸟类。它们主要分布于亚洲东部地区，包括中国的南方山区。雄性锦鸡以其五彩斑斓的羽毛著称，尤其是长长的尾羽，在求偶季节显得格外引人注目。雌性则相对朴素，这有助于它们更好地隐蔽自己和幼崽。锦鸡的食物主要包括植物种子、果实以及昆虫等小型无脊椎动物，它们在维护森林生态系统平衡方面扮演着重要角色。</w:t>
      </w:r>
    </w:p>
    <w:p w14:paraId="21FD6E44" w14:textId="77777777" w:rsidR="007277BC" w:rsidRDefault="007277BC">
      <w:pPr>
        <w:rPr>
          <w:rFonts w:hint="eastAsia"/>
        </w:rPr>
      </w:pPr>
    </w:p>
    <w:p w14:paraId="38677A9A" w14:textId="77777777" w:rsidR="007277BC" w:rsidRDefault="007277BC">
      <w:pPr>
        <w:rPr>
          <w:rFonts w:hint="eastAsia"/>
        </w:rPr>
      </w:pPr>
      <w:r>
        <w:rPr>
          <w:rFonts w:hint="eastAsia"/>
        </w:rPr>
        <w:t>保护锦鸡的重要性</w:t>
      </w:r>
    </w:p>
    <w:p w14:paraId="6363C106" w14:textId="77777777" w:rsidR="007277BC" w:rsidRDefault="007277BC">
      <w:pPr>
        <w:rPr>
          <w:rFonts w:hint="eastAsia"/>
        </w:rPr>
      </w:pPr>
      <w:r>
        <w:rPr>
          <w:rFonts w:hint="eastAsia"/>
        </w:rPr>
        <w:t>随着环境变化和人类活动的影响，野生锦鸡的数量正在逐渐减少。因此，加强对锦鸡及其栖息地的保护变得尤为重要。许多国家和地区已经采取了一系列措施来确保这些美丽生灵能够继续生存繁衍。比如建立自然保护区、实施严格的狩猎禁令以及开展公众教育活动等。我们每个人都可以通过自己的行动为保护野生动物贡献一份力量。</w:t>
      </w:r>
    </w:p>
    <w:p w14:paraId="2C554CAA" w14:textId="77777777" w:rsidR="007277BC" w:rsidRDefault="007277BC">
      <w:pPr>
        <w:rPr>
          <w:rFonts w:hint="eastAsia"/>
        </w:rPr>
      </w:pPr>
    </w:p>
    <w:p w14:paraId="1FD087CC" w14:textId="77777777" w:rsidR="007277BC" w:rsidRDefault="007277BC">
      <w:pPr>
        <w:rPr>
          <w:rFonts w:hint="eastAsia"/>
        </w:rPr>
      </w:pPr>
      <w:r>
        <w:rPr>
          <w:rFonts w:hint="eastAsia"/>
        </w:rPr>
        <w:t>最后的总结</w:t>
      </w:r>
    </w:p>
    <w:p w14:paraId="6C8C2ED7" w14:textId="77777777" w:rsidR="007277BC" w:rsidRDefault="007277BC">
      <w:pPr>
        <w:rPr>
          <w:rFonts w:hint="eastAsia"/>
        </w:rPr>
      </w:pPr>
      <w:r>
        <w:rPr>
          <w:rFonts w:hint="eastAsia"/>
        </w:rPr>
        <w:t>“锦鸡”的拼音是“jǐn jī”。作为一种极具特色的鸟类，锦鸡不仅是大自然赐予我们的珍贵礼物，也是连接古今文化的一座桥梁。了解并尊重它们的存在，对于促进人与自然和谐共生具有深远的意义。希望更多的人能够加入到保护锦鸡及其他野生动物行列中来，共同守护这份来自地球母亲的美好馈赠。</w:t>
      </w:r>
    </w:p>
    <w:p w14:paraId="3ADEFE3E" w14:textId="77777777" w:rsidR="007277BC" w:rsidRDefault="007277BC">
      <w:pPr>
        <w:rPr>
          <w:rFonts w:hint="eastAsia"/>
        </w:rPr>
      </w:pPr>
    </w:p>
    <w:p w14:paraId="1769EB59" w14:textId="77777777" w:rsidR="007277BC" w:rsidRDefault="007277BC">
      <w:pPr>
        <w:rPr>
          <w:rFonts w:hint="eastAsia"/>
        </w:rPr>
      </w:pPr>
      <w:r>
        <w:rPr>
          <w:rFonts w:hint="eastAsia"/>
        </w:rPr>
        <w:t>本文是由每日文章网(2345lzwz.cn)为大家创作</w:t>
      </w:r>
    </w:p>
    <w:p w14:paraId="34826BEB" w14:textId="17CC65CB" w:rsidR="00855DBC" w:rsidRDefault="00855DBC"/>
    <w:sectPr w:rsidR="00855D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DBC"/>
    <w:rsid w:val="003B267A"/>
    <w:rsid w:val="007277BC"/>
    <w:rsid w:val="00855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1005E-17E0-4C6A-A8DD-E1292FBF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5D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5D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5D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5D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5D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5D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5D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5D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5D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5D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5D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5D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5DBC"/>
    <w:rPr>
      <w:rFonts w:cstheme="majorBidi"/>
      <w:color w:val="2F5496" w:themeColor="accent1" w:themeShade="BF"/>
      <w:sz w:val="28"/>
      <w:szCs w:val="28"/>
    </w:rPr>
  </w:style>
  <w:style w:type="character" w:customStyle="1" w:styleId="50">
    <w:name w:val="标题 5 字符"/>
    <w:basedOn w:val="a0"/>
    <w:link w:val="5"/>
    <w:uiPriority w:val="9"/>
    <w:semiHidden/>
    <w:rsid w:val="00855DBC"/>
    <w:rPr>
      <w:rFonts w:cstheme="majorBidi"/>
      <w:color w:val="2F5496" w:themeColor="accent1" w:themeShade="BF"/>
      <w:sz w:val="24"/>
    </w:rPr>
  </w:style>
  <w:style w:type="character" w:customStyle="1" w:styleId="60">
    <w:name w:val="标题 6 字符"/>
    <w:basedOn w:val="a0"/>
    <w:link w:val="6"/>
    <w:uiPriority w:val="9"/>
    <w:semiHidden/>
    <w:rsid w:val="00855DBC"/>
    <w:rPr>
      <w:rFonts w:cstheme="majorBidi"/>
      <w:b/>
      <w:bCs/>
      <w:color w:val="2F5496" w:themeColor="accent1" w:themeShade="BF"/>
    </w:rPr>
  </w:style>
  <w:style w:type="character" w:customStyle="1" w:styleId="70">
    <w:name w:val="标题 7 字符"/>
    <w:basedOn w:val="a0"/>
    <w:link w:val="7"/>
    <w:uiPriority w:val="9"/>
    <w:semiHidden/>
    <w:rsid w:val="00855DBC"/>
    <w:rPr>
      <w:rFonts w:cstheme="majorBidi"/>
      <w:b/>
      <w:bCs/>
      <w:color w:val="595959" w:themeColor="text1" w:themeTint="A6"/>
    </w:rPr>
  </w:style>
  <w:style w:type="character" w:customStyle="1" w:styleId="80">
    <w:name w:val="标题 8 字符"/>
    <w:basedOn w:val="a0"/>
    <w:link w:val="8"/>
    <w:uiPriority w:val="9"/>
    <w:semiHidden/>
    <w:rsid w:val="00855DBC"/>
    <w:rPr>
      <w:rFonts w:cstheme="majorBidi"/>
      <w:color w:val="595959" w:themeColor="text1" w:themeTint="A6"/>
    </w:rPr>
  </w:style>
  <w:style w:type="character" w:customStyle="1" w:styleId="90">
    <w:name w:val="标题 9 字符"/>
    <w:basedOn w:val="a0"/>
    <w:link w:val="9"/>
    <w:uiPriority w:val="9"/>
    <w:semiHidden/>
    <w:rsid w:val="00855DBC"/>
    <w:rPr>
      <w:rFonts w:eastAsiaTheme="majorEastAsia" w:cstheme="majorBidi"/>
      <w:color w:val="595959" w:themeColor="text1" w:themeTint="A6"/>
    </w:rPr>
  </w:style>
  <w:style w:type="paragraph" w:styleId="a3">
    <w:name w:val="Title"/>
    <w:basedOn w:val="a"/>
    <w:next w:val="a"/>
    <w:link w:val="a4"/>
    <w:uiPriority w:val="10"/>
    <w:qFormat/>
    <w:rsid w:val="00855D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5D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5D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5D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5DBC"/>
    <w:pPr>
      <w:spacing w:before="160"/>
      <w:jc w:val="center"/>
    </w:pPr>
    <w:rPr>
      <w:i/>
      <w:iCs/>
      <w:color w:val="404040" w:themeColor="text1" w:themeTint="BF"/>
    </w:rPr>
  </w:style>
  <w:style w:type="character" w:customStyle="1" w:styleId="a8">
    <w:name w:val="引用 字符"/>
    <w:basedOn w:val="a0"/>
    <w:link w:val="a7"/>
    <w:uiPriority w:val="29"/>
    <w:rsid w:val="00855DBC"/>
    <w:rPr>
      <w:i/>
      <w:iCs/>
      <w:color w:val="404040" w:themeColor="text1" w:themeTint="BF"/>
    </w:rPr>
  </w:style>
  <w:style w:type="paragraph" w:styleId="a9">
    <w:name w:val="List Paragraph"/>
    <w:basedOn w:val="a"/>
    <w:uiPriority w:val="34"/>
    <w:qFormat/>
    <w:rsid w:val="00855DBC"/>
    <w:pPr>
      <w:ind w:left="720"/>
      <w:contextualSpacing/>
    </w:pPr>
  </w:style>
  <w:style w:type="character" w:styleId="aa">
    <w:name w:val="Intense Emphasis"/>
    <w:basedOn w:val="a0"/>
    <w:uiPriority w:val="21"/>
    <w:qFormat/>
    <w:rsid w:val="00855DBC"/>
    <w:rPr>
      <w:i/>
      <w:iCs/>
      <w:color w:val="2F5496" w:themeColor="accent1" w:themeShade="BF"/>
    </w:rPr>
  </w:style>
  <w:style w:type="paragraph" w:styleId="ab">
    <w:name w:val="Intense Quote"/>
    <w:basedOn w:val="a"/>
    <w:next w:val="a"/>
    <w:link w:val="ac"/>
    <w:uiPriority w:val="30"/>
    <w:qFormat/>
    <w:rsid w:val="00855D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5DBC"/>
    <w:rPr>
      <w:i/>
      <w:iCs/>
      <w:color w:val="2F5496" w:themeColor="accent1" w:themeShade="BF"/>
    </w:rPr>
  </w:style>
  <w:style w:type="character" w:styleId="ad">
    <w:name w:val="Intense Reference"/>
    <w:basedOn w:val="a0"/>
    <w:uiPriority w:val="32"/>
    <w:qFormat/>
    <w:rsid w:val="00855D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