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31FD" w14:textId="77777777" w:rsidR="00B04207" w:rsidRDefault="00B04207">
      <w:pPr>
        <w:rPr>
          <w:rFonts w:hint="eastAsia"/>
        </w:rPr>
      </w:pPr>
      <w:r>
        <w:rPr>
          <w:rFonts w:hint="eastAsia"/>
        </w:rPr>
        <w:t>锯的多音字组词和的拼音</w:t>
      </w:r>
    </w:p>
    <w:p w14:paraId="0453DE1D" w14:textId="77777777" w:rsidR="00B04207" w:rsidRDefault="00B04207">
      <w:pPr>
        <w:rPr>
          <w:rFonts w:hint="eastAsia"/>
        </w:rPr>
      </w:pPr>
      <w:r>
        <w:rPr>
          <w:rFonts w:hint="eastAsia"/>
        </w:rPr>
        <w:t>汉字的魅力在于其深邃的文化背景和丰富的语义变化，"锯"这个字也不例外。它不仅是一个单独的汉字，还是一个多音字，具有不同的读音和含义。在汉语中，根据《现代汉语词典》和其他权威辞书的记载，“锯”主要有两种读音：jù 和 gǔ。这两种读音分别对应着不同的词汇，以及由此衍生出的一系列词语。</w:t>
      </w:r>
    </w:p>
    <w:p w14:paraId="6C3B9DF2" w14:textId="77777777" w:rsidR="00B04207" w:rsidRDefault="00B04207">
      <w:pPr>
        <w:rPr>
          <w:rFonts w:hint="eastAsia"/>
        </w:rPr>
      </w:pPr>
    </w:p>
    <w:p w14:paraId="6CE8C817" w14:textId="77777777" w:rsidR="00B04207" w:rsidRDefault="00B04207">
      <w:pPr>
        <w:rPr>
          <w:rFonts w:hint="eastAsia"/>
        </w:rPr>
      </w:pPr>
      <w:r>
        <w:rPr>
          <w:rFonts w:hint="eastAsia"/>
        </w:rPr>
        <w:t>jù 音的锯及其组词</w:t>
      </w:r>
    </w:p>
    <w:p w14:paraId="0C0D7E91" w14:textId="77777777" w:rsidR="00B04207" w:rsidRDefault="00B04207">
      <w:pPr>
        <w:rPr>
          <w:rFonts w:hint="eastAsia"/>
        </w:rPr>
      </w:pPr>
      <w:r>
        <w:rPr>
          <w:rFonts w:hint="eastAsia"/>
        </w:rPr>
        <w:t>当“锯”被读作 jù 时，通常指的是用于切割木材、金属等材料的一种工具。这种锯是人们日常生活和工业生产中不可或缺的一部分。例如，“手锯（shǒu jù）”，就是指一种由人手持操作，用来切割木料的传统工具；而“电锯（diàn jù）”则是现代科技发展的产物，通过电力驱动，能够更快速地完成切割任务。还有像“圆锯（yuán jù）”、“带锯（dài jù）”这样的专业术语，它们各自代表了不同形状和用途的锯子类型。</w:t>
      </w:r>
    </w:p>
    <w:p w14:paraId="00E59516" w14:textId="77777777" w:rsidR="00B04207" w:rsidRDefault="00B04207">
      <w:pPr>
        <w:rPr>
          <w:rFonts w:hint="eastAsia"/>
        </w:rPr>
      </w:pPr>
    </w:p>
    <w:p w14:paraId="2E16ECC0" w14:textId="77777777" w:rsidR="00B04207" w:rsidRDefault="00B04207">
      <w:pPr>
        <w:rPr>
          <w:rFonts w:hint="eastAsia"/>
        </w:rPr>
      </w:pPr>
      <w:r>
        <w:rPr>
          <w:rFonts w:hint="eastAsia"/>
        </w:rPr>
        <w:t>gǔ 音的锯及其文化含义</w:t>
      </w:r>
    </w:p>
    <w:p w14:paraId="7D6D7C19" w14:textId="77777777" w:rsidR="00B04207" w:rsidRDefault="00B04207">
      <w:pPr>
        <w:rPr>
          <w:rFonts w:hint="eastAsia"/>
        </w:rPr>
      </w:pPr>
      <w:r>
        <w:rPr>
          <w:rFonts w:hint="eastAsia"/>
        </w:rPr>
        <w:t>读作 gǔ 的“锯”较少见，但它却承载着深厚的历史文化底蕴。“据传（jù chuán）”中的“据”实际上是“锯”的古音，意为传说或传闻。尽管这个词已经不再常用，但它提醒我们汉字演变过程中的一些有趣现象。在古代文献中，偶尔还能找到以 gǔ 音出现的“锯”，这为我们研究古代语言提供了宝贵的资料。值得注意的是，在某些方言区，如吴语地区，“锯”仍然保留着 gǔ 的发音，这反映了地方文化对古老发音习惯的传承。</w:t>
      </w:r>
    </w:p>
    <w:p w14:paraId="3D7FDE7F" w14:textId="77777777" w:rsidR="00B04207" w:rsidRDefault="00B04207">
      <w:pPr>
        <w:rPr>
          <w:rFonts w:hint="eastAsia"/>
        </w:rPr>
      </w:pPr>
    </w:p>
    <w:p w14:paraId="004DB7F7" w14:textId="77777777" w:rsidR="00B04207" w:rsidRDefault="00B04207">
      <w:pPr>
        <w:rPr>
          <w:rFonts w:hint="eastAsia"/>
        </w:rPr>
      </w:pPr>
      <w:r>
        <w:rPr>
          <w:rFonts w:hint="eastAsia"/>
        </w:rPr>
        <w:t>与锯相关的成语及俗语</w:t>
      </w:r>
    </w:p>
    <w:p w14:paraId="32C2B821" w14:textId="77777777" w:rsidR="00B04207" w:rsidRDefault="00B04207">
      <w:pPr>
        <w:rPr>
          <w:rFonts w:hint="eastAsia"/>
        </w:rPr>
      </w:pPr>
      <w:r>
        <w:rPr>
          <w:rFonts w:hint="eastAsia"/>
        </w:rPr>
        <w:t>汉语中存在许多包含“锯”字的成语和俗语，这些表达形式往往蕴含着深刻的哲理或生动的形象。比如，“锯箭竿（jù jiàn gān）”，形容做事不彻底，只做了一半就停止了；还有“锯了嘴的葫芦（jù le zuǐ de hú lú）”，比喻人说话吞吞吐吐，不愿意直说。这些富有特色的表达方式不仅丰富了汉语的表现力，也展示了中国人民智慧的语言艺术。</w:t>
      </w:r>
    </w:p>
    <w:p w14:paraId="79602F1B" w14:textId="77777777" w:rsidR="00B04207" w:rsidRDefault="00B04207">
      <w:pPr>
        <w:rPr>
          <w:rFonts w:hint="eastAsia"/>
        </w:rPr>
      </w:pPr>
    </w:p>
    <w:p w14:paraId="593B7C74" w14:textId="77777777" w:rsidR="00B04207" w:rsidRDefault="00B04207">
      <w:pPr>
        <w:rPr>
          <w:rFonts w:hint="eastAsia"/>
        </w:rPr>
      </w:pPr>
      <w:r>
        <w:rPr>
          <w:rFonts w:hint="eastAsia"/>
        </w:rPr>
        <w:t>最后的总结</w:t>
      </w:r>
    </w:p>
    <w:p w14:paraId="74520A43" w14:textId="77777777" w:rsidR="00B04207" w:rsidRDefault="00B04207">
      <w:pPr>
        <w:rPr>
          <w:rFonts w:hint="eastAsia"/>
        </w:rPr>
      </w:pPr>
      <w:r>
        <w:rPr>
          <w:rFonts w:hint="eastAsia"/>
        </w:rPr>
        <w:t>“锯”作为一个多音字，无论是作为工具名词还是承载历史文化的符号，都展现出了汉语的独特魅力。从日常生活中不可或缺的切割工具到蕴含深刻寓意的成语俗语，“锯”字背后的故事值得我们细细品味。了解这些知识也有助于更好地掌握汉语，感受中华文化的博大精深。</w:t>
      </w:r>
    </w:p>
    <w:p w14:paraId="36A90632" w14:textId="77777777" w:rsidR="00B04207" w:rsidRDefault="00B04207">
      <w:pPr>
        <w:rPr>
          <w:rFonts w:hint="eastAsia"/>
        </w:rPr>
      </w:pPr>
    </w:p>
    <w:p w14:paraId="24D583D7" w14:textId="77777777" w:rsidR="00B04207" w:rsidRDefault="00B04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3E190" w14:textId="0D5F8748" w:rsidR="00BB3866" w:rsidRDefault="00BB3866"/>
    <w:sectPr w:rsidR="00BB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66"/>
    <w:rsid w:val="003B267A"/>
    <w:rsid w:val="00B04207"/>
    <w:rsid w:val="00B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A876-2C5E-4192-BD0C-6236D1F1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