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4BA4" w14:textId="77777777" w:rsidR="00824A5A" w:rsidRDefault="00824A5A">
      <w:pPr>
        <w:rPr>
          <w:rFonts w:hint="eastAsia"/>
        </w:rPr>
      </w:pPr>
      <w:r>
        <w:rPr>
          <w:rFonts w:hint="eastAsia"/>
        </w:rPr>
        <w:t>镌刻不朽的拼音：中华语言的基石</w:t>
      </w:r>
    </w:p>
    <w:p w14:paraId="0974B5C9" w14:textId="77777777" w:rsidR="00824A5A" w:rsidRDefault="00824A5A">
      <w:pPr>
        <w:rPr>
          <w:rFonts w:hint="eastAsia"/>
        </w:rPr>
      </w:pPr>
      <w:r>
        <w:rPr>
          <w:rFonts w:hint="eastAsia"/>
        </w:rPr>
        <w:t>在世界的东方，有一种古老而又充满活力的语言，它承载着数千年的文明与智慧。汉语，作为世界上使用人数最多的语言之一，拥有着独特的魅力和复杂性。而拼音，则是这门伟大语言的现代化工具，它不仅帮助人们学习汉字发音，也成为了中华文化传承和发展的重要桥梁。</w:t>
      </w:r>
    </w:p>
    <w:p w14:paraId="7916FE89" w14:textId="77777777" w:rsidR="00824A5A" w:rsidRDefault="00824A5A">
      <w:pPr>
        <w:rPr>
          <w:rFonts w:hint="eastAsia"/>
        </w:rPr>
      </w:pPr>
    </w:p>
    <w:p w14:paraId="7C3D5AF6" w14:textId="77777777" w:rsidR="00824A5A" w:rsidRDefault="00824A5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AFA8126" w14:textId="77777777" w:rsidR="00824A5A" w:rsidRDefault="00824A5A">
      <w:pPr>
        <w:rPr>
          <w:rFonts w:hint="eastAsia"/>
        </w:rPr>
      </w:pPr>
      <w:r>
        <w:rPr>
          <w:rFonts w:hint="eastAsia"/>
        </w:rPr>
        <w:t>拼音的历史可以追溯到清末民初时期。面对西方文化的冲击和国内教育改革的需求，中国学者们开始探索一种简化的汉字注音方法。1918年，北洋政府公布了“国语罗马字”，这是拼音系统的早期形式。随后，在新中国成立后，为了推广普通话，提高全民文化素质，政府组织专家制定了一套更加科学、系统的汉语拼音方案，并于1958年由全国人民代表大会正式通过实施。从此，拼音成为了汉语教学、文化交流以及信息技术等领域不可或缺的一部分。</w:t>
      </w:r>
    </w:p>
    <w:p w14:paraId="65F6940F" w14:textId="77777777" w:rsidR="00824A5A" w:rsidRDefault="00824A5A">
      <w:pPr>
        <w:rPr>
          <w:rFonts w:hint="eastAsia"/>
        </w:rPr>
      </w:pPr>
    </w:p>
    <w:p w14:paraId="34FCBC7A" w14:textId="77777777" w:rsidR="00824A5A" w:rsidRDefault="00824A5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374DF42" w14:textId="77777777" w:rsidR="00824A5A" w:rsidRDefault="00824A5A">
      <w:pPr>
        <w:rPr>
          <w:rFonts w:hint="eastAsia"/>
        </w:rPr>
      </w:pPr>
      <w:r>
        <w:rPr>
          <w:rFonts w:hint="eastAsia"/>
        </w:rPr>
        <w:t>拼音对于汉语学习者来说是一把金钥匙。无论是儿童还是成人，在初次接触汉字时，拼音都能提供准确的发音指导，使得识字过程变得更加轻松有趣。随着信息技术的发展，拼音输入法已经成为人们日常生活中最常用的汉字输入方式之一。只需几个简单的字母组合，就能快速打出想要表达的文字内容。不仅如此，拼音还在国际交流中发挥着重要作用，越来越多的外国人通过学习拼音来开启他们了解中国的旅程。</w:t>
      </w:r>
    </w:p>
    <w:p w14:paraId="03671DA7" w14:textId="77777777" w:rsidR="00824A5A" w:rsidRDefault="00824A5A">
      <w:pPr>
        <w:rPr>
          <w:rFonts w:hint="eastAsia"/>
        </w:rPr>
      </w:pPr>
    </w:p>
    <w:p w14:paraId="0106B103" w14:textId="77777777" w:rsidR="00824A5A" w:rsidRDefault="00824A5A">
      <w:pPr>
        <w:rPr>
          <w:rFonts w:hint="eastAsia"/>
        </w:rPr>
      </w:pPr>
      <w:r>
        <w:rPr>
          <w:rFonts w:hint="eastAsia"/>
        </w:rPr>
        <w:t>拼音的文化价值</w:t>
      </w:r>
    </w:p>
    <w:p w14:paraId="32D6F831" w14:textId="77777777" w:rsidR="00824A5A" w:rsidRDefault="00824A5A">
      <w:pPr>
        <w:rPr>
          <w:rFonts w:hint="eastAsia"/>
        </w:rPr>
      </w:pPr>
      <w:r>
        <w:rPr>
          <w:rFonts w:hint="eastAsia"/>
        </w:rPr>
        <w:t>从更深层次来看，拼音不仅仅是简单的音节符号，它蕴含着丰富的文化内涵。每个声母、韵母背后都藏着中华民族特有的思维方式和审美情趣。例如，“b”、“p”这样的双唇音反映了中国人对和谐统一的追求；而四声调的变化则体现了语言艺术中的抑扬顿挫之美。拼音也是连接古今中外的一条纽带，让古老的汉字能够以现代的方式被全世界所认识和接受。通过拼音，我们可以更好地理解汉字的构造原理，感受汉字背后深厚的历史文化底蕴。</w:t>
      </w:r>
    </w:p>
    <w:p w14:paraId="17153C1A" w14:textId="77777777" w:rsidR="00824A5A" w:rsidRDefault="00824A5A">
      <w:pPr>
        <w:rPr>
          <w:rFonts w:hint="eastAsia"/>
        </w:rPr>
      </w:pPr>
    </w:p>
    <w:p w14:paraId="76AB8FD2" w14:textId="77777777" w:rsidR="00824A5A" w:rsidRDefault="00824A5A">
      <w:pPr>
        <w:rPr>
          <w:rFonts w:hint="eastAsia"/>
        </w:rPr>
      </w:pPr>
      <w:r>
        <w:rPr>
          <w:rFonts w:hint="eastAsia"/>
        </w:rPr>
        <w:t>拼音的未来展望</w:t>
      </w:r>
    </w:p>
    <w:p w14:paraId="5C52C3D1" w14:textId="77777777" w:rsidR="00824A5A" w:rsidRDefault="00824A5A">
      <w:pPr>
        <w:rPr>
          <w:rFonts w:hint="eastAsia"/>
        </w:rPr>
      </w:pPr>
      <w:r>
        <w:rPr>
          <w:rFonts w:hint="eastAsia"/>
        </w:rPr>
        <w:t>在全球化日益加深的今天，拼音正逐渐走向世界舞台中央。随着中国经济实力不断增强，中华文化影响力不断扩大，越来越多的外国友人对中国文化和汉语产生了浓厚兴趣。拼音作为汉语学习的第一步，必将在这一过程中扮演更加重要的角色。未来，我们可以期待看到更多创新性的拼音应用出现，如智能语音助手、虚拟现实汉语课堂等。这些新技术将进一步降低汉语学习门槛，促进中外文化交流互鉴。拼音不仅是中国语言文字发展史上的一个重要里程碑，更是连接过去与未来的桥梁，见证着中华民族不断前进的脚步。</w:t>
      </w:r>
    </w:p>
    <w:p w14:paraId="1D13E4AB" w14:textId="77777777" w:rsidR="00824A5A" w:rsidRDefault="00824A5A">
      <w:pPr>
        <w:rPr>
          <w:rFonts w:hint="eastAsia"/>
        </w:rPr>
      </w:pPr>
    </w:p>
    <w:p w14:paraId="3407A235" w14:textId="77777777" w:rsidR="00824A5A" w:rsidRDefault="00824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E5015" w14:textId="4D2232E7" w:rsidR="005A5906" w:rsidRDefault="005A5906"/>
    <w:sectPr w:rsidR="005A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06"/>
    <w:rsid w:val="003B267A"/>
    <w:rsid w:val="005A5906"/>
    <w:rsid w:val="008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BAB1-B103-4618-8756-303B4D67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