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A62D" w14:textId="77777777" w:rsidR="00600EF9" w:rsidRDefault="00600EF9">
      <w:pPr>
        <w:rPr>
          <w:rFonts w:hint="eastAsia"/>
        </w:rPr>
      </w:pPr>
      <w:r>
        <w:rPr>
          <w:rFonts w:hint="eastAsia"/>
        </w:rPr>
        <w:t>镜的拼音是什么</w:t>
      </w:r>
    </w:p>
    <w:p w14:paraId="0D0A9972" w14:textId="77777777" w:rsidR="00600EF9" w:rsidRDefault="00600EF9">
      <w:pPr>
        <w:rPr>
          <w:rFonts w:hint="eastAsia"/>
        </w:rPr>
      </w:pPr>
      <w:r>
        <w:rPr>
          <w:rFonts w:hint="eastAsia"/>
        </w:rPr>
        <w:t>“镜”的拼音是 jìng。这个汉字在汉语中有着悠久的历史和丰富的文化内涵。从古至今，镜子不仅是日常生活中不可或缺的物品，更是文学、艺术、哲学等领域中的重要象征符号。接下来，我们将一起深入了解镜子的多面魅力及其在不同语境下的意义。</w:t>
      </w:r>
    </w:p>
    <w:p w14:paraId="19DD8FA6" w14:textId="77777777" w:rsidR="00600EF9" w:rsidRDefault="00600EF9">
      <w:pPr>
        <w:rPr>
          <w:rFonts w:hint="eastAsia"/>
        </w:rPr>
      </w:pPr>
    </w:p>
    <w:p w14:paraId="1D372353" w14:textId="77777777" w:rsidR="00600EF9" w:rsidRDefault="00600EF9">
      <w:pPr>
        <w:rPr>
          <w:rFonts w:hint="eastAsia"/>
        </w:rPr>
      </w:pPr>
      <w:r>
        <w:rPr>
          <w:rFonts w:hint="eastAsia"/>
        </w:rPr>
        <w:t>镜的起源与演变</w:t>
      </w:r>
    </w:p>
    <w:p w14:paraId="2B314D9E" w14:textId="77777777" w:rsidR="00600EF9" w:rsidRDefault="00600EF9">
      <w:pPr>
        <w:rPr>
          <w:rFonts w:hint="eastAsia"/>
        </w:rPr>
      </w:pPr>
      <w:r>
        <w:rPr>
          <w:rFonts w:hint="eastAsia"/>
        </w:rPr>
        <w:t>据考古发现，最早的镜子可以追溯到新石器时代晚期，当时的人们使用打磨光滑的石片或金属片作为反射工具。随着青铜铸造技术的发展，到了商周时期，人们开始制造出更为精致的铜镜。这些铜镜不仅具有实用价值，还常常装饰着精美的纹样，反映了当时的社会风貌和技术水平。随着时间的推移，玻璃镜逐渐取代了传统的铜镜，成为现代人最常用的反射器具。</w:t>
      </w:r>
    </w:p>
    <w:p w14:paraId="21E8A464" w14:textId="77777777" w:rsidR="00600EF9" w:rsidRDefault="00600EF9">
      <w:pPr>
        <w:rPr>
          <w:rFonts w:hint="eastAsia"/>
        </w:rPr>
      </w:pPr>
    </w:p>
    <w:p w14:paraId="50BC9BCC" w14:textId="77777777" w:rsidR="00600EF9" w:rsidRDefault="00600EF9">
      <w:pPr>
        <w:rPr>
          <w:rFonts w:hint="eastAsia"/>
        </w:rPr>
      </w:pPr>
      <w:r>
        <w:rPr>
          <w:rFonts w:hint="eastAsia"/>
        </w:rPr>
        <w:t>镜的文化寓意</w:t>
      </w:r>
    </w:p>
    <w:p w14:paraId="31866329" w14:textId="77777777" w:rsidR="00600EF9" w:rsidRDefault="00600EF9">
      <w:pPr>
        <w:rPr>
          <w:rFonts w:hint="eastAsia"/>
        </w:rPr>
      </w:pPr>
      <w:r>
        <w:rPr>
          <w:rFonts w:hint="eastAsia"/>
        </w:rPr>
        <w:t>在中国传统文化里，“镜”不仅仅是一种物理存在，它更承载了许多精神层面的意义。例如，在道教信仰中，镜子被认为是辟邪之物；而在民间习俗里，新娘出嫁时手持小圆镜，则寓意着夫妻团圆美满。古代文人墨客也常以镜为题吟诗作画，表达对人生境遇的思考或是寄托某种情感。</w:t>
      </w:r>
    </w:p>
    <w:p w14:paraId="371F18D6" w14:textId="77777777" w:rsidR="00600EF9" w:rsidRDefault="00600EF9">
      <w:pPr>
        <w:rPr>
          <w:rFonts w:hint="eastAsia"/>
        </w:rPr>
      </w:pPr>
    </w:p>
    <w:p w14:paraId="46703FB8" w14:textId="77777777" w:rsidR="00600EF9" w:rsidRDefault="00600EF9">
      <w:pPr>
        <w:rPr>
          <w:rFonts w:hint="eastAsia"/>
        </w:rPr>
      </w:pPr>
      <w:r>
        <w:rPr>
          <w:rFonts w:hint="eastAsia"/>
        </w:rPr>
        <w:t>镜的艺术表现</w:t>
      </w:r>
    </w:p>
    <w:p w14:paraId="47AFA8B7" w14:textId="77777777" w:rsidR="00600EF9" w:rsidRDefault="00600EF9">
      <w:pPr>
        <w:rPr>
          <w:rFonts w:hint="eastAsia"/>
        </w:rPr>
      </w:pPr>
      <w:r>
        <w:rPr>
          <w:rFonts w:hint="eastAsia"/>
        </w:rPr>
        <w:t>无论是绘画还是雕塑作品中，我们都能看到镜子的身影。艺术家们利用镜子的特性来创造视觉上的惊喜或者探讨深层次的主题。比如，在超现实主义画家达利的作品《记忆的永恒》中，软塌塌的钟表挂在树枝上，旁边有一面清晰映照出这一切景象的小镜子，这种对比增强了画面的梦幻感；而在电影《黑天鹅》里，女主角面对镜子练习舞蹈动作时所展现出的心理挣扎，通过镜子这一元素得到了淋漓尽致的表现。</w:t>
      </w:r>
    </w:p>
    <w:p w14:paraId="411A6818" w14:textId="77777777" w:rsidR="00600EF9" w:rsidRDefault="00600EF9">
      <w:pPr>
        <w:rPr>
          <w:rFonts w:hint="eastAsia"/>
        </w:rPr>
      </w:pPr>
    </w:p>
    <w:p w14:paraId="1451FFB8" w14:textId="77777777" w:rsidR="00600EF9" w:rsidRDefault="00600EF9">
      <w:pPr>
        <w:rPr>
          <w:rFonts w:hint="eastAsia"/>
        </w:rPr>
      </w:pPr>
      <w:r>
        <w:rPr>
          <w:rFonts w:hint="eastAsia"/>
        </w:rPr>
        <w:t>镜的哲学思考</w:t>
      </w:r>
    </w:p>
    <w:p w14:paraId="5F8FF339" w14:textId="77777777" w:rsidR="00600EF9" w:rsidRDefault="00600EF9">
      <w:pPr>
        <w:rPr>
          <w:rFonts w:hint="eastAsia"/>
        </w:rPr>
      </w:pPr>
      <w:r>
        <w:rPr>
          <w:rFonts w:hint="eastAsia"/>
        </w:rPr>
        <w:t>哲学家们同样没有忽视镜子所带来的启示。柏拉图认为世界是由理念世界投射出来的影子，而人类认知的过程就像是对着一面模糊不清的镜子观看真实事物的样子。这种比喻揭示了人类对于真理追求的本质——总是试图透过现象去捕捉背后隐藏的真实。镜子也可以被看作是自我反思的重要媒介，它提醒我们要时常审视自己的行为举止是否符合道德标准和社会规范。</w:t>
      </w:r>
    </w:p>
    <w:p w14:paraId="3B3A1F60" w14:textId="77777777" w:rsidR="00600EF9" w:rsidRDefault="00600EF9">
      <w:pPr>
        <w:rPr>
          <w:rFonts w:hint="eastAsia"/>
        </w:rPr>
      </w:pPr>
    </w:p>
    <w:p w14:paraId="08D96866" w14:textId="77777777" w:rsidR="00600EF9" w:rsidRDefault="00600EF9">
      <w:pPr>
        <w:rPr>
          <w:rFonts w:hint="eastAsia"/>
        </w:rPr>
      </w:pPr>
      <w:r>
        <w:rPr>
          <w:rFonts w:hint="eastAsia"/>
        </w:rPr>
        <w:t>最后的总结</w:t>
      </w:r>
    </w:p>
    <w:p w14:paraId="283426D2" w14:textId="77777777" w:rsidR="00600EF9" w:rsidRDefault="00600EF9">
      <w:pPr>
        <w:rPr>
          <w:rFonts w:hint="eastAsia"/>
        </w:rPr>
      </w:pPr>
      <w:r>
        <w:rPr>
          <w:rFonts w:hint="eastAsia"/>
        </w:rPr>
        <w:t>“镜”的拼音虽然简单，但其所蕴含的文化、艺术以及哲学价值却是深远而广泛的。从古老的铜镜到今天的智能魔镜，“镜”见证了人类文明的进步与发展，同时也不断地激发着人们对自身及周围世界的探索欲望。在未来，随着科技的日新月异，相信镜子还会带给我们更多意想不到的惊喜。</w:t>
      </w:r>
    </w:p>
    <w:p w14:paraId="7809F2A9" w14:textId="77777777" w:rsidR="00600EF9" w:rsidRDefault="00600EF9">
      <w:pPr>
        <w:rPr>
          <w:rFonts w:hint="eastAsia"/>
        </w:rPr>
      </w:pPr>
    </w:p>
    <w:p w14:paraId="4AB60C8A" w14:textId="77777777" w:rsidR="00600EF9" w:rsidRDefault="00600EF9">
      <w:pPr>
        <w:rPr>
          <w:rFonts w:hint="eastAsia"/>
        </w:rPr>
      </w:pPr>
      <w:r>
        <w:rPr>
          <w:rFonts w:hint="eastAsia"/>
        </w:rPr>
        <w:t>本文是由每日文章网(2345lzwz.cn)为大家创作</w:t>
      </w:r>
    </w:p>
    <w:p w14:paraId="494EFD89" w14:textId="30AF289E" w:rsidR="0047545D" w:rsidRDefault="0047545D"/>
    <w:sectPr w:rsidR="00475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5D"/>
    <w:rsid w:val="003B267A"/>
    <w:rsid w:val="0047545D"/>
    <w:rsid w:val="0060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5357F-BA7C-4540-87B5-A1E3C09D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45D"/>
    <w:rPr>
      <w:rFonts w:cstheme="majorBidi"/>
      <w:color w:val="2F5496" w:themeColor="accent1" w:themeShade="BF"/>
      <w:sz w:val="28"/>
      <w:szCs w:val="28"/>
    </w:rPr>
  </w:style>
  <w:style w:type="character" w:customStyle="1" w:styleId="50">
    <w:name w:val="标题 5 字符"/>
    <w:basedOn w:val="a0"/>
    <w:link w:val="5"/>
    <w:uiPriority w:val="9"/>
    <w:semiHidden/>
    <w:rsid w:val="0047545D"/>
    <w:rPr>
      <w:rFonts w:cstheme="majorBidi"/>
      <w:color w:val="2F5496" w:themeColor="accent1" w:themeShade="BF"/>
      <w:sz w:val="24"/>
    </w:rPr>
  </w:style>
  <w:style w:type="character" w:customStyle="1" w:styleId="60">
    <w:name w:val="标题 6 字符"/>
    <w:basedOn w:val="a0"/>
    <w:link w:val="6"/>
    <w:uiPriority w:val="9"/>
    <w:semiHidden/>
    <w:rsid w:val="0047545D"/>
    <w:rPr>
      <w:rFonts w:cstheme="majorBidi"/>
      <w:b/>
      <w:bCs/>
      <w:color w:val="2F5496" w:themeColor="accent1" w:themeShade="BF"/>
    </w:rPr>
  </w:style>
  <w:style w:type="character" w:customStyle="1" w:styleId="70">
    <w:name w:val="标题 7 字符"/>
    <w:basedOn w:val="a0"/>
    <w:link w:val="7"/>
    <w:uiPriority w:val="9"/>
    <w:semiHidden/>
    <w:rsid w:val="0047545D"/>
    <w:rPr>
      <w:rFonts w:cstheme="majorBidi"/>
      <w:b/>
      <w:bCs/>
      <w:color w:val="595959" w:themeColor="text1" w:themeTint="A6"/>
    </w:rPr>
  </w:style>
  <w:style w:type="character" w:customStyle="1" w:styleId="80">
    <w:name w:val="标题 8 字符"/>
    <w:basedOn w:val="a0"/>
    <w:link w:val="8"/>
    <w:uiPriority w:val="9"/>
    <w:semiHidden/>
    <w:rsid w:val="0047545D"/>
    <w:rPr>
      <w:rFonts w:cstheme="majorBidi"/>
      <w:color w:val="595959" w:themeColor="text1" w:themeTint="A6"/>
    </w:rPr>
  </w:style>
  <w:style w:type="character" w:customStyle="1" w:styleId="90">
    <w:name w:val="标题 9 字符"/>
    <w:basedOn w:val="a0"/>
    <w:link w:val="9"/>
    <w:uiPriority w:val="9"/>
    <w:semiHidden/>
    <w:rsid w:val="0047545D"/>
    <w:rPr>
      <w:rFonts w:eastAsiaTheme="majorEastAsia" w:cstheme="majorBidi"/>
      <w:color w:val="595959" w:themeColor="text1" w:themeTint="A6"/>
    </w:rPr>
  </w:style>
  <w:style w:type="paragraph" w:styleId="a3">
    <w:name w:val="Title"/>
    <w:basedOn w:val="a"/>
    <w:next w:val="a"/>
    <w:link w:val="a4"/>
    <w:uiPriority w:val="10"/>
    <w:qFormat/>
    <w:rsid w:val="00475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45D"/>
    <w:pPr>
      <w:spacing w:before="160"/>
      <w:jc w:val="center"/>
    </w:pPr>
    <w:rPr>
      <w:i/>
      <w:iCs/>
      <w:color w:val="404040" w:themeColor="text1" w:themeTint="BF"/>
    </w:rPr>
  </w:style>
  <w:style w:type="character" w:customStyle="1" w:styleId="a8">
    <w:name w:val="引用 字符"/>
    <w:basedOn w:val="a0"/>
    <w:link w:val="a7"/>
    <w:uiPriority w:val="29"/>
    <w:rsid w:val="0047545D"/>
    <w:rPr>
      <w:i/>
      <w:iCs/>
      <w:color w:val="404040" w:themeColor="text1" w:themeTint="BF"/>
    </w:rPr>
  </w:style>
  <w:style w:type="paragraph" w:styleId="a9">
    <w:name w:val="List Paragraph"/>
    <w:basedOn w:val="a"/>
    <w:uiPriority w:val="34"/>
    <w:qFormat/>
    <w:rsid w:val="0047545D"/>
    <w:pPr>
      <w:ind w:left="720"/>
      <w:contextualSpacing/>
    </w:pPr>
  </w:style>
  <w:style w:type="character" w:styleId="aa">
    <w:name w:val="Intense Emphasis"/>
    <w:basedOn w:val="a0"/>
    <w:uiPriority w:val="21"/>
    <w:qFormat/>
    <w:rsid w:val="0047545D"/>
    <w:rPr>
      <w:i/>
      <w:iCs/>
      <w:color w:val="2F5496" w:themeColor="accent1" w:themeShade="BF"/>
    </w:rPr>
  </w:style>
  <w:style w:type="paragraph" w:styleId="ab">
    <w:name w:val="Intense Quote"/>
    <w:basedOn w:val="a"/>
    <w:next w:val="a"/>
    <w:link w:val="ac"/>
    <w:uiPriority w:val="30"/>
    <w:qFormat/>
    <w:rsid w:val="00475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45D"/>
    <w:rPr>
      <w:i/>
      <w:iCs/>
      <w:color w:val="2F5496" w:themeColor="accent1" w:themeShade="BF"/>
    </w:rPr>
  </w:style>
  <w:style w:type="character" w:styleId="ad">
    <w:name w:val="Intense Reference"/>
    <w:basedOn w:val="a0"/>
    <w:uiPriority w:val="32"/>
    <w:qFormat/>
    <w:rsid w:val="00475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