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8C613" w14:textId="77777777" w:rsidR="001801F6" w:rsidRDefault="001801F6">
      <w:pPr>
        <w:rPr>
          <w:rFonts w:hint="eastAsia"/>
        </w:rPr>
      </w:pPr>
      <w:r>
        <w:rPr>
          <w:rFonts w:hint="eastAsia"/>
        </w:rPr>
        <w:t>闪电闪亮的拼音：电闪雷鸣中的自然奇观</w:t>
      </w:r>
    </w:p>
    <w:p w14:paraId="6BC750A9" w14:textId="77777777" w:rsidR="001801F6" w:rsidRDefault="001801F6">
      <w:pPr>
        <w:rPr>
          <w:rFonts w:hint="eastAsia"/>
        </w:rPr>
      </w:pPr>
      <w:r>
        <w:rPr>
          <w:rFonts w:hint="eastAsia"/>
        </w:rPr>
        <w:t>在汉语中，“闪电闪亮”的拼音是“dian4 shan3 lei2 ming2 zhong1 de5 zi4 ran2 qi2 guan1”。这句话描绘了自然界中最壮观且令人敬畏的现象之一。闪电，作为一种强烈的电光现象，常常伴随着雷声，在乌云密布的天空中划出一道道耀眼的光线，照亮了黑夜，为人们带来短暂的光明和无尽的遐想。</w:t>
      </w:r>
    </w:p>
    <w:p w14:paraId="18C86001" w14:textId="77777777" w:rsidR="001801F6" w:rsidRDefault="001801F6">
      <w:pPr>
        <w:rPr>
          <w:rFonts w:hint="eastAsia"/>
        </w:rPr>
      </w:pPr>
    </w:p>
    <w:p w14:paraId="5C3B5386" w14:textId="77777777" w:rsidR="001801F6" w:rsidRDefault="001801F6">
      <w:pPr>
        <w:rPr>
          <w:rFonts w:hint="eastAsia"/>
        </w:rPr>
      </w:pPr>
      <w:r>
        <w:rPr>
          <w:rFonts w:hint="eastAsia"/>
        </w:rPr>
        <w:t>闪电背后的科学原理</w:t>
      </w:r>
    </w:p>
    <w:p w14:paraId="4881B967" w14:textId="77777777" w:rsidR="001801F6" w:rsidRDefault="001801F6">
      <w:pPr>
        <w:rPr>
          <w:rFonts w:hint="eastAsia"/>
        </w:rPr>
      </w:pPr>
      <w:r>
        <w:rPr>
          <w:rFonts w:hint="eastAsia"/>
        </w:rPr>
        <w:t>要理解闪电闪亮的奥秘，我们首先需要了解其背后的物理机制。“dian4 shan3”（闪电）是在大气层内强烈对流过程中产生的。当冷热空气相遇，水蒸气凝结成雨滴时，会形成冰晶并相互碰撞，导致正负电荷分离。随着电荷差异逐渐增大，最终达到一个临界点，强大的电力打破了空气的电阻，从而产生了一条连接地面与云层之间或不同云层间的导电通道，这就是我们所见到的闪电。</w:t>
      </w:r>
    </w:p>
    <w:p w14:paraId="6229A108" w14:textId="77777777" w:rsidR="001801F6" w:rsidRDefault="001801F6">
      <w:pPr>
        <w:rPr>
          <w:rFonts w:hint="eastAsia"/>
        </w:rPr>
      </w:pPr>
    </w:p>
    <w:p w14:paraId="76CB45B0" w14:textId="77777777" w:rsidR="001801F6" w:rsidRDefault="001801F6">
      <w:pPr>
        <w:rPr>
          <w:rFonts w:hint="eastAsia"/>
        </w:rPr>
      </w:pPr>
      <w:r>
        <w:rPr>
          <w:rFonts w:hint="eastAsia"/>
        </w:rPr>
        <w:t>雷鸣之声：“lei2 ming2”</w:t>
      </w:r>
    </w:p>
    <w:p w14:paraId="4D112095" w14:textId="77777777" w:rsidR="001801F6" w:rsidRDefault="001801F6">
      <w:pPr>
        <w:rPr>
          <w:rFonts w:hint="eastAsia"/>
        </w:rPr>
      </w:pPr>
      <w:r>
        <w:rPr>
          <w:rFonts w:hint="eastAsia"/>
        </w:rPr>
        <w:t>紧接着“dian4 shan3”之后出现的就是“lei2 ming2”，即雷鸣。当闪电通过空气时，瞬间加热周围的气体至极高温，造成局部膨胀爆炸，发出震耳欲聋的声音。由于声音传播速度远低于光速，因此我们会先看到闪电再听到雷声。而且，根据距离的不同，雷鸣可以呈现出从清脆到低沉的各种音质变化。</w:t>
      </w:r>
    </w:p>
    <w:p w14:paraId="35C51FC2" w14:textId="77777777" w:rsidR="001801F6" w:rsidRDefault="001801F6">
      <w:pPr>
        <w:rPr>
          <w:rFonts w:hint="eastAsia"/>
        </w:rPr>
      </w:pPr>
    </w:p>
    <w:p w14:paraId="13B36036" w14:textId="77777777" w:rsidR="001801F6" w:rsidRDefault="001801F6">
      <w:pPr>
        <w:rPr>
          <w:rFonts w:hint="eastAsia"/>
        </w:rPr>
      </w:pPr>
      <w:r>
        <w:rPr>
          <w:rFonts w:hint="eastAsia"/>
        </w:rPr>
        <w:t>闪电闪亮的文化意义</w:t>
      </w:r>
    </w:p>
    <w:p w14:paraId="0FF78C8E" w14:textId="77777777" w:rsidR="001801F6" w:rsidRDefault="001801F6">
      <w:pPr>
        <w:rPr>
          <w:rFonts w:hint="eastAsia"/>
        </w:rPr>
      </w:pPr>
      <w:r>
        <w:rPr>
          <w:rFonts w:hint="eastAsia"/>
        </w:rPr>
        <w:t>在中国文化里，“dian4 shan3 lei2 ming2”不仅仅是一个自然现象，它还承载着深厚的文化内涵。“de5 zi4 ran2 qi2 guan1”（自然奇观）反映了古人对于自然力量的敬畏之心。古代诗人常常用闪电来比喻突然而至的变化或者内心深处的情感波动；画家们则试图捕捉那转瞬即逝的一刻，将其定格于画布之上。即使到了现代，闪电仍然是艺术创作的重要灵感来源之一。</w:t>
      </w:r>
    </w:p>
    <w:p w14:paraId="41933049" w14:textId="77777777" w:rsidR="001801F6" w:rsidRDefault="001801F6">
      <w:pPr>
        <w:rPr>
          <w:rFonts w:hint="eastAsia"/>
        </w:rPr>
      </w:pPr>
    </w:p>
    <w:p w14:paraId="72AA425B" w14:textId="77777777" w:rsidR="001801F6" w:rsidRDefault="001801F6">
      <w:pPr>
        <w:rPr>
          <w:rFonts w:hint="eastAsia"/>
        </w:rPr>
      </w:pPr>
      <w:r>
        <w:rPr>
          <w:rFonts w:hint="eastAsia"/>
        </w:rPr>
        <w:t>安全提示：如何应对闪电天气</w:t>
      </w:r>
    </w:p>
    <w:p w14:paraId="7D54CB6E" w14:textId="77777777" w:rsidR="001801F6" w:rsidRDefault="001801F6">
      <w:pPr>
        <w:rPr>
          <w:rFonts w:hint="eastAsia"/>
        </w:rPr>
      </w:pPr>
      <w:r>
        <w:rPr>
          <w:rFonts w:hint="eastAsia"/>
        </w:rPr>
        <w:t>尽管“dian4 shan3 lei2 ming2”美丽而神秘，但它也可能带来危险。为了确保个人安全，在遇到闪电天气时，请尽量避免户外活动，并远离高大物体、水源以及金属制品。如果必须外出，则应寻找坚固建筑物躲避。还需注意关闭门窗，断开电器设备电源，以防止可能造成的损害。在欣赏大自然赐予我们的这份礼物时，务必保持警惕，保障自身安全。</w:t>
      </w:r>
    </w:p>
    <w:p w14:paraId="4BF9C820" w14:textId="77777777" w:rsidR="001801F6" w:rsidRDefault="001801F6">
      <w:pPr>
        <w:rPr>
          <w:rFonts w:hint="eastAsia"/>
        </w:rPr>
      </w:pPr>
    </w:p>
    <w:p w14:paraId="567E0365" w14:textId="77777777" w:rsidR="001801F6" w:rsidRDefault="001801F6">
      <w:pPr>
        <w:rPr>
          <w:rFonts w:hint="eastAsia"/>
        </w:rPr>
      </w:pPr>
      <w:r>
        <w:rPr>
          <w:rFonts w:hint="eastAsia"/>
        </w:rPr>
        <w:t>最后的总结：闪电闪亮的多重面貌</w:t>
      </w:r>
    </w:p>
    <w:p w14:paraId="67D6B6E3" w14:textId="77777777" w:rsidR="001801F6" w:rsidRDefault="001801F6">
      <w:pPr>
        <w:rPr>
          <w:rFonts w:hint="eastAsia"/>
        </w:rPr>
      </w:pPr>
      <w:r>
        <w:rPr>
          <w:rFonts w:hint="eastAsia"/>
        </w:rPr>
        <w:t>“dian4 shan3 lei2 ming2 zhong1 de5 zi4 ran2 qi2 guan1”不仅体现了大自然的力量之美，也蕴含着丰富的科学知识与人文价值。通过对闪电的研究，我们可以更深入地认识地球的大气环境；这一现象也激发了无数艺术家们的创作热情，成为了人类文化遗产不可或缺的一部分。希望每一位读者都能在这篇文章中找到自己对于闪电的独特理解，并学会在面对自然现象时采取正确的态度。</w:t>
      </w:r>
    </w:p>
    <w:p w14:paraId="46D504B2" w14:textId="77777777" w:rsidR="001801F6" w:rsidRDefault="001801F6">
      <w:pPr>
        <w:rPr>
          <w:rFonts w:hint="eastAsia"/>
        </w:rPr>
      </w:pPr>
    </w:p>
    <w:p w14:paraId="3509A7B9" w14:textId="77777777" w:rsidR="001801F6" w:rsidRDefault="001801F6">
      <w:pPr>
        <w:rPr>
          <w:rFonts w:hint="eastAsia"/>
        </w:rPr>
      </w:pPr>
      <w:r>
        <w:rPr>
          <w:rFonts w:hint="eastAsia"/>
        </w:rPr>
        <w:t>本文是由每日文章网(2345lzwz.cn)为大家创作</w:t>
      </w:r>
    </w:p>
    <w:p w14:paraId="6E894493" w14:textId="7522043E" w:rsidR="00FE346D" w:rsidRDefault="00FE346D"/>
    <w:sectPr w:rsidR="00FE3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6D"/>
    <w:rsid w:val="001801F6"/>
    <w:rsid w:val="003B267A"/>
    <w:rsid w:val="00FE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E328E-7677-4281-8838-0606AD78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46D"/>
    <w:rPr>
      <w:rFonts w:cstheme="majorBidi"/>
      <w:color w:val="2F5496" w:themeColor="accent1" w:themeShade="BF"/>
      <w:sz w:val="28"/>
      <w:szCs w:val="28"/>
    </w:rPr>
  </w:style>
  <w:style w:type="character" w:customStyle="1" w:styleId="50">
    <w:name w:val="标题 5 字符"/>
    <w:basedOn w:val="a0"/>
    <w:link w:val="5"/>
    <w:uiPriority w:val="9"/>
    <w:semiHidden/>
    <w:rsid w:val="00FE346D"/>
    <w:rPr>
      <w:rFonts w:cstheme="majorBidi"/>
      <w:color w:val="2F5496" w:themeColor="accent1" w:themeShade="BF"/>
      <w:sz w:val="24"/>
    </w:rPr>
  </w:style>
  <w:style w:type="character" w:customStyle="1" w:styleId="60">
    <w:name w:val="标题 6 字符"/>
    <w:basedOn w:val="a0"/>
    <w:link w:val="6"/>
    <w:uiPriority w:val="9"/>
    <w:semiHidden/>
    <w:rsid w:val="00FE346D"/>
    <w:rPr>
      <w:rFonts w:cstheme="majorBidi"/>
      <w:b/>
      <w:bCs/>
      <w:color w:val="2F5496" w:themeColor="accent1" w:themeShade="BF"/>
    </w:rPr>
  </w:style>
  <w:style w:type="character" w:customStyle="1" w:styleId="70">
    <w:name w:val="标题 7 字符"/>
    <w:basedOn w:val="a0"/>
    <w:link w:val="7"/>
    <w:uiPriority w:val="9"/>
    <w:semiHidden/>
    <w:rsid w:val="00FE346D"/>
    <w:rPr>
      <w:rFonts w:cstheme="majorBidi"/>
      <w:b/>
      <w:bCs/>
      <w:color w:val="595959" w:themeColor="text1" w:themeTint="A6"/>
    </w:rPr>
  </w:style>
  <w:style w:type="character" w:customStyle="1" w:styleId="80">
    <w:name w:val="标题 8 字符"/>
    <w:basedOn w:val="a0"/>
    <w:link w:val="8"/>
    <w:uiPriority w:val="9"/>
    <w:semiHidden/>
    <w:rsid w:val="00FE346D"/>
    <w:rPr>
      <w:rFonts w:cstheme="majorBidi"/>
      <w:color w:val="595959" w:themeColor="text1" w:themeTint="A6"/>
    </w:rPr>
  </w:style>
  <w:style w:type="character" w:customStyle="1" w:styleId="90">
    <w:name w:val="标题 9 字符"/>
    <w:basedOn w:val="a0"/>
    <w:link w:val="9"/>
    <w:uiPriority w:val="9"/>
    <w:semiHidden/>
    <w:rsid w:val="00FE346D"/>
    <w:rPr>
      <w:rFonts w:eastAsiaTheme="majorEastAsia" w:cstheme="majorBidi"/>
      <w:color w:val="595959" w:themeColor="text1" w:themeTint="A6"/>
    </w:rPr>
  </w:style>
  <w:style w:type="paragraph" w:styleId="a3">
    <w:name w:val="Title"/>
    <w:basedOn w:val="a"/>
    <w:next w:val="a"/>
    <w:link w:val="a4"/>
    <w:uiPriority w:val="10"/>
    <w:qFormat/>
    <w:rsid w:val="00FE3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46D"/>
    <w:pPr>
      <w:spacing w:before="160"/>
      <w:jc w:val="center"/>
    </w:pPr>
    <w:rPr>
      <w:i/>
      <w:iCs/>
      <w:color w:val="404040" w:themeColor="text1" w:themeTint="BF"/>
    </w:rPr>
  </w:style>
  <w:style w:type="character" w:customStyle="1" w:styleId="a8">
    <w:name w:val="引用 字符"/>
    <w:basedOn w:val="a0"/>
    <w:link w:val="a7"/>
    <w:uiPriority w:val="29"/>
    <w:rsid w:val="00FE346D"/>
    <w:rPr>
      <w:i/>
      <w:iCs/>
      <w:color w:val="404040" w:themeColor="text1" w:themeTint="BF"/>
    </w:rPr>
  </w:style>
  <w:style w:type="paragraph" w:styleId="a9">
    <w:name w:val="List Paragraph"/>
    <w:basedOn w:val="a"/>
    <w:uiPriority w:val="34"/>
    <w:qFormat/>
    <w:rsid w:val="00FE346D"/>
    <w:pPr>
      <w:ind w:left="720"/>
      <w:contextualSpacing/>
    </w:pPr>
  </w:style>
  <w:style w:type="character" w:styleId="aa">
    <w:name w:val="Intense Emphasis"/>
    <w:basedOn w:val="a0"/>
    <w:uiPriority w:val="21"/>
    <w:qFormat/>
    <w:rsid w:val="00FE346D"/>
    <w:rPr>
      <w:i/>
      <w:iCs/>
      <w:color w:val="2F5496" w:themeColor="accent1" w:themeShade="BF"/>
    </w:rPr>
  </w:style>
  <w:style w:type="paragraph" w:styleId="ab">
    <w:name w:val="Intense Quote"/>
    <w:basedOn w:val="a"/>
    <w:next w:val="a"/>
    <w:link w:val="ac"/>
    <w:uiPriority w:val="30"/>
    <w:qFormat/>
    <w:rsid w:val="00FE3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46D"/>
    <w:rPr>
      <w:i/>
      <w:iCs/>
      <w:color w:val="2F5496" w:themeColor="accent1" w:themeShade="BF"/>
    </w:rPr>
  </w:style>
  <w:style w:type="character" w:styleId="ad">
    <w:name w:val="Intense Reference"/>
    <w:basedOn w:val="a0"/>
    <w:uiPriority w:val="32"/>
    <w:qFormat/>
    <w:rsid w:val="00FE3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