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04B3" w14:textId="77777777" w:rsidR="004C4298" w:rsidRDefault="004C4298">
      <w:pPr>
        <w:rPr>
          <w:rFonts w:hint="eastAsia"/>
        </w:rPr>
      </w:pPr>
      <w:r>
        <w:rPr>
          <w:rFonts w:hint="eastAsia"/>
        </w:rPr>
        <w:t>闲的拼音部首</w:t>
      </w:r>
    </w:p>
    <w:p w14:paraId="79C951CA" w14:textId="77777777" w:rsidR="004C4298" w:rsidRDefault="004C4298">
      <w:pPr>
        <w:rPr>
          <w:rFonts w:hint="eastAsia"/>
        </w:rPr>
      </w:pPr>
      <w:r>
        <w:rPr>
          <w:rFonts w:hint="eastAsia"/>
        </w:rPr>
        <w:t>“闲”字，在现代汉语中，代表着一种轻松、无事的状态。其拼音为“xián”，在汉字结构中，属于形声字。了解一个汉字，不仅仅在于知道它的读音和意思，更在于深入探索其构造及背后的文化含义。本文将从“闲”的拼音部首出发，探讨这一富有哲理的汉字。</w:t>
      </w:r>
    </w:p>
    <w:p w14:paraId="164A26FB" w14:textId="77777777" w:rsidR="004C4298" w:rsidRDefault="004C4298">
      <w:pPr>
        <w:rPr>
          <w:rFonts w:hint="eastAsia"/>
        </w:rPr>
      </w:pPr>
    </w:p>
    <w:p w14:paraId="0F6A4A5A" w14:textId="77777777" w:rsidR="004C4298" w:rsidRDefault="004C4298">
      <w:pPr>
        <w:rPr>
          <w:rFonts w:hint="eastAsia"/>
        </w:rPr>
      </w:pPr>
      <w:r>
        <w:rPr>
          <w:rFonts w:hint="eastAsia"/>
        </w:rPr>
        <w:t>部首解析</w:t>
      </w:r>
    </w:p>
    <w:p w14:paraId="4BFE2E1A" w14:textId="77777777" w:rsidR="004C4298" w:rsidRDefault="004C4298">
      <w:pPr>
        <w:rPr>
          <w:rFonts w:hint="eastAsia"/>
        </w:rPr>
      </w:pPr>
      <w:r>
        <w:rPr>
          <w:rFonts w:hint="eastAsia"/>
        </w:rPr>
        <w:t>“闲”字的部首是“门（門）”。这个部首象征着门户，有保护、隔离之意。而“闲”字中的另一半则是“月”，意味着月亮或时间的概念。因此，从构造上看，“闲”可以被理解为透过门缝看到月亮，形象地描绘出一种静谧、安逸的生活状态。这种解释也与古代文人墨客对“闲适”生活的追求相吻合。</w:t>
      </w:r>
    </w:p>
    <w:p w14:paraId="10AAA7B9" w14:textId="77777777" w:rsidR="004C4298" w:rsidRDefault="004C4298">
      <w:pPr>
        <w:rPr>
          <w:rFonts w:hint="eastAsia"/>
        </w:rPr>
      </w:pPr>
    </w:p>
    <w:p w14:paraId="23B676CD" w14:textId="77777777" w:rsidR="004C4298" w:rsidRDefault="004C4298">
      <w:pPr>
        <w:rPr>
          <w:rFonts w:hint="eastAsia"/>
        </w:rPr>
      </w:pPr>
      <w:r>
        <w:rPr>
          <w:rFonts w:hint="eastAsia"/>
        </w:rPr>
        <w:t>文化内涵</w:t>
      </w:r>
    </w:p>
    <w:p w14:paraId="397E0FCE" w14:textId="77777777" w:rsidR="004C4298" w:rsidRDefault="004C4298">
      <w:pPr>
        <w:rPr>
          <w:rFonts w:hint="eastAsia"/>
        </w:rPr>
      </w:pPr>
      <w:r>
        <w:rPr>
          <w:rFonts w:hint="eastAsia"/>
        </w:rPr>
        <w:t>在中国传统文化中，“闲”不仅代表无所事事的状态，更是一种精神境界的体现。它象征着人们在忙碌生活中寻求心灵慰藉的一种方式。古往今来，无数诗词歌赋赞美了“闲”的美好，如唐代诗人王维的《山居秋暝》中就有“随意春芳歇，王孙自可留”的诗句，表达了作者对于悠闲自在生活态度的向往。可以说，“闲”是中国传统文化中关于生活哲学的重要组成部分。</w:t>
      </w:r>
    </w:p>
    <w:p w14:paraId="5E5C9265" w14:textId="77777777" w:rsidR="004C4298" w:rsidRDefault="004C4298">
      <w:pPr>
        <w:rPr>
          <w:rFonts w:hint="eastAsia"/>
        </w:rPr>
      </w:pPr>
    </w:p>
    <w:p w14:paraId="7C7C2F6A" w14:textId="77777777" w:rsidR="004C4298" w:rsidRDefault="004C4298">
      <w:pPr>
        <w:rPr>
          <w:rFonts w:hint="eastAsia"/>
        </w:rPr>
      </w:pPr>
      <w:r>
        <w:rPr>
          <w:rFonts w:hint="eastAsia"/>
        </w:rPr>
        <w:t>现代社会中的“闲”</w:t>
      </w:r>
    </w:p>
    <w:p w14:paraId="1DF9494C" w14:textId="77777777" w:rsidR="004C4298" w:rsidRDefault="004C4298">
      <w:pPr>
        <w:rPr>
          <w:rFonts w:hint="eastAsia"/>
        </w:rPr>
      </w:pPr>
      <w:r>
        <w:rPr>
          <w:rFonts w:hint="eastAsia"/>
        </w:rPr>
        <w:t>随着时代的发展和社会的进步，人们对“闲”的理解也在不断变化。现代社会节奏加快，人们面临着各种各样的压力，“闲暇时光”变得尤为珍贵。如何在繁忙的工作和学习之余找到属于自己的“闲”，成为了许多人思考的问题。一些人选择通过旅行、阅读等方式放松心情；另一些人则可能更倾向于参加体育活动或是培养兴趣爱好。无论采取何种形式，“闲”都是为了更好地调整心态，以更加饱满的热情面对生活中的挑战。</w:t>
      </w:r>
    </w:p>
    <w:p w14:paraId="1277B70B" w14:textId="77777777" w:rsidR="004C4298" w:rsidRDefault="004C4298">
      <w:pPr>
        <w:rPr>
          <w:rFonts w:hint="eastAsia"/>
        </w:rPr>
      </w:pPr>
    </w:p>
    <w:p w14:paraId="7EA754F7" w14:textId="77777777" w:rsidR="004C4298" w:rsidRDefault="004C4298">
      <w:pPr>
        <w:rPr>
          <w:rFonts w:hint="eastAsia"/>
        </w:rPr>
      </w:pPr>
      <w:r>
        <w:rPr>
          <w:rFonts w:hint="eastAsia"/>
        </w:rPr>
        <w:t>最后的总结</w:t>
      </w:r>
    </w:p>
    <w:p w14:paraId="1647CB53" w14:textId="77777777" w:rsidR="004C4298" w:rsidRDefault="004C4298">
      <w:pPr>
        <w:rPr>
          <w:rFonts w:hint="eastAsia"/>
        </w:rPr>
      </w:pPr>
      <w:r>
        <w:rPr>
          <w:rFonts w:hint="eastAsia"/>
        </w:rPr>
        <w:t>通过对“闲”的拼音部首及其文化背景的探讨，我们可以看到，“闲”不仅仅是一个简单的汉字，它蕴含着丰富的文化内涵和生活智慧。无论是古人还是今人，都渴望在忙碌的生活中寻得一份宁静与自在。在这个快节奏的时代背景下，“闲”提醒我们要适时放慢脚步，关注内心的需求，享受生活带来的每一份美好。</w:t>
      </w:r>
    </w:p>
    <w:p w14:paraId="215FFB8D" w14:textId="77777777" w:rsidR="004C4298" w:rsidRDefault="004C4298">
      <w:pPr>
        <w:rPr>
          <w:rFonts w:hint="eastAsia"/>
        </w:rPr>
      </w:pPr>
    </w:p>
    <w:p w14:paraId="5604289D" w14:textId="77777777" w:rsidR="004C4298" w:rsidRDefault="004C4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6C60F" w14:textId="77777777" w:rsidR="004C4298" w:rsidRDefault="004C4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F1389" w14:textId="7896FE4D" w:rsidR="00733A5D" w:rsidRDefault="00733A5D"/>
    <w:sectPr w:rsidR="0073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D"/>
    <w:rsid w:val="003B267A"/>
    <w:rsid w:val="004C4298"/>
    <w:rsid w:val="007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8903-26BA-4C2B-BA62-E36FB7B4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