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CE78" w14:textId="77777777" w:rsidR="00EA12D6" w:rsidRDefault="00EA12D6">
      <w:pPr>
        <w:rPr>
          <w:rFonts w:hint="eastAsia"/>
        </w:rPr>
      </w:pPr>
      <w:r>
        <w:rPr>
          <w:rFonts w:hint="eastAsia"/>
        </w:rPr>
        <w:t>Xiàn Chéng 的拼音与含义</w:t>
      </w:r>
    </w:p>
    <w:p w14:paraId="40B4146F" w14:textId="77777777" w:rsidR="00EA12D6" w:rsidRDefault="00EA12D6">
      <w:pPr>
        <w:rPr>
          <w:rFonts w:hint="eastAsia"/>
        </w:rPr>
      </w:pPr>
      <w:r>
        <w:rPr>
          <w:rFonts w:hint="eastAsia"/>
        </w:rPr>
        <w:t>在汉语拼音中，“限乘”被注音为“Xiàn Chéng”。这个词语由两个汉字组成，每个汉字都赋予了其独特的意义。“限”字的拼音是“xiàn”，它表示限制或界限，意味着某种行为或状态不能超过一定的范围。“乘”字的拼音为“chéng”，通常指乘坐或者乘法。当这两个字组合在一起时，它们共同表达了一种特定情况下的限制，即对搭乘交通工具的人数进行约束。</w:t>
      </w:r>
    </w:p>
    <w:p w14:paraId="0352C62C" w14:textId="77777777" w:rsidR="00EA12D6" w:rsidRDefault="00EA12D6">
      <w:pPr>
        <w:rPr>
          <w:rFonts w:hint="eastAsia"/>
        </w:rPr>
      </w:pPr>
    </w:p>
    <w:p w14:paraId="40E6F01C" w14:textId="77777777" w:rsidR="00EA12D6" w:rsidRDefault="00EA12D6">
      <w:pPr>
        <w:rPr>
          <w:rFonts w:hint="eastAsia"/>
        </w:rPr>
      </w:pPr>
      <w:r>
        <w:rPr>
          <w:rFonts w:hint="eastAsia"/>
        </w:rPr>
        <w:t>公共交通中的限乘措施</w:t>
      </w:r>
    </w:p>
    <w:p w14:paraId="7E0F0409" w14:textId="77777777" w:rsidR="00EA12D6" w:rsidRDefault="00EA12D6">
      <w:pPr>
        <w:rPr>
          <w:rFonts w:hint="eastAsia"/>
        </w:rPr>
      </w:pPr>
      <w:r>
        <w:rPr>
          <w:rFonts w:hint="eastAsia"/>
        </w:rPr>
        <w:t>在城市的公共交通系统里，限乘政策是一个重要的管理工具。尤其是在高峰时段，为了确保乘客的安全和舒适度，公交公司可能会实施限乘。这不仅适用于地面交通如公交车和地铁，也包括空中缆车等特殊形式的公共交通。限乘可以避免车辆超载，减少事故风险，并维持良好的乘车秩序。在一些情况下，例如节假日或者大型活动期间，临时性的限乘措施也会被采用来应对可能出现的大客流。</w:t>
      </w:r>
    </w:p>
    <w:p w14:paraId="1DCA9B60" w14:textId="77777777" w:rsidR="00EA12D6" w:rsidRDefault="00EA12D6">
      <w:pPr>
        <w:rPr>
          <w:rFonts w:hint="eastAsia"/>
        </w:rPr>
      </w:pPr>
    </w:p>
    <w:p w14:paraId="1B2D2C07" w14:textId="77777777" w:rsidR="00EA12D6" w:rsidRDefault="00EA12D6">
      <w:pPr>
        <w:rPr>
          <w:rFonts w:hint="eastAsia"/>
        </w:rPr>
      </w:pPr>
      <w:r>
        <w:rPr>
          <w:rFonts w:hint="eastAsia"/>
        </w:rPr>
        <w:t>限乘政策的历史背景与发展</w:t>
      </w:r>
    </w:p>
    <w:p w14:paraId="113C7CD1" w14:textId="77777777" w:rsidR="00EA12D6" w:rsidRDefault="00EA12D6">
      <w:pPr>
        <w:rPr>
          <w:rFonts w:hint="eastAsia"/>
        </w:rPr>
      </w:pPr>
      <w:r>
        <w:rPr>
          <w:rFonts w:hint="eastAsia"/>
        </w:rPr>
        <w:t>随着城市化进程加快，人口密集区域的出行需求急剧增加。过去几十年间，许多大城市经历了从无到有建立现代公共交通系统的历程。在这个过程中，限乘的概念逐渐成为城市管理的一部分。早期的限乘更多是基于安全考虑，后来则演变为一种调节供需平衡的有效手段。随着时间推移和技术进步，如今的限乘机制更加灵活多样，既能够快速响应实时变化的需求，又能通过智能调度系统实现高效运作。</w:t>
      </w:r>
    </w:p>
    <w:p w14:paraId="3948926A" w14:textId="77777777" w:rsidR="00EA12D6" w:rsidRDefault="00EA12D6">
      <w:pPr>
        <w:rPr>
          <w:rFonts w:hint="eastAsia"/>
        </w:rPr>
      </w:pPr>
    </w:p>
    <w:p w14:paraId="34371601" w14:textId="77777777" w:rsidR="00EA12D6" w:rsidRDefault="00EA12D6">
      <w:pPr>
        <w:rPr>
          <w:rFonts w:hint="eastAsia"/>
        </w:rPr>
      </w:pPr>
      <w:r>
        <w:rPr>
          <w:rFonts w:hint="eastAsia"/>
        </w:rPr>
        <w:t>限乘对于环境保护的意义</w:t>
      </w:r>
    </w:p>
    <w:p w14:paraId="713AA356" w14:textId="77777777" w:rsidR="00EA12D6" w:rsidRDefault="00EA12D6">
      <w:pPr>
        <w:rPr>
          <w:rFonts w:hint="eastAsia"/>
        </w:rPr>
      </w:pPr>
      <w:r>
        <w:rPr>
          <w:rFonts w:hint="eastAsia"/>
        </w:rPr>
        <w:t>除了保障公共交通安全外，合理规划的限乘还能促进环境友好型社会建设。通过控制私家车上路数量，鼓励市民选择绿色出行方式，比如步行、骑自行车或使用公共交通工具，可以有效降低碳排放量，改善空气质量。特别是在雾霾天气频发的城市，适时启动限乘措施有助于缓解交通压力，减少尾气污染，为居民创造更健康的居住环境。</w:t>
      </w:r>
    </w:p>
    <w:p w14:paraId="177BF17A" w14:textId="77777777" w:rsidR="00EA12D6" w:rsidRDefault="00EA12D6">
      <w:pPr>
        <w:rPr>
          <w:rFonts w:hint="eastAsia"/>
        </w:rPr>
      </w:pPr>
    </w:p>
    <w:p w14:paraId="51083378" w14:textId="77777777" w:rsidR="00EA12D6" w:rsidRDefault="00EA12D6">
      <w:pPr>
        <w:rPr>
          <w:rFonts w:hint="eastAsia"/>
        </w:rPr>
      </w:pPr>
      <w:r>
        <w:rPr>
          <w:rFonts w:hint="eastAsia"/>
        </w:rPr>
        <w:t>未来展望：智能化与人性化并重</w:t>
      </w:r>
    </w:p>
    <w:p w14:paraId="2A473A9E" w14:textId="77777777" w:rsidR="00EA12D6" w:rsidRDefault="00EA12D6">
      <w:pPr>
        <w:rPr>
          <w:rFonts w:hint="eastAsia"/>
        </w:rPr>
      </w:pPr>
      <w:r>
        <w:rPr>
          <w:rFonts w:hint="eastAsia"/>
        </w:rPr>
        <w:t>展望未来，随着人工智能和大数据分析技术的应用，限乘将变得更加智能化。预测模型可以帮助交通管理部门提前预知可能发生的拥堵点，并据此调整限乘方案；借助移动互联网平台，乘客也能及时获取最新的限乘信息，做好出行准备。更重要的是，在制定相关政策时应充分考虑到不同群体的需求差异，做到既科学合理又充满人文关怀，让每一位市民都能享受到便捷舒适的公共交通服务。</w:t>
      </w:r>
    </w:p>
    <w:p w14:paraId="6F324134" w14:textId="77777777" w:rsidR="00EA12D6" w:rsidRDefault="00EA12D6">
      <w:pPr>
        <w:rPr>
          <w:rFonts w:hint="eastAsia"/>
        </w:rPr>
      </w:pPr>
    </w:p>
    <w:p w14:paraId="6CBCAEB6" w14:textId="77777777" w:rsidR="00EA12D6" w:rsidRDefault="00EA1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B821B" w14:textId="75FC57AE" w:rsidR="00855DCD" w:rsidRDefault="00855DCD"/>
    <w:sectPr w:rsidR="0085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CD"/>
    <w:rsid w:val="003B267A"/>
    <w:rsid w:val="00855DCD"/>
    <w:rsid w:val="00E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B28F-C4C7-425A-AC0B-382A2EC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