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FE4B" w14:textId="77777777" w:rsidR="00176D9D" w:rsidRDefault="00176D9D">
      <w:pPr>
        <w:rPr>
          <w:rFonts w:hint="eastAsia"/>
        </w:rPr>
      </w:pPr>
      <w:r>
        <w:rPr>
          <w:rFonts w:hint="eastAsia"/>
        </w:rPr>
        <w:t>限的拼音怎么写的拼：探索汉语拼音系统的独特魅力</w:t>
      </w:r>
    </w:p>
    <w:p w14:paraId="708CABB0" w14:textId="77777777" w:rsidR="00176D9D" w:rsidRDefault="00176D9D">
      <w:pPr>
        <w:rPr>
          <w:rFonts w:hint="eastAsia"/>
        </w:rPr>
      </w:pPr>
      <w:r>
        <w:rPr>
          <w:rFonts w:hint="eastAsia"/>
        </w:rPr>
        <w:t>当我们谈论“限的拼音怎么写的拼”这个主题时，实际上是在探讨汉语拼音中一个特定字符的发音表示。汉语拼音是中华人民共和国政府于1958年正式公布的拉丁字母拼写法，旨在帮助人们学习普通话，并作为汉字的一种音译工具。它不仅是中国儿童学习标准发音的重要辅助手段，也是外国人掌握中文语音的有效途径。</w:t>
      </w:r>
    </w:p>
    <w:p w14:paraId="1E571992" w14:textId="77777777" w:rsidR="00176D9D" w:rsidRDefault="00176D9D">
      <w:pPr>
        <w:rPr>
          <w:rFonts w:hint="eastAsia"/>
        </w:rPr>
      </w:pPr>
    </w:p>
    <w:p w14:paraId="5F3DE199" w14:textId="77777777" w:rsidR="00176D9D" w:rsidRDefault="00176D9D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565B75FA" w14:textId="77777777" w:rsidR="00176D9D" w:rsidRDefault="00176D9D">
      <w:pPr>
        <w:rPr>
          <w:rFonts w:hint="eastAsia"/>
        </w:rPr>
      </w:pPr>
      <w:r>
        <w:rPr>
          <w:rFonts w:hint="eastAsia"/>
        </w:rPr>
        <w:t>汉语拼音体系的发展可以追溯到清朝末期和民国初期，当时一些学者开始尝试用罗马字母来标注汉字读音。经过数十年的研究和完善，最终形成了今天我们所熟知的汉语拼音方案。该方案以北京话为基础，采用国际通用的拉丁字母，并加入了一些特别符号，如声调符号等，用来精确地表示每个汉字的独特发音。</w:t>
      </w:r>
    </w:p>
    <w:p w14:paraId="12719296" w14:textId="77777777" w:rsidR="00176D9D" w:rsidRDefault="00176D9D">
      <w:pPr>
        <w:rPr>
          <w:rFonts w:hint="eastAsia"/>
        </w:rPr>
      </w:pPr>
    </w:p>
    <w:p w14:paraId="74041B16" w14:textId="77777777" w:rsidR="00176D9D" w:rsidRDefault="00176D9D">
      <w:pPr>
        <w:rPr>
          <w:rFonts w:hint="eastAsia"/>
        </w:rPr>
      </w:pPr>
      <w:r>
        <w:rPr>
          <w:rFonts w:hint="eastAsia"/>
        </w:rPr>
        <w:t>理解“限”的拼音</w:t>
      </w:r>
    </w:p>
    <w:p w14:paraId="1F701EEA" w14:textId="77777777" w:rsidR="00176D9D" w:rsidRDefault="00176D9D">
      <w:pPr>
        <w:rPr>
          <w:rFonts w:hint="eastAsia"/>
        </w:rPr>
      </w:pPr>
      <w:r>
        <w:rPr>
          <w:rFonts w:hint="eastAsia"/>
        </w:rPr>
        <w:t>具体到“限”字，“xian4”是其对应的拼音。这里的"x"代表了一个清辅音，类似于英语中的[x]；而"ian"则是一个复合元音，其中包含了两个主要元素：“i”（前元音）和“an”（鼻化元音）。数字“4”表示第四声，意味着发音时语调应从低升至高再迅速下降，形成一种急促且有力的感觉。这种独特的组合使得“限”字在口语交流中既具有辨识度又易于记忆。</w:t>
      </w:r>
    </w:p>
    <w:p w14:paraId="6AB93D77" w14:textId="77777777" w:rsidR="00176D9D" w:rsidRDefault="00176D9D">
      <w:pPr>
        <w:rPr>
          <w:rFonts w:hint="eastAsia"/>
        </w:rPr>
      </w:pPr>
    </w:p>
    <w:p w14:paraId="0D5E930A" w14:textId="77777777" w:rsidR="00176D9D" w:rsidRDefault="00176D9D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90FBBCC" w14:textId="77777777" w:rsidR="00176D9D" w:rsidRDefault="00176D9D">
      <w:pPr>
        <w:rPr>
          <w:rFonts w:hint="eastAsia"/>
        </w:rPr>
      </w:pPr>
      <w:r>
        <w:rPr>
          <w:rFonts w:hint="eastAsia"/>
        </w:rPr>
        <w:t>汉语拼音在教育领域扮演着不可或缺的角色。对于初学汉语的孩子来说，通过拼音能够更快捷准确地掌握汉字的正确发音。在对外汉语教学过程中，拼音也成为连接母语非汉语学习者与中国语言文化的桥梁。随着信息技术的进步，拼音输入法成为了人们日常生活中最常用的汉字录入方式之一，极大地提高了打字效率。</w:t>
      </w:r>
    </w:p>
    <w:p w14:paraId="251AC333" w14:textId="77777777" w:rsidR="00176D9D" w:rsidRDefault="00176D9D">
      <w:pPr>
        <w:rPr>
          <w:rFonts w:hint="eastAsia"/>
        </w:rPr>
      </w:pPr>
    </w:p>
    <w:p w14:paraId="5963B50C" w14:textId="77777777" w:rsidR="00176D9D" w:rsidRDefault="00176D9D">
      <w:pPr>
        <w:rPr>
          <w:rFonts w:hint="eastAsia"/>
        </w:rPr>
      </w:pPr>
      <w:r>
        <w:rPr>
          <w:rFonts w:hint="eastAsia"/>
        </w:rPr>
        <w:t>拼音与文化传承</w:t>
      </w:r>
    </w:p>
    <w:p w14:paraId="75C21A3E" w14:textId="77777777" w:rsidR="00176D9D" w:rsidRDefault="00176D9D">
      <w:pPr>
        <w:rPr>
          <w:rFonts w:hint="eastAsia"/>
        </w:rPr>
      </w:pPr>
      <w:r>
        <w:rPr>
          <w:rFonts w:hint="eastAsia"/>
        </w:rPr>
        <w:t>除了实用价值外，汉语拼音还承载着深厚的文化意义。它是现代中国社会变革的一个缩影，反映了国家对语言规范化、标准化建设的重视。更重要的是，作为一种便捷有效的沟通媒介，拼音促进了不同地区间人们的相互理解和交流，有助于维护民族团结和社会稳定。“限的拼音怎么写的拼”不仅仅是一个简单的语音问题，更是连接过去与现在、国内与国外的一座重要桥梁。</w:t>
      </w:r>
    </w:p>
    <w:p w14:paraId="65FEE98B" w14:textId="77777777" w:rsidR="00176D9D" w:rsidRDefault="00176D9D">
      <w:pPr>
        <w:rPr>
          <w:rFonts w:hint="eastAsia"/>
        </w:rPr>
      </w:pPr>
    </w:p>
    <w:p w14:paraId="198C7FC8" w14:textId="77777777" w:rsidR="00176D9D" w:rsidRDefault="00176D9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ECBCA2F" w14:textId="7F52762C" w:rsidR="007358B1" w:rsidRDefault="007358B1"/>
    <w:sectPr w:rsidR="0073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1"/>
    <w:rsid w:val="00176D9D"/>
    <w:rsid w:val="003B267A"/>
    <w:rsid w:val="007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A356-D209-48B3-80E9-7B1E7F1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