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3A22" w14:textId="77777777" w:rsidR="008A0FDB" w:rsidRDefault="008A0FDB">
      <w:pPr>
        <w:rPr>
          <w:rFonts w:hint="eastAsia"/>
        </w:rPr>
      </w:pPr>
      <w:r>
        <w:rPr>
          <w:rFonts w:hint="eastAsia"/>
        </w:rPr>
        <w:t>陶寺古城的拼音：Táo Sì Gǔ Chéng</w:t>
      </w:r>
    </w:p>
    <w:p w14:paraId="41767D7A" w14:textId="77777777" w:rsidR="008A0FDB" w:rsidRDefault="008A0FDB">
      <w:pPr>
        <w:rPr>
          <w:rFonts w:hint="eastAsia"/>
        </w:rPr>
      </w:pPr>
      <w:r>
        <w:rPr>
          <w:rFonts w:hint="eastAsia"/>
        </w:rPr>
        <w:t>在华夏文明的长河中，有许多古老的城市遗迹见证着历史的变迁，其中位于中国山西省南部临汾市襄汾县的陶寺遗址，就是一处具有重大考古价值和文化意义的地方。根据汉语拼音，陶寺古城写作“Táo Sì Gǔ Chéng”。这片土地承载了四千多年前新石器时代晚期的文化遗产，是研究中国古代文明起源和发展的重要窗口。</w:t>
      </w:r>
    </w:p>
    <w:p w14:paraId="350D949B" w14:textId="77777777" w:rsidR="008A0FDB" w:rsidRDefault="008A0FDB">
      <w:pPr>
        <w:rPr>
          <w:rFonts w:hint="eastAsia"/>
        </w:rPr>
      </w:pPr>
    </w:p>
    <w:p w14:paraId="6AC58A7A" w14:textId="77777777" w:rsidR="008A0FDB" w:rsidRDefault="008A0FDB">
      <w:pPr>
        <w:rPr>
          <w:rFonts w:hint="eastAsia"/>
        </w:rPr>
      </w:pPr>
      <w:r>
        <w:rPr>
          <w:rFonts w:hint="eastAsia"/>
        </w:rPr>
        <w:t>发现与挖掘</w:t>
      </w:r>
    </w:p>
    <w:p w14:paraId="220758CA" w14:textId="77777777" w:rsidR="008A0FDB" w:rsidRDefault="008A0FDB">
      <w:pPr>
        <w:rPr>
          <w:rFonts w:hint="eastAsia"/>
        </w:rPr>
      </w:pPr>
      <w:r>
        <w:rPr>
          <w:rFonts w:hint="eastAsia"/>
        </w:rPr>
        <w:t>陶寺遗址的首次发现可以追溯到20世纪30年代，但系统的考古工作始于1978年。自那时以来，经过数十年的努力，考古学家们在这里揭示了一座规模宏大、布局严谨的古代城市。通过一系列的发掘，人们发现了城墙、宫殿建筑、居住区、墓葬群以及大量的陶器、玉器和其他手工艺品。这些发现不仅展示了当时高度发达的社会组织和技术水平，也为我们了解早期中国的政治、经济、文化和宗教生活提供了宝贵的资料。</w:t>
      </w:r>
    </w:p>
    <w:p w14:paraId="2B24423E" w14:textId="77777777" w:rsidR="008A0FDB" w:rsidRDefault="008A0FDB">
      <w:pPr>
        <w:rPr>
          <w:rFonts w:hint="eastAsia"/>
        </w:rPr>
      </w:pPr>
    </w:p>
    <w:p w14:paraId="1DC0E6AF" w14:textId="77777777" w:rsidR="008A0FDB" w:rsidRDefault="008A0FDB">
      <w:pPr>
        <w:rPr>
          <w:rFonts w:hint="eastAsia"/>
        </w:rPr>
      </w:pPr>
      <w:r>
        <w:rPr>
          <w:rFonts w:hint="eastAsia"/>
        </w:rPr>
        <w:t>历史背景</w:t>
      </w:r>
    </w:p>
    <w:p w14:paraId="2CF78FD7" w14:textId="77777777" w:rsidR="008A0FDB" w:rsidRDefault="008A0FDB">
      <w:pPr>
        <w:rPr>
          <w:rFonts w:hint="eastAsia"/>
        </w:rPr>
      </w:pPr>
      <w:r>
        <w:rPr>
          <w:rFonts w:hint="eastAsia"/>
        </w:rPr>
        <w:t>陶寺古城被认为是龙山文化晚期的一个重要中心，大约存在于公元前2300年至前1900年之间。这个时期正是中国从原始社会向阶级社会过渡的关键阶段，也是传说中的尧舜禹三代所处的时代。一些学者认为，陶寺可能就是古籍中提到的尧都平阳，即帝尧的首都所在地。尽管这一观点尚存争议，但它无疑增加了陶寺遗址的历史厚重感和神秘色彩。</w:t>
      </w:r>
    </w:p>
    <w:p w14:paraId="6BAD1041" w14:textId="77777777" w:rsidR="008A0FDB" w:rsidRDefault="008A0FDB">
      <w:pPr>
        <w:rPr>
          <w:rFonts w:hint="eastAsia"/>
        </w:rPr>
      </w:pPr>
    </w:p>
    <w:p w14:paraId="0D0CB7DA" w14:textId="77777777" w:rsidR="008A0FDB" w:rsidRDefault="008A0FDB">
      <w:pPr>
        <w:rPr>
          <w:rFonts w:hint="eastAsia"/>
        </w:rPr>
      </w:pPr>
      <w:r>
        <w:rPr>
          <w:rFonts w:hint="eastAsia"/>
        </w:rPr>
        <w:t>文化遗产的重要性</w:t>
      </w:r>
    </w:p>
    <w:p w14:paraId="6438EFCC" w14:textId="77777777" w:rsidR="008A0FDB" w:rsidRDefault="008A0FDB">
      <w:pPr>
        <w:rPr>
          <w:rFonts w:hint="eastAsia"/>
        </w:rPr>
      </w:pPr>
      <w:r>
        <w:rPr>
          <w:rFonts w:hint="eastAsia"/>
        </w:rPr>
        <w:t>作为中国最早的城市之一，陶寺古城拥有丰富的文化遗产。这里的城址规划体现了古人对天文历法的深刻理解，比如著名的观象台就证明了当时的天文学已经达到了相当高的水平。陶寺出土的大量精美文物，如彩绘陶器、玉琮、玉璧等，反映了当时高超的手工艺技术和审美情趣。这些文物不仅是艺术珍品，更是研究中国古代文化不可或缺的第一手材料。</w:t>
      </w:r>
    </w:p>
    <w:p w14:paraId="7977F9FC" w14:textId="77777777" w:rsidR="008A0FDB" w:rsidRDefault="008A0FDB">
      <w:pPr>
        <w:rPr>
          <w:rFonts w:hint="eastAsia"/>
        </w:rPr>
      </w:pPr>
    </w:p>
    <w:p w14:paraId="3D68FCF2" w14:textId="77777777" w:rsidR="008A0FDB" w:rsidRDefault="008A0FDB">
      <w:pPr>
        <w:rPr>
          <w:rFonts w:hint="eastAsia"/>
        </w:rPr>
      </w:pPr>
      <w:r>
        <w:rPr>
          <w:rFonts w:hint="eastAsia"/>
        </w:rPr>
        <w:t>保护与传承</w:t>
      </w:r>
    </w:p>
    <w:p w14:paraId="386AB55A" w14:textId="77777777" w:rsidR="008A0FDB" w:rsidRDefault="008A0FDB">
      <w:pPr>
        <w:rPr>
          <w:rFonts w:hint="eastAsia"/>
        </w:rPr>
      </w:pPr>
      <w:r>
        <w:rPr>
          <w:rFonts w:hint="eastAsia"/>
        </w:rPr>
        <w:t>为了更好地保护和利用这份珍贵的历史遗产，中国政府采取了一系列措施。陶寺遗址被列为全国重点文物保护单位，并建立了专门的博物馆来展示和解读考古成果。当地政府也在积极发展文化旅游产业，希望通过这种方式让更多的人了解陶寺古城的魅力，促进地方经济发展。更重要的是，通过对陶寺的研究和宣传，我们可以激发年轻一代对中国传统文化的兴趣，增强民族自豪感和认同感。</w:t>
      </w:r>
    </w:p>
    <w:p w14:paraId="78812FBA" w14:textId="77777777" w:rsidR="008A0FDB" w:rsidRDefault="008A0FDB">
      <w:pPr>
        <w:rPr>
          <w:rFonts w:hint="eastAsia"/>
        </w:rPr>
      </w:pPr>
    </w:p>
    <w:p w14:paraId="16447E71" w14:textId="77777777" w:rsidR="008A0FDB" w:rsidRDefault="008A0FDB">
      <w:pPr>
        <w:rPr>
          <w:rFonts w:hint="eastAsia"/>
        </w:rPr>
      </w:pPr>
      <w:r>
        <w:rPr>
          <w:rFonts w:hint="eastAsia"/>
        </w:rPr>
        <w:t>最后的总结</w:t>
      </w:r>
    </w:p>
    <w:p w14:paraId="7F506B9A" w14:textId="77777777" w:rsidR="008A0FDB" w:rsidRDefault="008A0FDB">
      <w:pPr>
        <w:rPr>
          <w:rFonts w:hint="eastAsia"/>
        </w:rPr>
      </w:pPr>
      <w:r>
        <w:rPr>
          <w:rFonts w:hint="eastAsia"/>
        </w:rPr>
        <w:t>陶寺古城不仅仅是一片废墟或一堆古老的砖瓦，它是连接过去与现在的桥梁，是中华民族悠久历史的活化石。每一块残垣断壁背后都隐藏着无数的故事，等待我们去倾听、去探索。随着更多考古工作的开展和研究的深入，相信陶寺将会为我们揭示更多关于中国古代文明的秘密，成为全人类共同的文化财富。</w:t>
      </w:r>
    </w:p>
    <w:p w14:paraId="7CBBC560" w14:textId="77777777" w:rsidR="008A0FDB" w:rsidRDefault="008A0FDB">
      <w:pPr>
        <w:rPr>
          <w:rFonts w:hint="eastAsia"/>
        </w:rPr>
      </w:pPr>
    </w:p>
    <w:p w14:paraId="0ED89D7F" w14:textId="77777777" w:rsidR="008A0FDB" w:rsidRDefault="008A0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C3649" w14:textId="4A8FEF35" w:rsidR="005D4DA8" w:rsidRDefault="005D4DA8"/>
    <w:sectPr w:rsidR="005D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A8"/>
    <w:rsid w:val="003B267A"/>
    <w:rsid w:val="005D4DA8"/>
    <w:rsid w:val="008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7D9C2-FB15-4204-9461-7FA07F9F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