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E9925" w14:textId="77777777" w:rsidR="00060D82" w:rsidRDefault="00060D82">
      <w:pPr>
        <w:rPr>
          <w:rFonts w:hint="eastAsia"/>
        </w:rPr>
      </w:pPr>
      <w:r>
        <w:rPr>
          <w:rFonts w:hint="eastAsia"/>
        </w:rPr>
        <w:t>陷字的拼音组词：探索汉字的奇妙世界</w:t>
      </w:r>
    </w:p>
    <w:p w14:paraId="0460413B" w14:textId="77777777" w:rsidR="00060D82" w:rsidRDefault="00060D82">
      <w:pPr>
        <w:rPr>
          <w:rFonts w:hint="eastAsia"/>
        </w:rPr>
      </w:pPr>
      <w:r>
        <w:rPr>
          <w:rFonts w:hint="eastAsia"/>
        </w:rPr>
        <w:t>在汉语的广袤海洋中，每一个汉字都承载着独特的历史和文化意义。今天我们将一同探讨“陷”字的拼音组词，揭开它背后的故事。“陷”的拼音为“xiàn”，这个字不仅体现了中文的发音之美，更蕴含了丰富的语义内容。从军事上的陷阵冲锋，到日常用语中的陷入困境，“陷”字以多样的形式出现在我们的生活中。</w:t>
      </w:r>
    </w:p>
    <w:p w14:paraId="23A46098" w14:textId="77777777" w:rsidR="00060D82" w:rsidRDefault="00060D82">
      <w:pPr>
        <w:rPr>
          <w:rFonts w:hint="eastAsia"/>
        </w:rPr>
      </w:pPr>
    </w:p>
    <w:p w14:paraId="346C1570" w14:textId="77777777" w:rsidR="00060D82" w:rsidRDefault="00060D82">
      <w:pPr>
        <w:rPr>
          <w:rFonts w:hint="eastAsia"/>
        </w:rPr>
      </w:pPr>
      <w:r>
        <w:rPr>
          <w:rFonts w:hint="eastAsia"/>
        </w:rPr>
        <w:t>陷字的起源与演变</w:t>
      </w:r>
    </w:p>
    <w:p w14:paraId="22D1C88D" w14:textId="77777777" w:rsidR="00060D82" w:rsidRDefault="00060D82">
      <w:pPr>
        <w:rPr>
          <w:rFonts w:hint="eastAsia"/>
        </w:rPr>
      </w:pPr>
      <w:r>
        <w:rPr>
          <w:rFonts w:hint="eastAsia"/>
        </w:rPr>
        <w:t>“陷”字最早见于甲骨文，其原始形象描绘的是陷阱或设伏，用来捕捉猎物或是敌人。随着时间的推移，它的含义逐渐扩展，至今日已涵盖了多种情况下的进入、穿透、沉没等意思。在古代战争中，“陷”是英勇士兵突破敌方防线的象征；而在和平时期，“陷”则更多地被用来形容一种状态或过程，比如物体陷入泥沼，或者人陷入了思考。</w:t>
      </w:r>
    </w:p>
    <w:p w14:paraId="70B1325D" w14:textId="77777777" w:rsidR="00060D82" w:rsidRDefault="00060D82">
      <w:pPr>
        <w:rPr>
          <w:rFonts w:hint="eastAsia"/>
        </w:rPr>
      </w:pPr>
    </w:p>
    <w:p w14:paraId="09F684E8" w14:textId="77777777" w:rsidR="00060D82" w:rsidRDefault="00060D82">
      <w:pPr>
        <w:rPr>
          <w:rFonts w:hint="eastAsia"/>
        </w:rPr>
      </w:pPr>
      <w:r>
        <w:rPr>
          <w:rFonts w:hint="eastAsia"/>
        </w:rPr>
        <w:t>陷字的拼音与声调</w:t>
      </w:r>
    </w:p>
    <w:p w14:paraId="58583D83" w14:textId="77777777" w:rsidR="00060D82" w:rsidRDefault="00060D82">
      <w:pPr>
        <w:rPr>
          <w:rFonts w:hint="eastAsia"/>
        </w:rPr>
      </w:pPr>
      <w:r>
        <w:rPr>
          <w:rFonts w:hint="eastAsia"/>
        </w:rPr>
        <w:t>汉语拼音系统为每个汉字赋予了准确的发音指导。“陷”的拼音读作“xiàn”，其中“x”是声母，而“iàn”则是韵母。声调是汉语拼音的重要组成部分，它决定了一个词语的具体含义。对于“陷”而言，它的声调为第四声，即降调，这使得整个字的发音显得坚定有力，仿佛带着不可阻挡的力量。</w:t>
      </w:r>
    </w:p>
    <w:p w14:paraId="51AD1165" w14:textId="77777777" w:rsidR="00060D82" w:rsidRDefault="00060D82">
      <w:pPr>
        <w:rPr>
          <w:rFonts w:hint="eastAsia"/>
        </w:rPr>
      </w:pPr>
    </w:p>
    <w:p w14:paraId="30AD3D62" w14:textId="77777777" w:rsidR="00060D82" w:rsidRDefault="00060D82">
      <w:pPr>
        <w:rPr>
          <w:rFonts w:hint="eastAsia"/>
        </w:rPr>
      </w:pPr>
      <w:r>
        <w:rPr>
          <w:rFonts w:hint="eastAsia"/>
        </w:rPr>
        <w:t>陷字的组合魅力</w:t>
      </w:r>
    </w:p>
    <w:p w14:paraId="3C00DA7E" w14:textId="77777777" w:rsidR="00060D82" w:rsidRDefault="00060D82">
      <w:pPr>
        <w:rPr>
          <w:rFonts w:hint="eastAsia"/>
        </w:rPr>
      </w:pPr>
      <w:r>
        <w:rPr>
          <w:rFonts w:hint="eastAsia"/>
        </w:rPr>
        <w:t>“陷”字可以与其他许多汉字组成丰富多样的词汇，每个组合都像是打开了一扇通往不同世界的门。例如，“陷阱”提醒我们要小心谨慎，不要轻易落入他人的圈套；“陷落”描述的是某个地方或事物被攻破的状态；“陷入”则常常用来表达一个人或物体进入了某种难以自拔的情境。“陷”还能够与“入”、“阵”、“迷”等字结合，创造出更多富有表现力的词汇。</w:t>
      </w:r>
    </w:p>
    <w:p w14:paraId="0EDDE3AD" w14:textId="77777777" w:rsidR="00060D82" w:rsidRDefault="00060D82">
      <w:pPr>
        <w:rPr>
          <w:rFonts w:hint="eastAsia"/>
        </w:rPr>
      </w:pPr>
    </w:p>
    <w:p w14:paraId="10EB7795" w14:textId="77777777" w:rsidR="00060D82" w:rsidRDefault="00060D82">
      <w:pPr>
        <w:rPr>
          <w:rFonts w:hint="eastAsia"/>
        </w:rPr>
      </w:pPr>
      <w:r>
        <w:rPr>
          <w:rFonts w:hint="eastAsia"/>
        </w:rPr>
        <w:t>陷字的文化寓意</w:t>
      </w:r>
    </w:p>
    <w:p w14:paraId="22DCDC84" w14:textId="77777777" w:rsidR="00060D82" w:rsidRDefault="00060D82">
      <w:pPr>
        <w:rPr>
          <w:rFonts w:hint="eastAsia"/>
        </w:rPr>
      </w:pPr>
      <w:r>
        <w:rPr>
          <w:rFonts w:hint="eastAsia"/>
        </w:rPr>
        <w:t>在中国传统文化里，“陷”既有正面也有负面的寓意。一方面，它代表着挑战和困难，如“陷阵之勇”，是对勇敢无畏精神的一种赞美；另一方面，“陷”也警示人们要警惕风险，避免不必要的损失。无论是文学作品还是日常对话中，“陷”字总是能巧妙地传达出说话者的情感态度以及对事情的看法。</w:t>
      </w:r>
    </w:p>
    <w:p w14:paraId="59D59A92" w14:textId="77777777" w:rsidR="00060D82" w:rsidRDefault="00060D82">
      <w:pPr>
        <w:rPr>
          <w:rFonts w:hint="eastAsia"/>
        </w:rPr>
      </w:pPr>
    </w:p>
    <w:p w14:paraId="43427DB5" w14:textId="77777777" w:rsidR="00060D82" w:rsidRDefault="00060D82">
      <w:pPr>
        <w:rPr>
          <w:rFonts w:hint="eastAsia"/>
        </w:rPr>
      </w:pPr>
      <w:r>
        <w:rPr>
          <w:rFonts w:hint="eastAsia"/>
        </w:rPr>
        <w:t>最后的总结</w:t>
      </w:r>
    </w:p>
    <w:p w14:paraId="102D721E" w14:textId="77777777" w:rsidR="00060D82" w:rsidRDefault="00060D82">
      <w:pPr>
        <w:rPr>
          <w:rFonts w:hint="eastAsia"/>
        </w:rPr>
      </w:pPr>
      <w:r>
        <w:rPr>
          <w:rFonts w:hint="eastAsia"/>
        </w:rPr>
        <w:t>通过对“陷”字拼音及其相关词汇的学习，我们不仅加深了对该字本身的理解，同时也领略到了汉字文化的博大精深。每一个汉字都是历史长河中的瑰宝，它们相互交织，构成了丰富多彩的语言画卷。希望读者们能在今后的生活里更加留意这些细微之处，感受汉字带来的无限乐趣。</w:t>
      </w:r>
    </w:p>
    <w:p w14:paraId="4E98C9C9" w14:textId="77777777" w:rsidR="00060D82" w:rsidRDefault="00060D82">
      <w:pPr>
        <w:rPr>
          <w:rFonts w:hint="eastAsia"/>
        </w:rPr>
      </w:pPr>
    </w:p>
    <w:p w14:paraId="546D6D29" w14:textId="77777777" w:rsidR="00060D82" w:rsidRDefault="00060D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82B285" w14:textId="56820101" w:rsidR="000B286B" w:rsidRDefault="000B286B"/>
    <w:sectPr w:rsidR="000B2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6B"/>
    <w:rsid w:val="00060D82"/>
    <w:rsid w:val="000B286B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0F203-2FCD-47E1-990B-2B8081A4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8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8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8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8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8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8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8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8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8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8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8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8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8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8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8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8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8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8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