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D49E" w14:textId="77777777" w:rsidR="00422B6F" w:rsidRDefault="00422B6F">
      <w:pPr>
        <w:rPr>
          <w:rFonts w:hint="eastAsia"/>
        </w:rPr>
      </w:pPr>
      <w:r>
        <w:rPr>
          <w:rFonts w:hint="eastAsia"/>
        </w:rPr>
        <w:t>隽的拼音和基本释义</w:t>
      </w:r>
    </w:p>
    <w:p w14:paraId="1F950401" w14:textId="77777777" w:rsidR="00422B6F" w:rsidRDefault="00422B6F">
      <w:pPr>
        <w:rPr>
          <w:rFonts w:hint="eastAsia"/>
        </w:rPr>
      </w:pPr>
      <w:r>
        <w:rPr>
          <w:rFonts w:hint="eastAsia"/>
        </w:rPr>
        <w:t>“隽”这个字在现代汉语中并不常见，但它却拥有着独特的韵味与深厚的文化背景。首先从发音来说，“隽”的拼音是juàn，属于第二声，有时也会被读作jùn（第四声），但这种读音多用于人名或地名。</w:t>
      </w:r>
    </w:p>
    <w:p w14:paraId="27E74A65" w14:textId="77777777" w:rsidR="00422B6F" w:rsidRDefault="00422B6F">
      <w:pPr>
        <w:rPr>
          <w:rFonts w:hint="eastAsia"/>
        </w:rPr>
      </w:pPr>
    </w:p>
    <w:p w14:paraId="630F5134" w14:textId="77777777" w:rsidR="00422B6F" w:rsidRDefault="00422B6F">
      <w:pPr>
        <w:rPr>
          <w:rFonts w:hint="eastAsia"/>
        </w:rPr>
      </w:pPr>
      <w:r>
        <w:rPr>
          <w:rFonts w:hint="eastAsia"/>
        </w:rPr>
        <w:t>基本释义</w:t>
      </w:r>
    </w:p>
    <w:p w14:paraId="0A54DC42" w14:textId="77777777" w:rsidR="00422B6F" w:rsidRDefault="00422B6F">
      <w:pPr>
        <w:rPr>
          <w:rFonts w:hint="eastAsia"/>
        </w:rPr>
      </w:pPr>
      <w:r>
        <w:rPr>
          <w:rFonts w:hint="eastAsia"/>
        </w:rPr>
        <w:t>在意义方面，“隽”主要指的是美味、可口的食物，如“隽永”，用来形容味道鲜美，引申为诗文意境深远，耐人寻味。“隽”还可以指聪明、才智出众的人，例如古代文学作品中常用“隽才”来形容才华横溢之士。</w:t>
      </w:r>
    </w:p>
    <w:p w14:paraId="36816B84" w14:textId="77777777" w:rsidR="00422B6F" w:rsidRDefault="00422B6F">
      <w:pPr>
        <w:rPr>
          <w:rFonts w:hint="eastAsia"/>
        </w:rPr>
      </w:pPr>
    </w:p>
    <w:p w14:paraId="7A7C3DEF" w14:textId="77777777" w:rsidR="00422B6F" w:rsidRDefault="00422B6F">
      <w:pPr>
        <w:rPr>
          <w:rFonts w:hint="eastAsia"/>
        </w:rPr>
      </w:pPr>
      <w:r>
        <w:rPr>
          <w:rFonts w:hint="eastAsia"/>
        </w:rPr>
        <w:t>文化内涵</w:t>
      </w:r>
    </w:p>
    <w:p w14:paraId="2DD4A3D3" w14:textId="77777777" w:rsidR="00422B6F" w:rsidRDefault="00422B6F">
      <w:pPr>
        <w:rPr>
          <w:rFonts w:hint="eastAsia"/>
        </w:rPr>
      </w:pPr>
      <w:r>
        <w:rPr>
          <w:rFonts w:hint="eastAsia"/>
        </w:rPr>
        <w:t>深入探究“隽”字的文化内涵，我们可以发现它在中国传统文化中占据了一席之地。“隽”不仅仅是一个描述食物味道美好的词汇，更蕴含了古人对于生活品质追求的一种态度。古时文人雅士聚会饮酒赋诗之时，常以“隽”来赞美佳肴美酒，表达对美好生活的向往与享受。</w:t>
      </w:r>
    </w:p>
    <w:p w14:paraId="278ADBA8" w14:textId="77777777" w:rsidR="00422B6F" w:rsidRDefault="00422B6F">
      <w:pPr>
        <w:rPr>
          <w:rFonts w:hint="eastAsia"/>
        </w:rPr>
      </w:pPr>
    </w:p>
    <w:p w14:paraId="0F52B7D0" w14:textId="77777777" w:rsidR="00422B6F" w:rsidRDefault="00422B6F">
      <w:pPr>
        <w:rPr>
          <w:rFonts w:hint="eastAsia"/>
        </w:rPr>
      </w:pPr>
      <w:r>
        <w:rPr>
          <w:rFonts w:hint="eastAsia"/>
        </w:rPr>
        <w:t>历史渊源</w:t>
      </w:r>
    </w:p>
    <w:p w14:paraId="1D591800" w14:textId="77777777" w:rsidR="00422B6F" w:rsidRDefault="00422B6F">
      <w:pPr>
        <w:rPr>
          <w:rFonts w:hint="eastAsia"/>
        </w:rPr>
      </w:pPr>
      <w:r>
        <w:rPr>
          <w:rFonts w:hint="eastAsia"/>
        </w:rPr>
        <w:t>追溯“隽”字的历史渊源，其最早出现在甲骨文中，虽然形态与今天的写法有所不同，但已具备了大致的意义框架。随着时间的推移，“隽”的含义逐渐丰富，并且在诗词歌赋等文学作品中得到了广泛的运用。许多古代文献都有关于“隽”的记载，不仅展现了古人对美食文化的热爱，也反映了他们对于智慧与才能的高度评价。</w:t>
      </w:r>
    </w:p>
    <w:p w14:paraId="0C026D19" w14:textId="77777777" w:rsidR="00422B6F" w:rsidRDefault="00422B6F">
      <w:pPr>
        <w:rPr>
          <w:rFonts w:hint="eastAsia"/>
        </w:rPr>
      </w:pPr>
    </w:p>
    <w:p w14:paraId="6D093760" w14:textId="77777777" w:rsidR="00422B6F" w:rsidRDefault="00422B6F">
      <w:pPr>
        <w:rPr>
          <w:rFonts w:hint="eastAsia"/>
        </w:rPr>
      </w:pPr>
      <w:r>
        <w:rPr>
          <w:rFonts w:hint="eastAsia"/>
        </w:rPr>
        <w:t>现代应用</w:t>
      </w:r>
    </w:p>
    <w:p w14:paraId="47B643FA" w14:textId="77777777" w:rsidR="00422B6F" w:rsidRDefault="00422B6F">
      <w:pPr>
        <w:rPr>
          <w:rFonts w:hint="eastAsia"/>
        </w:rPr>
      </w:pPr>
      <w:r>
        <w:rPr>
          <w:rFonts w:hint="eastAsia"/>
        </w:rPr>
        <w:t>在现代社会，“隽”虽不如从前那般频繁出现，但在特定场合下依旧散发着它的独特魅力。比如，在一些高端餐饮场所，“隽”作为形容词被用来描绘那些制作精良、口味上乘的菜品；在文学创作领域，“隽永”一词更是成为了作家们追求的艺术境界之一，体现了作品思想深邃、情感真挚的特点。</w:t>
      </w:r>
    </w:p>
    <w:p w14:paraId="5179B210" w14:textId="77777777" w:rsidR="00422B6F" w:rsidRDefault="00422B6F">
      <w:pPr>
        <w:rPr>
          <w:rFonts w:hint="eastAsia"/>
        </w:rPr>
      </w:pPr>
    </w:p>
    <w:p w14:paraId="526238F1" w14:textId="77777777" w:rsidR="00422B6F" w:rsidRDefault="00422B6F">
      <w:pPr>
        <w:rPr>
          <w:rFonts w:hint="eastAsia"/>
        </w:rPr>
      </w:pPr>
      <w:r>
        <w:rPr>
          <w:rFonts w:hint="eastAsia"/>
        </w:rPr>
        <w:t>最后的总结</w:t>
      </w:r>
    </w:p>
    <w:p w14:paraId="3CF3EAC2" w14:textId="77777777" w:rsidR="00422B6F" w:rsidRDefault="00422B6F">
      <w:pPr>
        <w:rPr>
          <w:rFonts w:hint="eastAsia"/>
        </w:rPr>
      </w:pPr>
      <w:r>
        <w:rPr>
          <w:rFonts w:hint="eastAsia"/>
        </w:rPr>
        <w:t>“隽”这个字虽然看似简单，背后却承载着丰富的文化价值与历史沉淀。无论是从美食的角度出发，还是着眼于人才的褒奖，“隽”都在不断地向我们传递着积极正面的信息。通过了解和学习“隽”的相关知识，不仅可以增进对中国传统文化的理解，也能更好地欣赏到生活中那些细微而美好的事物。</w:t>
      </w:r>
    </w:p>
    <w:p w14:paraId="34D1CB6E" w14:textId="77777777" w:rsidR="00422B6F" w:rsidRDefault="00422B6F">
      <w:pPr>
        <w:rPr>
          <w:rFonts w:hint="eastAsia"/>
        </w:rPr>
      </w:pPr>
    </w:p>
    <w:p w14:paraId="1F22D87E" w14:textId="77777777" w:rsidR="00422B6F" w:rsidRDefault="0042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7B1F" w14:textId="77777777" w:rsidR="00422B6F" w:rsidRDefault="00422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B8614" w14:textId="16D823BB" w:rsidR="003D4B93" w:rsidRDefault="003D4B93"/>
    <w:sectPr w:rsidR="003D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93"/>
    <w:rsid w:val="003B267A"/>
    <w:rsid w:val="003D4B93"/>
    <w:rsid w:val="004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DA55E-0B04-406D-AD8D-E75EAE59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