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4DB7" w14:textId="77777777" w:rsidR="00FB671E" w:rsidRDefault="00FB671E">
      <w:pPr>
        <w:rPr>
          <w:rFonts w:hint="eastAsia"/>
        </w:rPr>
      </w:pPr>
      <w:r>
        <w:rPr>
          <w:rFonts w:hint="eastAsia"/>
        </w:rPr>
        <w:t>雪花的拼音怎样拼：探寻自然之美的语言表达</w:t>
      </w:r>
    </w:p>
    <w:p w14:paraId="0C1FE6AB" w14:textId="77777777" w:rsidR="00FB671E" w:rsidRDefault="00FB671E">
      <w:pPr>
        <w:rPr>
          <w:rFonts w:hint="eastAsia"/>
        </w:rPr>
      </w:pPr>
      <w:r>
        <w:rPr>
          <w:rFonts w:hint="eastAsia"/>
        </w:rPr>
        <w:t>在寒冷的冬日里，当天空洒下一片片洁白如玉的雪花时，人们不仅会为这美丽的景象所倾倒，也会好奇这些小精灵是如何用汉语拼音来描述的。雪花，在汉语中被亲切地称为“xuě huā”，这两个字的拼音便是我们今天要探讨的主题。</w:t>
      </w:r>
    </w:p>
    <w:p w14:paraId="5588ED40" w14:textId="77777777" w:rsidR="00FB671E" w:rsidRDefault="00FB671E">
      <w:pPr>
        <w:rPr>
          <w:rFonts w:hint="eastAsia"/>
        </w:rPr>
      </w:pPr>
    </w:p>
    <w:p w14:paraId="5C80831C" w14:textId="77777777" w:rsidR="00FB671E" w:rsidRDefault="00FB671E">
      <w:pPr>
        <w:rPr>
          <w:rFonts w:hint="eastAsia"/>
        </w:rPr>
      </w:pPr>
      <w:r>
        <w:rPr>
          <w:rFonts w:hint="eastAsia"/>
        </w:rPr>
        <w:t>拼音的基本组成</w:t>
      </w:r>
    </w:p>
    <w:p w14:paraId="6EB13E51" w14:textId="77777777" w:rsidR="00FB671E" w:rsidRDefault="00FB671E">
      <w:pPr>
        <w:rPr>
          <w:rFonts w:hint="eastAsia"/>
        </w:rPr>
      </w:pPr>
      <w:r>
        <w:rPr>
          <w:rFonts w:hint="eastAsia"/>
        </w:rPr>
        <w:t>拼音是汉字的音译系统，它帮助人们准确读出每个汉字的发音。“雪”字的拼音是“xuě”，其中，“x”代表声母，是一个轻柔的辅音；“üe”是韵母，由元音“ü”和半元音“e”组成，共同发出了一个特别的声音。而“花”的拼音则是“huā”，这里的“h”是声母，发出的是一个较为柔和的摩擦音；“ua”作为韵母，则是由两个元音组成的复合韵母。</w:t>
      </w:r>
    </w:p>
    <w:p w14:paraId="2FB6CD4B" w14:textId="77777777" w:rsidR="00FB671E" w:rsidRDefault="00FB671E">
      <w:pPr>
        <w:rPr>
          <w:rFonts w:hint="eastAsia"/>
        </w:rPr>
      </w:pPr>
    </w:p>
    <w:p w14:paraId="6584C8E1" w14:textId="77777777" w:rsidR="00FB671E" w:rsidRDefault="00FB671E">
      <w:pPr>
        <w:rPr>
          <w:rFonts w:hint="eastAsia"/>
        </w:rPr>
      </w:pPr>
      <w:r>
        <w:rPr>
          <w:rFonts w:hint="eastAsia"/>
        </w:rPr>
        <w:t>声调赋予情感</w:t>
      </w:r>
    </w:p>
    <w:p w14:paraId="5990D388" w14:textId="77777777" w:rsidR="00FB671E" w:rsidRDefault="00FB671E">
      <w:pPr>
        <w:rPr>
          <w:rFonts w:hint="eastAsia"/>
        </w:rPr>
      </w:pPr>
      <w:r>
        <w:rPr>
          <w:rFonts w:hint="eastAsia"/>
        </w:rPr>
        <w:t>汉语中的声调如同音乐中的音符，能够改变词语的意义或情绪色彩。对于“xuě”而言，它的声调是第三声，也就是降升调，声音先降低再升高，仿佛模仿着雪花从空中飘落又轻轻触碰地面的动作。而“huā”的声调是第一声，平声，给人一种平稳、安详的感觉，正如花朵静静地绽放一样。</w:t>
      </w:r>
    </w:p>
    <w:p w14:paraId="11C32CEA" w14:textId="77777777" w:rsidR="00FB671E" w:rsidRDefault="00FB671E">
      <w:pPr>
        <w:rPr>
          <w:rFonts w:hint="eastAsia"/>
        </w:rPr>
      </w:pPr>
    </w:p>
    <w:p w14:paraId="703CC75D" w14:textId="77777777" w:rsidR="00FB671E" w:rsidRDefault="00FB671E">
      <w:pPr>
        <w:rPr>
          <w:rFonts w:hint="eastAsia"/>
        </w:rPr>
      </w:pPr>
      <w:r>
        <w:rPr>
          <w:rFonts w:hint="eastAsia"/>
        </w:rPr>
        <w:t>组合之美</w:t>
      </w:r>
    </w:p>
    <w:p w14:paraId="04BD2317" w14:textId="77777777" w:rsidR="00FB671E" w:rsidRDefault="00FB671E">
      <w:pPr>
        <w:rPr>
          <w:rFonts w:hint="eastAsia"/>
        </w:rPr>
      </w:pPr>
      <w:r>
        <w:rPr>
          <w:rFonts w:hint="eastAsia"/>
        </w:rPr>
        <w:t>将“雪”与“花”的拼音结合在一起，我们得到了“xuě huā”。这种组合不仅是简单的相加，更是一种艺术上的融合。每一个拼音字母都是构成这个美丽词汇的一部分，它们相互作用，创造出了一种和谐而又独特的旋律。当我们说出或者写下“xuě huā”时，似乎就能听到雪花簌簌落下，看到一朵朵晶莹剔透的冰花绽放在眼前。</w:t>
      </w:r>
    </w:p>
    <w:p w14:paraId="4FBCD395" w14:textId="77777777" w:rsidR="00FB671E" w:rsidRDefault="00FB671E">
      <w:pPr>
        <w:rPr>
          <w:rFonts w:hint="eastAsia"/>
        </w:rPr>
      </w:pPr>
    </w:p>
    <w:p w14:paraId="2095F56C" w14:textId="77777777" w:rsidR="00FB671E" w:rsidRDefault="00FB671E">
      <w:pPr>
        <w:rPr>
          <w:rFonts w:hint="eastAsia"/>
        </w:rPr>
      </w:pPr>
      <w:r>
        <w:rPr>
          <w:rFonts w:hint="eastAsia"/>
        </w:rPr>
        <w:t>拼音背后的科学</w:t>
      </w:r>
    </w:p>
    <w:p w14:paraId="571534AA" w14:textId="77777777" w:rsidR="00FB671E" w:rsidRDefault="00FB671E">
      <w:pPr>
        <w:rPr>
          <w:rFonts w:hint="eastAsia"/>
        </w:rPr>
      </w:pPr>
      <w:r>
        <w:rPr>
          <w:rFonts w:hint="eastAsia"/>
        </w:rPr>
        <w:t>虽然拼音是用来记录汉字发音的一种工具，但它也反映了自然现象背后的物理原理。例如，“xuě”的发音过程中，口腔形状的变化模拟了冷空气对水汽的作用过程；而“huā”的发音则可能让人联想到植物生长所需的温暖环境。这样的联系虽然微妙，却体现了人类语言与自然界之间深刻的关联。</w:t>
      </w:r>
    </w:p>
    <w:p w14:paraId="7D15271C" w14:textId="77777777" w:rsidR="00FB671E" w:rsidRDefault="00FB671E">
      <w:pPr>
        <w:rPr>
          <w:rFonts w:hint="eastAsia"/>
        </w:rPr>
      </w:pPr>
    </w:p>
    <w:p w14:paraId="6AB137AC" w14:textId="77777777" w:rsidR="00FB671E" w:rsidRDefault="00FB671E">
      <w:pPr>
        <w:rPr>
          <w:rFonts w:hint="eastAsia"/>
        </w:rPr>
      </w:pPr>
      <w:r>
        <w:rPr>
          <w:rFonts w:hint="eastAsia"/>
        </w:rPr>
        <w:t>最后的总结</w:t>
      </w:r>
    </w:p>
    <w:p w14:paraId="2C0F2D40" w14:textId="77777777" w:rsidR="00FB671E" w:rsidRDefault="00FB671E">
      <w:pPr>
        <w:rPr>
          <w:rFonts w:hint="eastAsia"/>
        </w:rPr>
      </w:pPr>
      <w:r>
        <w:rPr>
          <w:rFonts w:hint="eastAsia"/>
        </w:rPr>
        <w:t>通过对“雪花”拼音的学习，我们不仅掌握了如何正确地说出这个词组，还深入了解到了汉语拼音系统的魅力所在。每当我们念起“xuě huā”，都不仅仅是在称呼一种天气现象，更是在赞颂大自然赐予我们的这份纯洁与美好。在这个寒冷季节里，让让我们一同欣赏那些漫天飞舞的小雪花，并且用心去感受它们所带来的宁静与喜悦吧。</w:t>
      </w:r>
    </w:p>
    <w:p w14:paraId="2534F0A2" w14:textId="77777777" w:rsidR="00FB671E" w:rsidRDefault="00FB671E">
      <w:pPr>
        <w:rPr>
          <w:rFonts w:hint="eastAsia"/>
        </w:rPr>
      </w:pPr>
    </w:p>
    <w:p w14:paraId="54F9756C" w14:textId="77777777" w:rsidR="00FB671E" w:rsidRDefault="00FB6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A9827" w14:textId="7B0048E5" w:rsidR="00254AC2" w:rsidRDefault="00254AC2"/>
    <w:sectPr w:rsidR="0025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C2"/>
    <w:rsid w:val="00254AC2"/>
    <w:rsid w:val="003B267A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2DED3-3988-4A9F-AEA0-74F3E0F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