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DF63" w14:textId="77777777" w:rsidR="001A67D4" w:rsidRDefault="001A67D4">
      <w:pPr>
        <w:rPr>
          <w:rFonts w:hint="eastAsia"/>
        </w:rPr>
      </w:pPr>
      <w:r>
        <w:rPr>
          <w:rFonts w:hint="eastAsia"/>
        </w:rPr>
        <w:t>雪花的拼音正确写法</w:t>
      </w:r>
    </w:p>
    <w:p w14:paraId="2CB45862" w14:textId="77777777" w:rsidR="001A67D4" w:rsidRDefault="001A67D4">
      <w:pPr>
        <w:rPr>
          <w:rFonts w:hint="eastAsia"/>
        </w:rPr>
      </w:pPr>
      <w:r>
        <w:rPr>
          <w:rFonts w:hint="eastAsia"/>
        </w:rPr>
        <w:t>在寒冷的冬日里，当天空洒下一片片晶莹剔透的小冰晶时，我们称其为“雪”，而每一个单独的冰晶则被浪漫地称为“雪花”。汉语中，“雪花”的拼音正确写法是 xuě huā。这个词汇不仅描绘了自然界的美丽景象，也承载着丰富的文化内涵和诗意。</w:t>
      </w:r>
    </w:p>
    <w:p w14:paraId="6FE34AC8" w14:textId="77777777" w:rsidR="001A67D4" w:rsidRDefault="001A67D4">
      <w:pPr>
        <w:rPr>
          <w:rFonts w:hint="eastAsia"/>
        </w:rPr>
      </w:pPr>
    </w:p>
    <w:p w14:paraId="36C26654" w14:textId="77777777" w:rsidR="001A67D4" w:rsidRDefault="001A67D4">
      <w:pPr>
        <w:rPr>
          <w:rFonts w:hint="eastAsia"/>
        </w:rPr>
      </w:pPr>
      <w:r>
        <w:rPr>
          <w:rFonts w:hint="eastAsia"/>
        </w:rPr>
        <w:t>雪花的文化意义</w:t>
      </w:r>
    </w:p>
    <w:p w14:paraId="55EE1692" w14:textId="77777777" w:rsidR="001A67D4" w:rsidRDefault="001A67D4">
      <w:pPr>
        <w:rPr>
          <w:rFonts w:hint="eastAsia"/>
        </w:rPr>
      </w:pPr>
      <w:r>
        <w:rPr>
          <w:rFonts w:hint="eastAsia"/>
        </w:rPr>
        <w:t>自古以来，雪花在中国文化中占据着特殊的地位。古代诗人常常以雪喻人或事，表达纯洁、高雅的情感。比如，在许多诗词歌赋中，雪被用来比喻女子的肌肤白皙如雪，或是形容一个人的心灵如同冰雪般纯净无暇。雪也是文人墨客笔下的常客，成为他们抒发情感、寄托理想的重要意象之一。从《诗经》到唐宋诗词，再到明清小说，关于雪的描述数不胜数，展现了中国人对自然之美的独特感悟。</w:t>
      </w:r>
    </w:p>
    <w:p w14:paraId="47E5B247" w14:textId="77777777" w:rsidR="001A67D4" w:rsidRDefault="001A67D4">
      <w:pPr>
        <w:rPr>
          <w:rFonts w:hint="eastAsia"/>
        </w:rPr>
      </w:pPr>
    </w:p>
    <w:p w14:paraId="476847B8" w14:textId="77777777" w:rsidR="001A67D4" w:rsidRDefault="001A67D4">
      <w:pPr>
        <w:rPr>
          <w:rFonts w:hint="eastAsia"/>
        </w:rPr>
      </w:pPr>
      <w:r>
        <w:rPr>
          <w:rFonts w:hint="eastAsia"/>
        </w:rPr>
        <w:t>雪花的科学解释</w:t>
      </w:r>
    </w:p>
    <w:p w14:paraId="32C0B84A" w14:textId="77777777" w:rsidR="001A67D4" w:rsidRDefault="001A67D4">
      <w:pPr>
        <w:rPr>
          <w:rFonts w:hint="eastAsia"/>
        </w:rPr>
      </w:pPr>
      <w:r>
        <w:rPr>
          <w:rFonts w:hint="eastAsia"/>
        </w:rPr>
        <w:t>从科学的角度来看，雪花是由水蒸气在低温条件下直接凝华而成的固体结晶体。每一片雪花都是独一无二的艺术品，其形状取决于形成时的温度和湿度条件。通常情况下，雪花呈现出六边形对称结构，这是因为水分子在冻结过程中会按照特定的方式排列。这种微观结构赋予了雪花精致而又规则的外形，即使放大数千倍后依然令人惊叹不已。科学家们通过研究雪花的形成机制，不仅可以更好地理解大气物理现象，还可以探索地球气候变化的历史。</w:t>
      </w:r>
    </w:p>
    <w:p w14:paraId="6A94A803" w14:textId="77777777" w:rsidR="001A67D4" w:rsidRDefault="001A67D4">
      <w:pPr>
        <w:rPr>
          <w:rFonts w:hint="eastAsia"/>
        </w:rPr>
      </w:pPr>
    </w:p>
    <w:p w14:paraId="3499003F" w14:textId="77777777" w:rsidR="001A67D4" w:rsidRDefault="001A67D4">
      <w:pPr>
        <w:rPr>
          <w:rFonts w:hint="eastAsia"/>
        </w:rPr>
      </w:pPr>
      <w:r>
        <w:rPr>
          <w:rFonts w:hint="eastAsia"/>
        </w:rPr>
        <w:t>雪花的艺术表现</w:t>
      </w:r>
    </w:p>
    <w:p w14:paraId="01EB986B" w14:textId="77777777" w:rsidR="001A67D4" w:rsidRDefault="001A67D4">
      <w:pPr>
        <w:rPr>
          <w:rFonts w:hint="eastAsia"/>
        </w:rPr>
      </w:pPr>
      <w:r>
        <w:rPr>
          <w:rFonts w:hint="eastAsia"/>
        </w:rPr>
        <w:t>除了文学作品中的描写外，雪花同样出现在各种形式的艺术创作之中。绘画艺术里，画家们用画笔捕捉雪花飘落瞬间的姿态；摄影爱好者则借助相机记录下纷飞的大雪场景。还有不少民间工艺品也将雪花作为设计元素融入其中，如剪纸艺术中的雪花图案，既体现了工匠们的精湛技艺，又传达出人们对美好生活的向往。无论是在东方还是西方文化背景下，雪花都成为了连接人类与自然之间情感纽带的重要象征。</w:t>
      </w:r>
    </w:p>
    <w:p w14:paraId="134E38DE" w14:textId="77777777" w:rsidR="001A67D4" w:rsidRDefault="001A67D4">
      <w:pPr>
        <w:rPr>
          <w:rFonts w:hint="eastAsia"/>
        </w:rPr>
      </w:pPr>
    </w:p>
    <w:p w14:paraId="014D5FA6" w14:textId="77777777" w:rsidR="001A67D4" w:rsidRDefault="001A67D4">
      <w:pPr>
        <w:rPr>
          <w:rFonts w:hint="eastAsia"/>
        </w:rPr>
      </w:pPr>
      <w:r>
        <w:rPr>
          <w:rFonts w:hint="eastAsia"/>
        </w:rPr>
        <w:t>最后的总结</w:t>
      </w:r>
    </w:p>
    <w:p w14:paraId="68039D94" w14:textId="77777777" w:rsidR="001A67D4" w:rsidRDefault="001A67D4">
      <w:pPr>
        <w:rPr>
          <w:rFonts w:hint="eastAsia"/>
        </w:rPr>
      </w:pPr>
      <w:r>
        <w:rPr>
          <w:rFonts w:hint="eastAsia"/>
        </w:rPr>
        <w:t>“雪花”不仅是自然界赐予我们的珍贵礼物，更是一种跨越时空的文化符号。它将美学价值与科学原理完美结合在一起，激发了无数人的想象力和创造力。当我们再次面对漫天飞舞的雪花时，不妨停下脚步，细细品味这来自天空的白色精灵所蕴含的无限魅力吧。</w:t>
      </w:r>
    </w:p>
    <w:p w14:paraId="25125026" w14:textId="77777777" w:rsidR="001A67D4" w:rsidRDefault="001A67D4">
      <w:pPr>
        <w:rPr>
          <w:rFonts w:hint="eastAsia"/>
        </w:rPr>
      </w:pPr>
    </w:p>
    <w:p w14:paraId="018D5F46" w14:textId="77777777" w:rsidR="001A67D4" w:rsidRDefault="001A6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2F5C8" w14:textId="4A9998F2" w:rsidR="007C5AC2" w:rsidRDefault="007C5AC2"/>
    <w:sectPr w:rsidR="007C5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C2"/>
    <w:rsid w:val="001A67D4"/>
    <w:rsid w:val="003B267A"/>
    <w:rsid w:val="007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6059B-4720-42B5-A829-1D05F3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