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FECD" w14:textId="77777777" w:rsidR="00A91602" w:rsidRDefault="00A91602">
      <w:pPr>
        <w:rPr>
          <w:rFonts w:hint="eastAsia"/>
        </w:rPr>
      </w:pPr>
    </w:p>
    <w:p w14:paraId="0BC2E024" w14:textId="77777777" w:rsidR="00A91602" w:rsidRDefault="00A91602">
      <w:pPr>
        <w:rPr>
          <w:rFonts w:hint="eastAsia"/>
        </w:rPr>
      </w:pPr>
      <w:r>
        <w:rPr>
          <w:rFonts w:hint="eastAsia"/>
        </w:rPr>
        <w:tab/>
        <w:t>霰雪的拼音：xiàn xuě</w:t>
      </w:r>
    </w:p>
    <w:p w14:paraId="5E94FB01" w14:textId="77777777" w:rsidR="00A91602" w:rsidRDefault="00A91602">
      <w:pPr>
        <w:rPr>
          <w:rFonts w:hint="eastAsia"/>
        </w:rPr>
      </w:pPr>
    </w:p>
    <w:p w14:paraId="64013972" w14:textId="77777777" w:rsidR="00A91602" w:rsidRDefault="00A91602">
      <w:pPr>
        <w:rPr>
          <w:rFonts w:hint="eastAsia"/>
        </w:rPr>
      </w:pPr>
    </w:p>
    <w:p w14:paraId="5D0A5A4A" w14:textId="77777777" w:rsidR="00A91602" w:rsidRDefault="00A91602">
      <w:pPr>
        <w:rPr>
          <w:rFonts w:hint="eastAsia"/>
        </w:rPr>
      </w:pPr>
      <w:r>
        <w:rPr>
          <w:rFonts w:hint="eastAsia"/>
        </w:rPr>
        <w:tab/>
        <w:t>在汉语中，“霰雪”这两个字组合在一起，描绘了一种特别的自然现象。其中“霰”的拼音是“xiàn”，而“雪”的拼音为“xuě”。霰是指在寒冷季节里，天空中降落的小冰粒，在降落地面前通常会融化成水滴，它与雪类似，但形态和形成条件有所不同。</w:t>
      </w:r>
    </w:p>
    <w:p w14:paraId="57AE8925" w14:textId="77777777" w:rsidR="00A91602" w:rsidRDefault="00A91602">
      <w:pPr>
        <w:rPr>
          <w:rFonts w:hint="eastAsia"/>
        </w:rPr>
      </w:pPr>
    </w:p>
    <w:p w14:paraId="19067A65" w14:textId="77777777" w:rsidR="00A91602" w:rsidRDefault="00A91602">
      <w:pPr>
        <w:rPr>
          <w:rFonts w:hint="eastAsia"/>
        </w:rPr>
      </w:pPr>
    </w:p>
    <w:p w14:paraId="0D4C2691" w14:textId="77777777" w:rsidR="00A91602" w:rsidRDefault="00A91602">
      <w:pPr>
        <w:rPr>
          <w:rFonts w:hint="eastAsia"/>
        </w:rPr>
      </w:pPr>
    </w:p>
    <w:p w14:paraId="18839607" w14:textId="77777777" w:rsidR="00A91602" w:rsidRDefault="00A91602">
      <w:pPr>
        <w:rPr>
          <w:rFonts w:hint="eastAsia"/>
        </w:rPr>
      </w:pPr>
      <w:r>
        <w:rPr>
          <w:rFonts w:hint="eastAsia"/>
        </w:rPr>
        <w:tab/>
        <w:t>霰雪的概念解析</w:t>
      </w:r>
    </w:p>
    <w:p w14:paraId="4BD6F23E" w14:textId="77777777" w:rsidR="00A91602" w:rsidRDefault="00A91602">
      <w:pPr>
        <w:rPr>
          <w:rFonts w:hint="eastAsia"/>
        </w:rPr>
      </w:pPr>
    </w:p>
    <w:p w14:paraId="06369419" w14:textId="77777777" w:rsidR="00A91602" w:rsidRDefault="00A91602">
      <w:pPr>
        <w:rPr>
          <w:rFonts w:hint="eastAsia"/>
        </w:rPr>
      </w:pPr>
    </w:p>
    <w:p w14:paraId="5035535E" w14:textId="77777777" w:rsidR="00A91602" w:rsidRDefault="00A91602">
      <w:pPr>
        <w:rPr>
          <w:rFonts w:hint="eastAsia"/>
        </w:rPr>
      </w:pPr>
      <w:r>
        <w:rPr>
          <w:rFonts w:hint="eastAsia"/>
        </w:rPr>
        <w:tab/>
        <w:t>霰雪一词，虽然不常见于日常对话之中，但在文学作品里却有着独特的地位。霰，是一种由大气中的水蒸气直接凝华或过冷水滴冻结而成的白色不透明的颗粒状物，直径一般不超过5毫米，常在下雪前出现。雪，则是由大气中的水汽直接凝华或水滴冻结后从云层中落下的结晶体集合。两者都是冬季天气现象的重要组成部分，也是大自然给予人类视觉上的一场盛宴。</w:t>
      </w:r>
    </w:p>
    <w:p w14:paraId="38D436FF" w14:textId="77777777" w:rsidR="00A91602" w:rsidRDefault="00A91602">
      <w:pPr>
        <w:rPr>
          <w:rFonts w:hint="eastAsia"/>
        </w:rPr>
      </w:pPr>
    </w:p>
    <w:p w14:paraId="249C9A99" w14:textId="77777777" w:rsidR="00A91602" w:rsidRDefault="00A91602">
      <w:pPr>
        <w:rPr>
          <w:rFonts w:hint="eastAsia"/>
        </w:rPr>
      </w:pPr>
    </w:p>
    <w:p w14:paraId="0822435C" w14:textId="77777777" w:rsidR="00A91602" w:rsidRDefault="00A91602">
      <w:pPr>
        <w:rPr>
          <w:rFonts w:hint="eastAsia"/>
        </w:rPr>
      </w:pPr>
    </w:p>
    <w:p w14:paraId="0E7FA5A0" w14:textId="77777777" w:rsidR="00A91602" w:rsidRDefault="00A91602">
      <w:pPr>
        <w:rPr>
          <w:rFonts w:hint="eastAsia"/>
        </w:rPr>
      </w:pPr>
      <w:r>
        <w:rPr>
          <w:rFonts w:hint="eastAsia"/>
        </w:rPr>
        <w:tab/>
        <w:t>霰雪的文化意义</w:t>
      </w:r>
    </w:p>
    <w:p w14:paraId="2436BFB9" w14:textId="77777777" w:rsidR="00A91602" w:rsidRDefault="00A91602">
      <w:pPr>
        <w:rPr>
          <w:rFonts w:hint="eastAsia"/>
        </w:rPr>
      </w:pPr>
    </w:p>
    <w:p w14:paraId="54787743" w14:textId="77777777" w:rsidR="00A91602" w:rsidRDefault="00A91602">
      <w:pPr>
        <w:rPr>
          <w:rFonts w:hint="eastAsia"/>
        </w:rPr>
      </w:pPr>
    </w:p>
    <w:p w14:paraId="64C0ECF7" w14:textId="77777777" w:rsidR="00A91602" w:rsidRDefault="00A91602">
      <w:pPr>
        <w:rPr>
          <w:rFonts w:hint="eastAsia"/>
        </w:rPr>
      </w:pPr>
      <w:r>
        <w:rPr>
          <w:rFonts w:hint="eastAsia"/>
        </w:rPr>
        <w:tab/>
        <w:t>在中国传统文化中，霰雪不仅仅是一种自然景观，更蕴含着丰富的文化内涵。古代文人墨客常常将霰雪入诗，以表达对自然之美的赞叹或是个人情感的抒发。例如，南朝梁代诗人吴均在其《山中雪后》中有“霰淅沥而先集，雪粉糅而遂多”的诗句，生动地描绘了霰雪交加的场景。霰雪也象征着纯洁、宁静和坚韧，反映了中国人对于自然和谐共处的价值观。</w:t>
      </w:r>
    </w:p>
    <w:p w14:paraId="04A5DAF8" w14:textId="77777777" w:rsidR="00A91602" w:rsidRDefault="00A91602">
      <w:pPr>
        <w:rPr>
          <w:rFonts w:hint="eastAsia"/>
        </w:rPr>
      </w:pPr>
    </w:p>
    <w:p w14:paraId="202FB19C" w14:textId="77777777" w:rsidR="00A91602" w:rsidRDefault="00A91602">
      <w:pPr>
        <w:rPr>
          <w:rFonts w:hint="eastAsia"/>
        </w:rPr>
      </w:pPr>
    </w:p>
    <w:p w14:paraId="6146C6CC" w14:textId="77777777" w:rsidR="00A91602" w:rsidRDefault="00A91602">
      <w:pPr>
        <w:rPr>
          <w:rFonts w:hint="eastAsia"/>
        </w:rPr>
      </w:pPr>
    </w:p>
    <w:p w14:paraId="470B8BC7" w14:textId="77777777" w:rsidR="00A91602" w:rsidRDefault="00A91602">
      <w:pPr>
        <w:rPr>
          <w:rFonts w:hint="eastAsia"/>
        </w:rPr>
      </w:pPr>
      <w:r>
        <w:rPr>
          <w:rFonts w:hint="eastAsia"/>
        </w:rPr>
        <w:tab/>
        <w:t>霰雪的气象学解释</w:t>
      </w:r>
    </w:p>
    <w:p w14:paraId="50091D33" w14:textId="77777777" w:rsidR="00A91602" w:rsidRDefault="00A91602">
      <w:pPr>
        <w:rPr>
          <w:rFonts w:hint="eastAsia"/>
        </w:rPr>
      </w:pPr>
    </w:p>
    <w:p w14:paraId="2F5BC3A2" w14:textId="77777777" w:rsidR="00A91602" w:rsidRDefault="00A91602">
      <w:pPr>
        <w:rPr>
          <w:rFonts w:hint="eastAsia"/>
        </w:rPr>
      </w:pPr>
    </w:p>
    <w:p w14:paraId="67B5C69E" w14:textId="77777777" w:rsidR="00A91602" w:rsidRDefault="00A91602">
      <w:pPr>
        <w:rPr>
          <w:rFonts w:hint="eastAsia"/>
        </w:rPr>
      </w:pPr>
      <w:r>
        <w:rPr>
          <w:rFonts w:hint="eastAsia"/>
        </w:rPr>
        <w:tab/>
        <w:t>从气象学的角度来看，霰和雪的形成都依赖于特定的大气条件。霰的形成需要空气温度接近或低于0°C，并且存在足够的过冷却水滴。当这些水滴碰撞到其他微小的固体颗粒时就会迅速冻结，形成霰。相比之下，雪晶则是在更为寒冷的高空环境中形成的，它们通过凝华过程从水蒸气直接转变为固态。随着雪晶逐渐变大，最终克服上升气流的影响，开始向地面飘落。</w:t>
      </w:r>
    </w:p>
    <w:p w14:paraId="430B6021" w14:textId="77777777" w:rsidR="00A91602" w:rsidRDefault="00A91602">
      <w:pPr>
        <w:rPr>
          <w:rFonts w:hint="eastAsia"/>
        </w:rPr>
      </w:pPr>
    </w:p>
    <w:p w14:paraId="3BFBB390" w14:textId="77777777" w:rsidR="00A91602" w:rsidRDefault="00A91602">
      <w:pPr>
        <w:rPr>
          <w:rFonts w:hint="eastAsia"/>
        </w:rPr>
      </w:pPr>
    </w:p>
    <w:p w14:paraId="0A8CD7E8" w14:textId="77777777" w:rsidR="00A91602" w:rsidRDefault="00A91602">
      <w:pPr>
        <w:rPr>
          <w:rFonts w:hint="eastAsia"/>
        </w:rPr>
      </w:pPr>
    </w:p>
    <w:p w14:paraId="327358E2" w14:textId="77777777" w:rsidR="00A91602" w:rsidRDefault="00A91602">
      <w:pPr>
        <w:rPr>
          <w:rFonts w:hint="eastAsia"/>
        </w:rPr>
      </w:pPr>
      <w:r>
        <w:rPr>
          <w:rFonts w:hint="eastAsia"/>
        </w:rPr>
        <w:tab/>
        <w:t>霰雪的艺术表现</w:t>
      </w:r>
    </w:p>
    <w:p w14:paraId="564EA88F" w14:textId="77777777" w:rsidR="00A91602" w:rsidRDefault="00A91602">
      <w:pPr>
        <w:rPr>
          <w:rFonts w:hint="eastAsia"/>
        </w:rPr>
      </w:pPr>
    </w:p>
    <w:p w14:paraId="3C65995F" w14:textId="77777777" w:rsidR="00A91602" w:rsidRDefault="00A91602">
      <w:pPr>
        <w:rPr>
          <w:rFonts w:hint="eastAsia"/>
        </w:rPr>
      </w:pPr>
    </w:p>
    <w:p w14:paraId="11B13F37" w14:textId="77777777" w:rsidR="00A91602" w:rsidRDefault="00A91602">
      <w:pPr>
        <w:rPr>
          <w:rFonts w:hint="eastAsia"/>
        </w:rPr>
      </w:pPr>
      <w:r>
        <w:rPr>
          <w:rFonts w:hint="eastAsia"/>
        </w:rPr>
        <w:tab/>
        <w:t>霰雪作为自然界的一种特殊现象，在艺术创作中也被广泛运用。画家们利用细腻的笔触和色彩的变化来捕捉霰雪瞬间的美丽；摄影师则借助镜头记录下霰雪纷飞时那一瞬即逝的画面。无论是绘画还是摄影，艺术家们都试图透过自己的视角展现霰雪所蕴含的独特魅力，让人们感受到这份来自大自然馈赠的美好。</w:t>
      </w:r>
    </w:p>
    <w:p w14:paraId="5032C6E5" w14:textId="77777777" w:rsidR="00A91602" w:rsidRDefault="00A91602">
      <w:pPr>
        <w:rPr>
          <w:rFonts w:hint="eastAsia"/>
        </w:rPr>
      </w:pPr>
    </w:p>
    <w:p w14:paraId="2D5E2E62" w14:textId="77777777" w:rsidR="00A91602" w:rsidRDefault="00A91602">
      <w:pPr>
        <w:rPr>
          <w:rFonts w:hint="eastAsia"/>
        </w:rPr>
      </w:pPr>
    </w:p>
    <w:p w14:paraId="03FD9C7C" w14:textId="77777777" w:rsidR="00A91602" w:rsidRDefault="00A91602">
      <w:pPr>
        <w:rPr>
          <w:rFonts w:hint="eastAsia"/>
        </w:rPr>
      </w:pPr>
    </w:p>
    <w:p w14:paraId="5C514C29" w14:textId="77777777" w:rsidR="00A91602" w:rsidRDefault="00A91602">
      <w:pPr>
        <w:rPr>
          <w:rFonts w:hint="eastAsia"/>
        </w:rPr>
      </w:pPr>
      <w:r>
        <w:rPr>
          <w:rFonts w:hint="eastAsia"/>
        </w:rPr>
        <w:tab/>
        <w:t>霰雪对环境的影响</w:t>
      </w:r>
    </w:p>
    <w:p w14:paraId="7A884F60" w14:textId="77777777" w:rsidR="00A91602" w:rsidRDefault="00A91602">
      <w:pPr>
        <w:rPr>
          <w:rFonts w:hint="eastAsia"/>
        </w:rPr>
      </w:pPr>
    </w:p>
    <w:p w14:paraId="4C951472" w14:textId="77777777" w:rsidR="00A91602" w:rsidRDefault="00A91602">
      <w:pPr>
        <w:rPr>
          <w:rFonts w:hint="eastAsia"/>
        </w:rPr>
      </w:pPr>
    </w:p>
    <w:p w14:paraId="016C8B5F" w14:textId="77777777" w:rsidR="00A91602" w:rsidRDefault="00A91602">
      <w:pPr>
        <w:rPr>
          <w:rFonts w:hint="eastAsia"/>
        </w:rPr>
      </w:pPr>
      <w:r>
        <w:rPr>
          <w:rFonts w:hint="eastAsia"/>
        </w:rPr>
        <w:tab/>
        <w:t>霰雪不仅影响着我们的日常生活，还对生态环境产生重要影响。大量的降雪可以补充土壤水分，有利于春季农作物的生长；积雪覆盖能够起到保温作用，保护地表植被免受严寒侵害。然而，过多的霰雪也可能引发灾害，如道路结冰导致交通不便，或者因重量过大压垮建筑物等。因此，了解霰雪及其变化规律对于防灾减灾具有重要意义。</w:t>
      </w:r>
    </w:p>
    <w:p w14:paraId="666AF2D1" w14:textId="77777777" w:rsidR="00A91602" w:rsidRDefault="00A91602">
      <w:pPr>
        <w:rPr>
          <w:rFonts w:hint="eastAsia"/>
        </w:rPr>
      </w:pPr>
    </w:p>
    <w:p w14:paraId="7A5E56A4" w14:textId="77777777" w:rsidR="00A91602" w:rsidRDefault="00A91602">
      <w:pPr>
        <w:rPr>
          <w:rFonts w:hint="eastAsia"/>
        </w:rPr>
      </w:pPr>
    </w:p>
    <w:p w14:paraId="6DFC455E" w14:textId="77777777" w:rsidR="00A91602" w:rsidRDefault="00A91602">
      <w:pPr>
        <w:rPr>
          <w:rFonts w:hint="eastAsia"/>
        </w:rPr>
      </w:pPr>
    </w:p>
    <w:p w14:paraId="0CE828A7" w14:textId="77777777" w:rsidR="00A91602" w:rsidRDefault="00A91602">
      <w:pPr>
        <w:rPr>
          <w:rFonts w:hint="eastAsia"/>
        </w:rPr>
      </w:pPr>
      <w:r>
        <w:rPr>
          <w:rFonts w:hint="eastAsia"/>
        </w:rPr>
        <w:tab/>
        <w:t>最后的总结</w:t>
      </w:r>
    </w:p>
    <w:p w14:paraId="70BC9368" w14:textId="77777777" w:rsidR="00A91602" w:rsidRDefault="00A91602">
      <w:pPr>
        <w:rPr>
          <w:rFonts w:hint="eastAsia"/>
        </w:rPr>
      </w:pPr>
    </w:p>
    <w:p w14:paraId="1AE4B155" w14:textId="77777777" w:rsidR="00A91602" w:rsidRDefault="00A91602">
      <w:pPr>
        <w:rPr>
          <w:rFonts w:hint="eastAsia"/>
        </w:rPr>
      </w:pPr>
    </w:p>
    <w:p w14:paraId="326F3AE1" w14:textId="77777777" w:rsidR="00A91602" w:rsidRDefault="00A91602">
      <w:pPr>
        <w:rPr>
          <w:rFonts w:hint="eastAsia"/>
        </w:rPr>
      </w:pPr>
      <w:r>
        <w:rPr>
          <w:rFonts w:hint="eastAsia"/>
        </w:rPr>
        <w:tab/>
        <w:t>霰雪不仅是汉语词汇中的一个美妙组合，更是连接人与自然之间的情感纽带。通过对霰雪的认识，我们不仅能更好地理解自然界的工作原理，还能从中汲取灵感，丰富我们的精神世界。无论是在诗歌、绘画还是摄影等领域，霰雪都以其独特的方式影响着人类文明的发展进程。</w:t>
      </w:r>
    </w:p>
    <w:p w14:paraId="6294AC9B" w14:textId="77777777" w:rsidR="00A91602" w:rsidRDefault="00A91602">
      <w:pPr>
        <w:rPr>
          <w:rFonts w:hint="eastAsia"/>
        </w:rPr>
      </w:pPr>
    </w:p>
    <w:p w14:paraId="549F9CA4" w14:textId="77777777" w:rsidR="00A91602" w:rsidRDefault="00A91602">
      <w:pPr>
        <w:rPr>
          <w:rFonts w:hint="eastAsia"/>
        </w:rPr>
      </w:pPr>
    </w:p>
    <w:p w14:paraId="33F0520F" w14:textId="77777777" w:rsidR="00A91602" w:rsidRDefault="00A91602">
      <w:pPr>
        <w:rPr>
          <w:rFonts w:hint="eastAsia"/>
        </w:rPr>
      </w:pPr>
      <w:r>
        <w:rPr>
          <w:rFonts w:hint="eastAsia"/>
        </w:rPr>
        <w:t>本文是由每日文章网(2345lzwz.cn)为大家创作</w:t>
      </w:r>
    </w:p>
    <w:p w14:paraId="1ABA71C0" w14:textId="0A492A81" w:rsidR="002040AB" w:rsidRDefault="002040AB"/>
    <w:sectPr w:rsidR="0020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AB"/>
    <w:rsid w:val="002040AB"/>
    <w:rsid w:val="003B267A"/>
    <w:rsid w:val="00A9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4F901-FBAA-46C8-8A5C-A0A64F98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AB"/>
    <w:rPr>
      <w:rFonts w:cstheme="majorBidi"/>
      <w:color w:val="2F5496" w:themeColor="accent1" w:themeShade="BF"/>
      <w:sz w:val="28"/>
      <w:szCs w:val="28"/>
    </w:rPr>
  </w:style>
  <w:style w:type="character" w:customStyle="1" w:styleId="50">
    <w:name w:val="标题 5 字符"/>
    <w:basedOn w:val="a0"/>
    <w:link w:val="5"/>
    <w:uiPriority w:val="9"/>
    <w:semiHidden/>
    <w:rsid w:val="002040AB"/>
    <w:rPr>
      <w:rFonts w:cstheme="majorBidi"/>
      <w:color w:val="2F5496" w:themeColor="accent1" w:themeShade="BF"/>
      <w:sz w:val="24"/>
    </w:rPr>
  </w:style>
  <w:style w:type="character" w:customStyle="1" w:styleId="60">
    <w:name w:val="标题 6 字符"/>
    <w:basedOn w:val="a0"/>
    <w:link w:val="6"/>
    <w:uiPriority w:val="9"/>
    <w:semiHidden/>
    <w:rsid w:val="002040AB"/>
    <w:rPr>
      <w:rFonts w:cstheme="majorBidi"/>
      <w:b/>
      <w:bCs/>
      <w:color w:val="2F5496" w:themeColor="accent1" w:themeShade="BF"/>
    </w:rPr>
  </w:style>
  <w:style w:type="character" w:customStyle="1" w:styleId="70">
    <w:name w:val="标题 7 字符"/>
    <w:basedOn w:val="a0"/>
    <w:link w:val="7"/>
    <w:uiPriority w:val="9"/>
    <w:semiHidden/>
    <w:rsid w:val="002040AB"/>
    <w:rPr>
      <w:rFonts w:cstheme="majorBidi"/>
      <w:b/>
      <w:bCs/>
      <w:color w:val="595959" w:themeColor="text1" w:themeTint="A6"/>
    </w:rPr>
  </w:style>
  <w:style w:type="character" w:customStyle="1" w:styleId="80">
    <w:name w:val="标题 8 字符"/>
    <w:basedOn w:val="a0"/>
    <w:link w:val="8"/>
    <w:uiPriority w:val="9"/>
    <w:semiHidden/>
    <w:rsid w:val="002040AB"/>
    <w:rPr>
      <w:rFonts w:cstheme="majorBidi"/>
      <w:color w:val="595959" w:themeColor="text1" w:themeTint="A6"/>
    </w:rPr>
  </w:style>
  <w:style w:type="character" w:customStyle="1" w:styleId="90">
    <w:name w:val="标题 9 字符"/>
    <w:basedOn w:val="a0"/>
    <w:link w:val="9"/>
    <w:uiPriority w:val="9"/>
    <w:semiHidden/>
    <w:rsid w:val="002040AB"/>
    <w:rPr>
      <w:rFonts w:eastAsiaTheme="majorEastAsia" w:cstheme="majorBidi"/>
      <w:color w:val="595959" w:themeColor="text1" w:themeTint="A6"/>
    </w:rPr>
  </w:style>
  <w:style w:type="paragraph" w:styleId="a3">
    <w:name w:val="Title"/>
    <w:basedOn w:val="a"/>
    <w:next w:val="a"/>
    <w:link w:val="a4"/>
    <w:uiPriority w:val="10"/>
    <w:qFormat/>
    <w:rsid w:val="00204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AB"/>
    <w:pPr>
      <w:spacing w:before="160"/>
      <w:jc w:val="center"/>
    </w:pPr>
    <w:rPr>
      <w:i/>
      <w:iCs/>
      <w:color w:val="404040" w:themeColor="text1" w:themeTint="BF"/>
    </w:rPr>
  </w:style>
  <w:style w:type="character" w:customStyle="1" w:styleId="a8">
    <w:name w:val="引用 字符"/>
    <w:basedOn w:val="a0"/>
    <w:link w:val="a7"/>
    <w:uiPriority w:val="29"/>
    <w:rsid w:val="002040AB"/>
    <w:rPr>
      <w:i/>
      <w:iCs/>
      <w:color w:val="404040" w:themeColor="text1" w:themeTint="BF"/>
    </w:rPr>
  </w:style>
  <w:style w:type="paragraph" w:styleId="a9">
    <w:name w:val="List Paragraph"/>
    <w:basedOn w:val="a"/>
    <w:uiPriority w:val="34"/>
    <w:qFormat/>
    <w:rsid w:val="002040AB"/>
    <w:pPr>
      <w:ind w:left="720"/>
      <w:contextualSpacing/>
    </w:pPr>
  </w:style>
  <w:style w:type="character" w:styleId="aa">
    <w:name w:val="Intense Emphasis"/>
    <w:basedOn w:val="a0"/>
    <w:uiPriority w:val="21"/>
    <w:qFormat/>
    <w:rsid w:val="002040AB"/>
    <w:rPr>
      <w:i/>
      <w:iCs/>
      <w:color w:val="2F5496" w:themeColor="accent1" w:themeShade="BF"/>
    </w:rPr>
  </w:style>
  <w:style w:type="paragraph" w:styleId="ab">
    <w:name w:val="Intense Quote"/>
    <w:basedOn w:val="a"/>
    <w:next w:val="a"/>
    <w:link w:val="ac"/>
    <w:uiPriority w:val="30"/>
    <w:qFormat/>
    <w:rsid w:val="00204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AB"/>
    <w:rPr>
      <w:i/>
      <w:iCs/>
      <w:color w:val="2F5496" w:themeColor="accent1" w:themeShade="BF"/>
    </w:rPr>
  </w:style>
  <w:style w:type="character" w:styleId="ad">
    <w:name w:val="Intense Reference"/>
    <w:basedOn w:val="a0"/>
    <w:uiPriority w:val="32"/>
    <w:qFormat/>
    <w:rsid w:val="00204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