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4595" w14:textId="77777777" w:rsidR="00B35223" w:rsidRDefault="00B35223">
      <w:pPr>
        <w:rPr>
          <w:rFonts w:hint="eastAsia"/>
        </w:rPr>
      </w:pPr>
      <w:r>
        <w:rPr>
          <w:rFonts w:hint="eastAsia"/>
        </w:rPr>
        <w:t>靓丽的拼音：中华文化沟通的桥梁</w:t>
      </w:r>
    </w:p>
    <w:p w14:paraId="7338705D" w14:textId="77777777" w:rsidR="00B35223" w:rsidRDefault="00B35223">
      <w:pPr>
        <w:rPr>
          <w:rFonts w:hint="eastAsia"/>
        </w:rPr>
      </w:pPr>
      <w:r>
        <w:rPr>
          <w:rFonts w:hint="eastAsia"/>
        </w:rPr>
        <w:t>拼音，这个看似简单的音节系统，实则是汉语与世界交流的一座重要桥梁。它不仅仅是一串字母和声调符号的组合，更是中华民族文化传承与发展的重要工具。自1958年正式公布以来，汉语拼音方案已经成为学习普通话的标准，帮助无数人跨越方言障碍，实现了语言上的统一。随着中国在全球影响力的不断提升，越来越多的外国友人通过拼音来了解汉字背后的故事，感受中华文化的独特魅力。</w:t>
      </w:r>
    </w:p>
    <w:p w14:paraId="228FE006" w14:textId="77777777" w:rsidR="00B35223" w:rsidRDefault="00B35223">
      <w:pPr>
        <w:rPr>
          <w:rFonts w:hint="eastAsia"/>
        </w:rPr>
      </w:pPr>
    </w:p>
    <w:p w14:paraId="7439991E" w14:textId="77777777" w:rsidR="00B35223" w:rsidRDefault="00B35223">
      <w:pPr>
        <w:rPr>
          <w:rFonts w:hint="eastAsia"/>
        </w:rPr>
      </w:pPr>
      <w:r>
        <w:rPr>
          <w:rFonts w:hint="eastAsia"/>
        </w:rPr>
        <w:t>拼音的历史渊源</w:t>
      </w:r>
    </w:p>
    <w:p w14:paraId="1A9692C1" w14:textId="77777777" w:rsidR="00B35223" w:rsidRDefault="00B35223">
      <w:pPr>
        <w:rPr>
          <w:rFonts w:hint="eastAsia"/>
        </w:rPr>
      </w:pPr>
      <w:r>
        <w:rPr>
          <w:rFonts w:hint="eastAsia"/>
        </w:rPr>
        <w:t>追溯到古代，虽然没有现代意义上的拼音体系，但中国古人早已开始探索如何用符号记录语音。从许慎的《说文解字》到明清时期的切韵书，都体现了对语音标注的重视。直到20世纪初，一批批学者借鉴西方语言学理论，结合汉语特点，逐步构建起了拼音的基础框架。经过不断的完善和发展，最终形成了今天广泛使用的汉语拼音系统，成为连接古今、中外的语言纽带。</w:t>
      </w:r>
    </w:p>
    <w:p w14:paraId="1F8B4FC5" w14:textId="77777777" w:rsidR="00B35223" w:rsidRDefault="00B35223">
      <w:pPr>
        <w:rPr>
          <w:rFonts w:hint="eastAsia"/>
        </w:rPr>
      </w:pPr>
    </w:p>
    <w:p w14:paraId="4FAE4FB7" w14:textId="77777777" w:rsidR="00B35223" w:rsidRDefault="00B3522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0465168" w14:textId="77777777" w:rsidR="00B35223" w:rsidRDefault="00B35223">
      <w:pPr>
        <w:rPr>
          <w:rFonts w:hint="eastAsia"/>
        </w:rPr>
      </w:pPr>
      <w:r>
        <w:rPr>
          <w:rFonts w:hint="eastAsia"/>
        </w:rPr>
        <w:t>在学校里，拼音是孩子们接触汉字的第一步。它是打开识字大门的钥匙，让孩子们能够快速掌握汉字读音，提高学习效率。对于非母语者而言，拼音同样扮演着不可或缺的角色。它降低了汉字学习的门槛，使得更多的人有机会领略中文之美。在信息技术飞速发展的今天，拼音输入法更是成为了人们日常生活中不可或缺的一部分，极大地便利了信息交流。</w:t>
      </w:r>
    </w:p>
    <w:p w14:paraId="20E6840B" w14:textId="77777777" w:rsidR="00B35223" w:rsidRDefault="00B35223">
      <w:pPr>
        <w:rPr>
          <w:rFonts w:hint="eastAsia"/>
        </w:rPr>
      </w:pPr>
    </w:p>
    <w:p w14:paraId="129DB9E1" w14:textId="77777777" w:rsidR="00B35223" w:rsidRDefault="00B35223">
      <w:pPr>
        <w:rPr>
          <w:rFonts w:hint="eastAsia"/>
        </w:rPr>
      </w:pPr>
      <w:r>
        <w:rPr>
          <w:rFonts w:hint="eastAsia"/>
        </w:rPr>
        <w:t>拼音的艺术价值</w:t>
      </w:r>
    </w:p>
    <w:p w14:paraId="779DB45D" w14:textId="77777777" w:rsidR="00B35223" w:rsidRDefault="00B35223">
      <w:pPr>
        <w:rPr>
          <w:rFonts w:hint="eastAsia"/>
        </w:rPr>
      </w:pPr>
      <w:r>
        <w:rPr>
          <w:rFonts w:hint="eastAsia"/>
        </w:rPr>
        <w:t>除了实用性之外，拼音还蕴含着丰富的艺术价值。许多诗人、作家利用拼音创造出独特的文学作品，如赵元任先生创作的《施氏食狮史》，全篇仅用“shi”这一个音节的不同声调变化，讲述了一个有趣的故事。这种创意不仅展现了汉语拼音的魅力，也为语言艺术增添了新的维度。在音乐领域，也有不少创作者尝试将拼音融入歌词创作中，赋予歌曲别样的韵味。</w:t>
      </w:r>
    </w:p>
    <w:p w14:paraId="14466F76" w14:textId="77777777" w:rsidR="00B35223" w:rsidRDefault="00B35223">
      <w:pPr>
        <w:rPr>
          <w:rFonts w:hint="eastAsia"/>
        </w:rPr>
      </w:pPr>
    </w:p>
    <w:p w14:paraId="3576B10E" w14:textId="77777777" w:rsidR="00B35223" w:rsidRDefault="00B35223">
      <w:pPr>
        <w:rPr>
          <w:rFonts w:hint="eastAsia"/>
        </w:rPr>
      </w:pPr>
      <w:r>
        <w:rPr>
          <w:rFonts w:hint="eastAsia"/>
        </w:rPr>
        <w:t>拼音走向世界的脚步</w:t>
      </w:r>
    </w:p>
    <w:p w14:paraId="076C0183" w14:textId="77777777" w:rsidR="00B35223" w:rsidRDefault="00B35223">
      <w:pPr>
        <w:rPr>
          <w:rFonts w:hint="eastAsia"/>
        </w:rPr>
      </w:pPr>
      <w:r>
        <w:rPr>
          <w:rFonts w:hint="eastAsia"/>
        </w:rPr>
        <w:t>随着中国国际地位的日益提升，汉语热在全球范围内持续升温。越来越多的国际学校开设了汉语课程，而拼音作为入门级的学习工具，正发挥着越来越重要的作用。不仅如此，各种形式的文化交流活动也促进了拼音及汉字的传播。无论是孔子学院遍布全球的教学点，还是各类文化节庆活动中展示的精美书法作品，都在向世界传递着来自东方的声音。拼音，这座沟通的桥梁，正带着中华文明的独特魅力走向更广阔的天地。</w:t>
      </w:r>
    </w:p>
    <w:p w14:paraId="0FBA0196" w14:textId="77777777" w:rsidR="00B35223" w:rsidRDefault="00B35223">
      <w:pPr>
        <w:rPr>
          <w:rFonts w:hint="eastAsia"/>
        </w:rPr>
      </w:pPr>
    </w:p>
    <w:p w14:paraId="1C88A596" w14:textId="77777777" w:rsidR="00B35223" w:rsidRDefault="00B35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EDE53" w14:textId="6DDB98FA" w:rsidR="006873C7" w:rsidRDefault="006873C7"/>
    <w:sectPr w:rsidR="0068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C7"/>
    <w:rsid w:val="003B267A"/>
    <w:rsid w:val="006873C7"/>
    <w:rsid w:val="00B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5109-A99E-4B9D-A111-A2E1815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