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77EA0" w14:textId="77777777" w:rsidR="004F534E" w:rsidRDefault="004F534E">
      <w:pPr>
        <w:rPr>
          <w:rFonts w:hint="eastAsia"/>
        </w:rPr>
      </w:pPr>
      <w:r>
        <w:rPr>
          <w:rFonts w:hint="eastAsia"/>
        </w:rPr>
        <w:t>静婷的拼音怎么写</w:t>
      </w:r>
    </w:p>
    <w:p w14:paraId="30A4472C" w14:textId="77777777" w:rsidR="004F534E" w:rsidRDefault="004F534E">
      <w:pPr>
        <w:rPr>
          <w:rFonts w:hint="eastAsia"/>
        </w:rPr>
      </w:pPr>
      <w:r>
        <w:rPr>
          <w:rFonts w:hint="eastAsia"/>
        </w:rPr>
        <w:t>“静婷”是一个富有诗意和美好寓意的名字，它体现了中国传统文化中对于女性柔美、宁静特质的向往。在汉语拼音系统中，“静婷”的拼音写作“Jìng Tíng”。其中，“静”字的拼音是“jìng”，表示安静、平静的意思；而“婷”字的拼音为“tíng”，带有姿态优美、举止端庄的含义。</w:t>
      </w:r>
    </w:p>
    <w:p w14:paraId="4269EA5D" w14:textId="77777777" w:rsidR="004F534E" w:rsidRDefault="004F534E">
      <w:pPr>
        <w:rPr>
          <w:rFonts w:hint="eastAsia"/>
        </w:rPr>
      </w:pPr>
    </w:p>
    <w:p w14:paraId="5BF3BB89" w14:textId="77777777" w:rsidR="004F534E" w:rsidRDefault="004F534E">
      <w:pPr>
        <w:rPr>
          <w:rFonts w:hint="eastAsia"/>
        </w:rPr>
      </w:pPr>
      <w:r>
        <w:rPr>
          <w:rFonts w:hint="eastAsia"/>
        </w:rPr>
        <w:t>拼音系统的介绍</w:t>
      </w:r>
    </w:p>
    <w:p w14:paraId="6A5B31DD" w14:textId="77777777" w:rsidR="004F534E" w:rsidRDefault="004F534E">
      <w:pPr>
        <w:rPr>
          <w:rFonts w:hint="eastAsia"/>
        </w:rPr>
      </w:pPr>
      <w:r>
        <w:rPr>
          <w:rFonts w:hint="eastAsia"/>
        </w:rPr>
        <w:t>汉语拼音是一种用于拼写汉字读音的拉丁字母表记法，它不仅帮助中国人学习标准发音，也是外国人学习中文的重要工具。汉语拼音由中华人民共和国政府于1958年正式公布，并逐渐成为国际上通用的中文罗马化书写体系。通过使用声母、韵母以及声调符号，汉语拼音可以准确地表达出每个汉字的标准普通话读音。</w:t>
      </w:r>
    </w:p>
    <w:p w14:paraId="32D97D19" w14:textId="77777777" w:rsidR="004F534E" w:rsidRDefault="004F534E">
      <w:pPr>
        <w:rPr>
          <w:rFonts w:hint="eastAsia"/>
        </w:rPr>
      </w:pPr>
    </w:p>
    <w:p w14:paraId="261BC032" w14:textId="77777777" w:rsidR="004F534E" w:rsidRDefault="004F534E">
      <w:pPr>
        <w:rPr>
          <w:rFonts w:hint="eastAsia"/>
        </w:rPr>
      </w:pPr>
      <w:r>
        <w:rPr>
          <w:rFonts w:hint="eastAsia"/>
        </w:rPr>
        <w:t>声母与韵母的组合</w:t>
      </w:r>
    </w:p>
    <w:p w14:paraId="1BBAB630" w14:textId="77777777" w:rsidR="004F534E" w:rsidRDefault="004F534E">
      <w:pPr>
        <w:rPr>
          <w:rFonts w:hint="eastAsia"/>
        </w:rPr>
      </w:pPr>
      <w:r>
        <w:rPr>
          <w:rFonts w:hint="eastAsia"/>
        </w:rPr>
        <w:t>以“静婷”为例，我们来了解下拼音中的声母和韵母。“静”的声母是“j”，这是一个清擦音，发音时舌尖靠近但不接触上门齿背，气流从中挤出产生摩擦声音；韵母则是“ing”，这是一个后鼻音韵母，发音时软腭下降，气流从鼻腔泄出。“婷”的声母同样是“t”，一个清塞音，发音部位在舌尖与上门齿之间；韵母“ing”与“静”的韵母相同，因此两字的尾音一致，使得名字念起来和谐流畅。</w:t>
      </w:r>
    </w:p>
    <w:p w14:paraId="511E0FCE" w14:textId="77777777" w:rsidR="004F534E" w:rsidRDefault="004F534E">
      <w:pPr>
        <w:rPr>
          <w:rFonts w:hint="eastAsia"/>
        </w:rPr>
      </w:pPr>
    </w:p>
    <w:p w14:paraId="085ED089" w14:textId="77777777" w:rsidR="004F534E" w:rsidRDefault="004F534E">
      <w:pPr>
        <w:rPr>
          <w:rFonts w:hint="eastAsia"/>
        </w:rPr>
      </w:pPr>
      <w:r>
        <w:rPr>
          <w:rFonts w:hint="eastAsia"/>
        </w:rPr>
        <w:t>声调的重要性</w:t>
      </w:r>
    </w:p>
    <w:p w14:paraId="19EFE6B2" w14:textId="77777777" w:rsidR="004F534E" w:rsidRDefault="004F534E">
      <w:pPr>
        <w:rPr>
          <w:rFonts w:hint="eastAsia"/>
        </w:rPr>
      </w:pPr>
      <w:r>
        <w:rPr>
          <w:rFonts w:hint="eastAsia"/>
        </w:rPr>
        <w:t>汉语是一门有声调的语言，即相同的音节因为不同的声调而有不同的意义。普通话中共有四个基本声调加上轻声。在“静婷”中，“静”是去声（第四声），其声调符号为“ˋ”，发音时音高先升后降；“婷”是阳平（第二声），声调符号为“ˊ”，发音时音高从低到高上升。正确标注声调对于准确传达意思非常重要，尤其是在书面交流中。</w:t>
      </w:r>
    </w:p>
    <w:p w14:paraId="6833856F" w14:textId="77777777" w:rsidR="004F534E" w:rsidRDefault="004F534E">
      <w:pPr>
        <w:rPr>
          <w:rFonts w:hint="eastAsia"/>
        </w:rPr>
      </w:pPr>
    </w:p>
    <w:p w14:paraId="6BBE3FF1" w14:textId="77777777" w:rsidR="004F534E" w:rsidRDefault="004F534E">
      <w:pPr>
        <w:rPr>
          <w:rFonts w:hint="eastAsia"/>
        </w:rPr>
      </w:pPr>
      <w:r>
        <w:rPr>
          <w:rFonts w:hint="eastAsia"/>
        </w:rPr>
        <w:t>文化背景下的命名选择</w:t>
      </w:r>
    </w:p>
    <w:p w14:paraId="44CB98A9" w14:textId="77777777" w:rsidR="004F534E" w:rsidRDefault="004F534E">
      <w:pPr>
        <w:rPr>
          <w:rFonts w:hint="eastAsia"/>
        </w:rPr>
      </w:pPr>
      <w:r>
        <w:rPr>
          <w:rFonts w:hint="eastAsia"/>
        </w:rPr>
        <w:t>在中国，父母给孩子取名往往蕴含着深深的期望和美好的祝愿。“静”字象征着内心的平和与安宁，反映了家长希望孩子能够拥有稳定的情绪和良好的心态；“婷”则描绘了一个女孩优雅的姿态，表达了对女性温柔美丽品质的赞美。这样的名字不仅仅是一个标识符，更承载了家庭的文化传承和个人成长的美好愿景。</w:t>
      </w:r>
    </w:p>
    <w:p w14:paraId="600785B2" w14:textId="77777777" w:rsidR="004F534E" w:rsidRDefault="004F534E">
      <w:pPr>
        <w:rPr>
          <w:rFonts w:hint="eastAsia"/>
        </w:rPr>
      </w:pPr>
    </w:p>
    <w:p w14:paraId="08CAEFC0" w14:textId="77777777" w:rsidR="004F534E" w:rsidRDefault="004F534E">
      <w:pPr>
        <w:rPr>
          <w:rFonts w:hint="eastAsia"/>
        </w:rPr>
      </w:pPr>
      <w:r>
        <w:rPr>
          <w:rFonts w:hint="eastAsia"/>
        </w:rPr>
        <w:t>最后的总结</w:t>
      </w:r>
    </w:p>
    <w:p w14:paraId="29C5D730" w14:textId="77777777" w:rsidR="004F534E" w:rsidRDefault="004F534E">
      <w:pPr>
        <w:rPr>
          <w:rFonts w:hint="eastAsia"/>
        </w:rPr>
      </w:pPr>
      <w:r>
        <w:rPr>
          <w:rFonts w:hint="eastAsia"/>
        </w:rPr>
        <w:t>“静婷”的拼音为“Jìng Tíng”，这一简单的拼音背后，不仅涉及到汉语拼音规则的应用，还反映了汉语作为一门有声调语言的特点，以及名字所承载的文化价值。通过对声母、韵母及声调的学习，我们可以更好地理解和欣赏像“静婷”这样充满韵味的名字。</w:t>
      </w:r>
    </w:p>
    <w:p w14:paraId="2C01B248" w14:textId="77777777" w:rsidR="004F534E" w:rsidRDefault="004F534E">
      <w:pPr>
        <w:rPr>
          <w:rFonts w:hint="eastAsia"/>
        </w:rPr>
      </w:pPr>
    </w:p>
    <w:p w14:paraId="10020997" w14:textId="77777777" w:rsidR="004F534E" w:rsidRDefault="004F53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1C9370" w14:textId="58214933" w:rsidR="00C63D97" w:rsidRDefault="00C63D97"/>
    <w:sectPr w:rsidR="00C63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97"/>
    <w:rsid w:val="003B267A"/>
    <w:rsid w:val="004F534E"/>
    <w:rsid w:val="00C6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AEFF4-022E-4912-B56D-444717FCF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D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D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D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D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D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D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D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D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D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D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D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D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D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D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D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D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D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D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D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D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D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D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D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D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D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D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D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