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2A0" w14:textId="77777777" w:rsidR="00367479" w:rsidRDefault="00367479">
      <w:pPr>
        <w:rPr>
          <w:rFonts w:hint="eastAsia"/>
        </w:rPr>
      </w:pPr>
      <w:r>
        <w:rPr>
          <w:rFonts w:hint="eastAsia"/>
        </w:rPr>
        <w:t>静的拼音怎么写呀</w:t>
      </w:r>
    </w:p>
    <w:p w14:paraId="5D5AD0B1" w14:textId="77777777" w:rsidR="00367479" w:rsidRDefault="00367479">
      <w:pPr>
        <w:rPr>
          <w:rFonts w:hint="eastAsia"/>
        </w:rPr>
      </w:pPr>
      <w:r>
        <w:rPr>
          <w:rFonts w:hint="eastAsia"/>
        </w:rPr>
        <w:t>当我们提到“静”这个字时，我们常常会联想到宁静、寂静的画面。在汉语拼音系统中，“静”的拼音写作 jìng。汉语拼音是中华人民共和国成立后推行的一种汉字注音方法，它使用拉丁字母来标记汉字的发音，使得汉字的学习和传播更加容易。</w:t>
      </w:r>
    </w:p>
    <w:p w14:paraId="5BF2BEEB" w14:textId="77777777" w:rsidR="00367479" w:rsidRDefault="00367479">
      <w:pPr>
        <w:rPr>
          <w:rFonts w:hint="eastAsia"/>
        </w:rPr>
      </w:pPr>
    </w:p>
    <w:p w14:paraId="475E989E" w14:textId="77777777" w:rsidR="00367479" w:rsidRDefault="00367479">
      <w:pPr>
        <w:rPr>
          <w:rFonts w:hint="eastAsia"/>
        </w:rPr>
      </w:pPr>
      <w:r>
        <w:rPr>
          <w:rFonts w:hint="eastAsia"/>
        </w:rPr>
        <w:t>深入理解拼音 jìng</w:t>
      </w:r>
    </w:p>
    <w:p w14:paraId="193CE0D9" w14:textId="77777777" w:rsidR="00367479" w:rsidRDefault="00367479">
      <w:pPr>
        <w:rPr>
          <w:rFonts w:hint="eastAsia"/>
        </w:rPr>
      </w:pPr>
      <w:r>
        <w:rPr>
          <w:rFonts w:hint="eastAsia"/>
        </w:rPr>
        <w:t>拼音 jìng 包含两个部分：声母 j 和韵母 ìng。声母是拼音中开头的辅音，而韵母则包含了元音和可能跟随其后的辅音。对于 “静” 字而言，声母 j 是一个清擦音，发音时舌头前伸接近硬腭但不接触，气流从中摩擦而出。韵母 ìng 由 i 和 ng 组成，i 是一个高前不圆唇元音，ng 则是一个鼻音尾韵，发音时软腭下降，气流通过鼻腔流出。</w:t>
      </w:r>
    </w:p>
    <w:p w14:paraId="15F2FE7E" w14:textId="77777777" w:rsidR="00367479" w:rsidRDefault="00367479">
      <w:pPr>
        <w:rPr>
          <w:rFonts w:hint="eastAsia"/>
        </w:rPr>
      </w:pPr>
    </w:p>
    <w:p w14:paraId="48170245" w14:textId="77777777" w:rsidR="00367479" w:rsidRDefault="00367479">
      <w:pPr>
        <w:rPr>
          <w:rFonts w:hint="eastAsia"/>
        </w:rPr>
      </w:pPr>
      <w:r>
        <w:rPr>
          <w:rFonts w:hint="eastAsia"/>
        </w:rPr>
        <w:t>拼音 jìng 的四声调</w:t>
      </w:r>
    </w:p>
    <w:p w14:paraId="75DF73A0" w14:textId="77777777" w:rsidR="00367479" w:rsidRDefault="00367479">
      <w:pPr>
        <w:rPr>
          <w:rFonts w:hint="eastAsia"/>
        </w:rPr>
      </w:pPr>
      <w:r>
        <w:rPr>
          <w:rFonts w:hint="eastAsia"/>
        </w:rPr>
        <w:t>普通话中有四个声调，它们可以改变一个字的含义。对于 jìng 这个拼音来说，第四声（jìng）代表了“静”这个字。第四声是一个降调，从较高的音调快速降到较低的音调，表示坚决或者完成的状态。当说“安静”、“平静”或“冷静”时，你就会用到这种声调。</w:t>
      </w:r>
    </w:p>
    <w:p w14:paraId="45DA06D0" w14:textId="77777777" w:rsidR="00367479" w:rsidRDefault="00367479">
      <w:pPr>
        <w:rPr>
          <w:rFonts w:hint="eastAsia"/>
        </w:rPr>
      </w:pPr>
    </w:p>
    <w:p w14:paraId="4E1849B3" w14:textId="77777777" w:rsidR="00367479" w:rsidRDefault="00367479">
      <w:pPr>
        <w:rPr>
          <w:rFonts w:hint="eastAsia"/>
        </w:rPr>
      </w:pPr>
      <w:r>
        <w:rPr>
          <w:rFonts w:hint="eastAsia"/>
        </w:rPr>
        <w:t>学习与应用</w:t>
      </w:r>
    </w:p>
    <w:p w14:paraId="7EB66A80" w14:textId="77777777" w:rsidR="00367479" w:rsidRDefault="00367479">
      <w:pPr>
        <w:rPr>
          <w:rFonts w:hint="eastAsia"/>
        </w:rPr>
      </w:pPr>
      <w:r>
        <w:rPr>
          <w:rFonts w:hint="eastAsia"/>
        </w:rPr>
        <w:t>掌握汉字的正确拼音对于学习中文至关重要。无论是儿童还是成人，无论是母语者还是外语学习者，准确地读出拼音有助于提高阅读和口语交流的能力。在学校里，孩子们通过学习拼音来辅助识字；而在对外汉语教学中，拼音也是初学者了解汉字发音的第一步。熟练掌握包括 jìng 在内的每个拼音的发音规则，将为学习者打开通往更深入理解和使用中文的大门。</w:t>
      </w:r>
    </w:p>
    <w:p w14:paraId="78CF21AC" w14:textId="77777777" w:rsidR="00367479" w:rsidRDefault="00367479">
      <w:pPr>
        <w:rPr>
          <w:rFonts w:hint="eastAsia"/>
        </w:rPr>
      </w:pPr>
    </w:p>
    <w:p w14:paraId="1FAA5C96" w14:textId="77777777" w:rsidR="00367479" w:rsidRDefault="00367479">
      <w:pPr>
        <w:rPr>
          <w:rFonts w:hint="eastAsia"/>
        </w:rPr>
      </w:pPr>
      <w:r>
        <w:rPr>
          <w:rFonts w:hint="eastAsia"/>
        </w:rPr>
        <w:t>最后的总结</w:t>
      </w:r>
    </w:p>
    <w:p w14:paraId="7652B0E4" w14:textId="77777777" w:rsidR="00367479" w:rsidRDefault="00367479">
      <w:pPr>
        <w:rPr>
          <w:rFonts w:hint="eastAsia"/>
        </w:rPr>
      </w:pPr>
      <w:r>
        <w:rPr>
          <w:rFonts w:hint="eastAsia"/>
        </w:rPr>
        <w:t>“静”的拼音是 jìng，它不仅反映了这个字的基本发音，也承载着汉语拼音系统所包含的语言学意义。从简单的声母和韵母组合，到复杂的声音变化，每一个细节都是汉语魅力的一部分。通过对拼音 jìng 的学习，我们可以更好地理解并运用中文，同时也能欣赏到汉语文化中的那份“静”之美。</w:t>
      </w:r>
    </w:p>
    <w:p w14:paraId="3EFBAD3E" w14:textId="77777777" w:rsidR="00367479" w:rsidRDefault="00367479">
      <w:pPr>
        <w:rPr>
          <w:rFonts w:hint="eastAsia"/>
        </w:rPr>
      </w:pPr>
    </w:p>
    <w:p w14:paraId="19BCD150" w14:textId="77777777" w:rsidR="00367479" w:rsidRDefault="00367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863BE" w14:textId="0F3C5CB2" w:rsidR="00307F0A" w:rsidRDefault="00307F0A"/>
    <w:sectPr w:rsidR="0030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0A"/>
    <w:rsid w:val="00307F0A"/>
    <w:rsid w:val="0036747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CE4C6-66ED-477B-8301-4ADDBAAD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