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D2432" w14:textId="77777777" w:rsidR="00C33A57" w:rsidRDefault="00C33A57">
      <w:pPr>
        <w:rPr>
          <w:rFonts w:hint="eastAsia"/>
        </w:rPr>
      </w:pPr>
      <w:r>
        <w:rPr>
          <w:rFonts w:hint="eastAsia"/>
        </w:rPr>
        <w:t>静的拼音怎么拼</w:t>
      </w:r>
    </w:p>
    <w:p w14:paraId="64C1FF4C" w14:textId="77777777" w:rsidR="00C33A57" w:rsidRDefault="00C33A57">
      <w:pPr>
        <w:rPr>
          <w:rFonts w:hint="eastAsia"/>
        </w:rPr>
      </w:pPr>
      <w:r>
        <w:rPr>
          <w:rFonts w:hint="eastAsia"/>
        </w:rPr>
        <w:t>在汉语中，“静”字是一个非常常见的汉字，它有着丰富的语义和广泛的应用。从古至今，这个字贯穿了中国的文学、哲学乃至日常生活的方方面面。要了解“静”的拼音如何拼读，我们首先需要知道拼音系统的基本规则。</w:t>
      </w:r>
    </w:p>
    <w:p w14:paraId="22BC6B62" w14:textId="77777777" w:rsidR="00C33A57" w:rsidRDefault="00C33A57">
      <w:pPr>
        <w:rPr>
          <w:rFonts w:hint="eastAsia"/>
        </w:rPr>
      </w:pPr>
    </w:p>
    <w:p w14:paraId="3C308498" w14:textId="77777777" w:rsidR="00C33A57" w:rsidRDefault="00C33A57">
      <w:pPr>
        <w:rPr>
          <w:rFonts w:hint="eastAsia"/>
        </w:rPr>
      </w:pPr>
      <w:r>
        <w:rPr>
          <w:rFonts w:hint="eastAsia"/>
        </w:rPr>
        <w:t>静字的拼音组成</w:t>
      </w:r>
    </w:p>
    <w:p w14:paraId="4DD5E03A" w14:textId="77777777" w:rsidR="00C33A57" w:rsidRDefault="00C33A57">
      <w:pPr>
        <w:rPr>
          <w:rFonts w:hint="eastAsia"/>
        </w:rPr>
      </w:pPr>
      <w:r>
        <w:rPr>
          <w:rFonts w:hint="eastAsia"/>
        </w:rPr>
        <w:t>对于“静”字来说，它的拼音是由声母和韵母两部分构成的。根据汉语拼音方案，“静”的拼音写作 jìng。其中，“j”代表的是声母，而“ìng”则是韵母部分。声母是发音时气流通过口腔受到阻碍的部分，而韵母则包含了元音以及可能跟随其后的辅音。</w:t>
      </w:r>
    </w:p>
    <w:p w14:paraId="481C3AB2" w14:textId="77777777" w:rsidR="00C33A57" w:rsidRDefault="00C33A57">
      <w:pPr>
        <w:rPr>
          <w:rFonts w:hint="eastAsia"/>
        </w:rPr>
      </w:pPr>
    </w:p>
    <w:p w14:paraId="113E9FD5" w14:textId="77777777" w:rsidR="00C33A57" w:rsidRDefault="00C33A57">
      <w:pPr>
        <w:rPr>
          <w:rFonts w:hint="eastAsia"/>
        </w:rPr>
      </w:pPr>
      <w:r>
        <w:rPr>
          <w:rFonts w:hint="eastAsia"/>
        </w:rPr>
        <w:t>声调的作用</w:t>
      </w:r>
    </w:p>
    <w:p w14:paraId="01C84D54" w14:textId="77777777" w:rsidR="00C33A57" w:rsidRDefault="00C33A57">
      <w:pPr>
        <w:rPr>
          <w:rFonts w:hint="eastAsia"/>
        </w:rPr>
      </w:pPr>
      <w:r>
        <w:rPr>
          <w:rFonts w:hint="eastAsia"/>
        </w:rPr>
        <w:t>值得注意的是，在汉语拼音中，除了字母之外还有声调符号，用来表示发音时的音高变化。声调在汉语中是非常重要的，因为不同的声调可以改变一个词的意义。“静”的声调是第四声，用数字标记为4，或者在字母上加上声调符号（`），即 jìng。第四声的特点是从高降到低，给人一种坚定的感觉。</w:t>
      </w:r>
    </w:p>
    <w:p w14:paraId="6E6446CC" w14:textId="77777777" w:rsidR="00C33A57" w:rsidRDefault="00C33A57">
      <w:pPr>
        <w:rPr>
          <w:rFonts w:hint="eastAsia"/>
        </w:rPr>
      </w:pPr>
    </w:p>
    <w:p w14:paraId="5B9B0181" w14:textId="77777777" w:rsidR="00C33A57" w:rsidRDefault="00C33A57">
      <w:pPr>
        <w:rPr>
          <w:rFonts w:hint="eastAsia"/>
        </w:rPr>
      </w:pPr>
      <w:r>
        <w:rPr>
          <w:rFonts w:hint="eastAsia"/>
        </w:rPr>
        <w:t>实际应用中的发音练习</w:t>
      </w:r>
    </w:p>
    <w:p w14:paraId="10044792" w14:textId="77777777" w:rsidR="00C33A57" w:rsidRDefault="00C33A57">
      <w:pPr>
        <w:rPr>
          <w:rFonts w:hint="eastAsia"/>
        </w:rPr>
      </w:pPr>
      <w:r>
        <w:rPr>
          <w:rFonts w:hint="eastAsia"/>
        </w:rPr>
        <w:t>当我们在日常生活中使用“静”这个词时，正确的发音至关重要。为了更好地掌握它的发音，可以通过重复练习来加深记忆。例如，可以尝试将“静”与其他词汇组合起来说句子：“安静的地方让人感到放松”，这样不仅能练习单个词语的发音，也能熟悉在不同语境下的连贯表达。</w:t>
      </w:r>
    </w:p>
    <w:p w14:paraId="4DF9166B" w14:textId="77777777" w:rsidR="00C33A57" w:rsidRDefault="00C33A57">
      <w:pPr>
        <w:rPr>
          <w:rFonts w:hint="eastAsia"/>
        </w:rPr>
      </w:pPr>
    </w:p>
    <w:p w14:paraId="450B42E9" w14:textId="77777777" w:rsidR="00C33A57" w:rsidRDefault="00C33A57">
      <w:pPr>
        <w:rPr>
          <w:rFonts w:hint="eastAsia"/>
        </w:rPr>
      </w:pPr>
      <w:r>
        <w:rPr>
          <w:rFonts w:hint="eastAsia"/>
        </w:rPr>
        <w:t>最后的总结</w:t>
      </w:r>
    </w:p>
    <w:p w14:paraId="576FDDB7" w14:textId="77777777" w:rsidR="00C33A57" w:rsidRDefault="00C33A57">
      <w:pPr>
        <w:rPr>
          <w:rFonts w:hint="eastAsia"/>
        </w:rPr>
      </w:pPr>
      <w:r>
        <w:rPr>
          <w:rFonts w:hint="eastAsia"/>
        </w:rPr>
        <w:t>“静”的拼音是 jìng，包含了一个声母 j 和一个带有第四声调的韵母 ìng。通过了解拼音的基本知识，我们可以更加准确地读出并书写每一个汉字，这对于提高语言交流的能力大有裨益。希望读者能够通过这篇文章对“静”的拼音有一个全面的认识，并且在今后的学习和生活中加以运用。</w:t>
      </w:r>
    </w:p>
    <w:p w14:paraId="16242B8C" w14:textId="77777777" w:rsidR="00C33A57" w:rsidRDefault="00C33A57">
      <w:pPr>
        <w:rPr>
          <w:rFonts w:hint="eastAsia"/>
        </w:rPr>
      </w:pPr>
    </w:p>
    <w:p w14:paraId="2137AEF3" w14:textId="77777777" w:rsidR="00C33A57" w:rsidRDefault="00C33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EBEA2" w14:textId="04A74CBD" w:rsidR="007263AD" w:rsidRDefault="007263AD"/>
    <w:sectPr w:rsidR="00726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D"/>
    <w:rsid w:val="003B267A"/>
    <w:rsid w:val="007263AD"/>
    <w:rsid w:val="00C3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8712F-5977-4E56-A77A-AD17E615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