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2338" w14:textId="77777777" w:rsidR="00EB139B" w:rsidRDefault="00EB139B">
      <w:pPr>
        <w:rPr>
          <w:rFonts w:hint="eastAsia"/>
        </w:rPr>
      </w:pPr>
      <w:r>
        <w:rPr>
          <w:rFonts w:hint="eastAsia"/>
        </w:rPr>
        <w:t>静的拼音缩写：Jing</w:t>
      </w:r>
    </w:p>
    <w:p w14:paraId="16257939" w14:textId="77777777" w:rsidR="00EB139B" w:rsidRDefault="00EB139B">
      <w:pPr>
        <w:rPr>
          <w:rFonts w:hint="eastAsia"/>
        </w:rPr>
      </w:pPr>
      <w:r>
        <w:rPr>
          <w:rFonts w:hint="eastAsia"/>
        </w:rPr>
        <w:t>在汉语中，“静”字的拼音为 jìng，是一个充满深意和多维度理解的汉字。它不仅描述了物理环境中的无声状态，也象征着心灵的平和与安宁。从古至今，“静”在中国文化里一直占据着重要的位置，无论是哲学思想、文学作品还是日常生活中，都能找到“静”的身影。本文将从不同角度探讨“静”的含义及其对人们生活的影响。</w:t>
      </w:r>
    </w:p>
    <w:p w14:paraId="6F10B49D" w14:textId="77777777" w:rsidR="00EB139B" w:rsidRDefault="00EB139B">
      <w:pPr>
        <w:rPr>
          <w:rFonts w:hint="eastAsia"/>
        </w:rPr>
      </w:pPr>
    </w:p>
    <w:p w14:paraId="35109B65" w14:textId="77777777" w:rsidR="00EB139B" w:rsidRDefault="00EB139B">
      <w:pPr>
        <w:rPr>
          <w:rFonts w:hint="eastAsia"/>
        </w:rPr>
      </w:pPr>
      <w:r>
        <w:rPr>
          <w:rFonts w:hint="eastAsia"/>
        </w:rPr>
        <w:t>静的历史渊源</w:t>
      </w:r>
    </w:p>
    <w:p w14:paraId="6C9C1433" w14:textId="77777777" w:rsidR="00EB139B" w:rsidRDefault="00EB139B">
      <w:pPr>
        <w:rPr>
          <w:rFonts w:hint="eastAsia"/>
        </w:rPr>
      </w:pPr>
      <w:r>
        <w:rPr>
          <w:rFonts w:hint="eastAsia"/>
        </w:rPr>
        <w:t>追溯到中国古代，“静”就已经出现在诸多经典文献之中。《老子》有云：“致虚极，守静笃”，这句话体现了道家追求内心宁静、返璞归真的哲学理念。而在儒家学说中，《大学》提到：“知止而后有定，定而后能静”，这里强调的是通过自我约束达到内心的平静。由此可见，“静”不仅是个人修养的一部分，更是古代智者们探索宇宙真理时不可或缺的精神状态。</w:t>
      </w:r>
    </w:p>
    <w:p w14:paraId="6F3C0082" w14:textId="77777777" w:rsidR="00EB139B" w:rsidRDefault="00EB139B">
      <w:pPr>
        <w:rPr>
          <w:rFonts w:hint="eastAsia"/>
        </w:rPr>
      </w:pPr>
    </w:p>
    <w:p w14:paraId="68C9ADFB" w14:textId="77777777" w:rsidR="00EB139B" w:rsidRDefault="00EB139B">
      <w:pPr>
        <w:rPr>
          <w:rFonts w:hint="eastAsia"/>
        </w:rPr>
      </w:pPr>
      <w:r>
        <w:rPr>
          <w:rFonts w:hint="eastAsia"/>
        </w:rPr>
        <w:t>静的文化内涵</w:t>
      </w:r>
    </w:p>
    <w:p w14:paraId="5A1D7BB9" w14:textId="77777777" w:rsidR="00EB139B" w:rsidRDefault="00EB139B">
      <w:pPr>
        <w:rPr>
          <w:rFonts w:hint="eastAsia"/>
        </w:rPr>
      </w:pPr>
      <w:r>
        <w:rPr>
          <w:rFonts w:hint="eastAsia"/>
        </w:rPr>
        <w:t>“静”不仅仅是一个简单的形容词，在中国文化背景下，它承载着丰富的文化内涵。例如，在中国传统绘画艺术中，画家们常常借助山水画来表达他们对于自然界的敬畏之情以及追求内心宁静的愿望。这些作品往往以淡雅的色调、空灵的构图给人以视觉上的享受，同时也传递出一种超脱尘世喧嚣后的寂静之美。在诗歌创作方面，“静夜思”、“独坐幽篁里”等名篇佳作无不透露出诗人对于孤独与沉思之间关系的独特见解。</w:t>
      </w:r>
    </w:p>
    <w:p w14:paraId="47FFFEA0" w14:textId="77777777" w:rsidR="00EB139B" w:rsidRDefault="00EB139B">
      <w:pPr>
        <w:rPr>
          <w:rFonts w:hint="eastAsia"/>
        </w:rPr>
      </w:pPr>
    </w:p>
    <w:p w14:paraId="7A17EB7D" w14:textId="77777777" w:rsidR="00EB139B" w:rsidRDefault="00EB139B">
      <w:pPr>
        <w:rPr>
          <w:rFonts w:hint="eastAsia"/>
        </w:rPr>
      </w:pPr>
      <w:r>
        <w:rPr>
          <w:rFonts w:hint="eastAsia"/>
        </w:rPr>
        <w:t>静的生活实践</w:t>
      </w:r>
    </w:p>
    <w:p w14:paraId="078295E4" w14:textId="77777777" w:rsidR="00EB139B" w:rsidRDefault="00EB139B">
      <w:pPr>
        <w:rPr>
          <w:rFonts w:hint="eastAsia"/>
        </w:rPr>
      </w:pPr>
      <w:r>
        <w:rPr>
          <w:rFonts w:hint="eastAsia"/>
        </w:rPr>
        <w:t>现代社会虽然节奏加快，但人们对“静”的向往从未减弱。许多人在繁忙的工作之余会选择参加瑜伽班或者冥想课程，以此来放松身心、缓解压力。随着城市化进程的加速发展，越来越多的人开始重视居住环境的选择，倾向于寻找那些远离市中心喧嚣、靠近自然的地方作为自己的安身之所。还有一些人会利用假期时间前往山区或海边旅行，在大自然怀抱中感受那份难得的宁静与祥和。</w:t>
      </w:r>
    </w:p>
    <w:p w14:paraId="66D7F04E" w14:textId="77777777" w:rsidR="00EB139B" w:rsidRDefault="00EB139B">
      <w:pPr>
        <w:rPr>
          <w:rFonts w:hint="eastAsia"/>
        </w:rPr>
      </w:pPr>
    </w:p>
    <w:p w14:paraId="54771389" w14:textId="77777777" w:rsidR="00EB139B" w:rsidRDefault="00EB139B">
      <w:pPr>
        <w:rPr>
          <w:rFonts w:hint="eastAsia"/>
        </w:rPr>
      </w:pPr>
      <w:r>
        <w:rPr>
          <w:rFonts w:hint="eastAsia"/>
        </w:rPr>
        <w:t>静的艺术表现</w:t>
      </w:r>
    </w:p>
    <w:p w14:paraId="039CA1C5" w14:textId="77777777" w:rsidR="00EB139B" w:rsidRDefault="00EB139B">
      <w:pPr>
        <w:rPr>
          <w:rFonts w:hint="eastAsia"/>
        </w:rPr>
      </w:pPr>
      <w:r>
        <w:rPr>
          <w:rFonts w:hint="eastAsia"/>
        </w:rPr>
        <w:t>除了上述领域外，“静”还在其他艺术形式中得到了广泛的应用和发展。比如，在音乐领域，一些作曲家会刻意营造出安静祥和的氛围，让听众沉浸在旋律所带来的美妙感觉之中；在舞蹈表演中，舞者们也会通过缓慢而优雅的动作展现出身体与心灵之间的和谐统一；甚至在建筑艺术方面，设计师们也会考虑到空间布局与材料选择等因素，力求创造出既美观又舒适的居住空间，使居住者能够在这里享受到片刻的宁静。</w:t>
      </w:r>
    </w:p>
    <w:p w14:paraId="52B8D7F0" w14:textId="77777777" w:rsidR="00EB139B" w:rsidRDefault="00EB139B">
      <w:pPr>
        <w:rPr>
          <w:rFonts w:hint="eastAsia"/>
        </w:rPr>
      </w:pPr>
    </w:p>
    <w:p w14:paraId="10495C16" w14:textId="77777777" w:rsidR="00EB139B" w:rsidRDefault="00EB139B">
      <w:pPr>
        <w:rPr>
          <w:rFonts w:hint="eastAsia"/>
        </w:rPr>
      </w:pPr>
      <w:r>
        <w:rPr>
          <w:rFonts w:hint="eastAsia"/>
        </w:rPr>
        <w:t>最后的总结</w:t>
      </w:r>
    </w:p>
    <w:p w14:paraId="410FD664" w14:textId="77777777" w:rsidR="00EB139B" w:rsidRDefault="00EB139B">
      <w:pPr>
        <w:rPr>
          <w:rFonts w:hint="eastAsia"/>
        </w:rPr>
      </w:pPr>
      <w:r>
        <w:rPr>
          <w:rFonts w:hint="eastAsia"/>
        </w:rPr>
        <w:t>“静”作为一个概念，在中国传统文化中扮演着极为重要的角色。它不仅反映了古人对于自然界规律的认识，更体现了人类追求内心平和的美好愿望。在当今快节奏的社会环境中，“静”依然具有不可替代的价值，提醒着我们无论外界如何变化，都应该保持一颗平常心，学会在纷扰的世界中找到属于自己的那一片宁静之地。</w:t>
      </w:r>
    </w:p>
    <w:p w14:paraId="0375A8EC" w14:textId="77777777" w:rsidR="00EB139B" w:rsidRDefault="00EB139B">
      <w:pPr>
        <w:rPr>
          <w:rFonts w:hint="eastAsia"/>
        </w:rPr>
      </w:pPr>
    </w:p>
    <w:p w14:paraId="0A0143B9" w14:textId="77777777" w:rsidR="00EB139B" w:rsidRDefault="00EB139B">
      <w:pPr>
        <w:rPr>
          <w:rFonts w:hint="eastAsia"/>
        </w:rPr>
      </w:pPr>
      <w:r>
        <w:rPr>
          <w:rFonts w:hint="eastAsia"/>
        </w:rPr>
        <w:t>本文是由每日文章网(2345lzwz.cn)为大家创作</w:t>
      </w:r>
    </w:p>
    <w:p w14:paraId="402B65C7" w14:textId="53DE1610" w:rsidR="00DA12B4" w:rsidRDefault="00DA12B4"/>
    <w:sectPr w:rsidR="00DA1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B4"/>
    <w:rsid w:val="003B267A"/>
    <w:rsid w:val="00DA12B4"/>
    <w:rsid w:val="00EB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2CC79-412D-48E2-847A-86E30177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2B4"/>
    <w:rPr>
      <w:rFonts w:cstheme="majorBidi"/>
      <w:color w:val="2F5496" w:themeColor="accent1" w:themeShade="BF"/>
      <w:sz w:val="28"/>
      <w:szCs w:val="28"/>
    </w:rPr>
  </w:style>
  <w:style w:type="character" w:customStyle="1" w:styleId="50">
    <w:name w:val="标题 5 字符"/>
    <w:basedOn w:val="a0"/>
    <w:link w:val="5"/>
    <w:uiPriority w:val="9"/>
    <w:semiHidden/>
    <w:rsid w:val="00DA12B4"/>
    <w:rPr>
      <w:rFonts w:cstheme="majorBidi"/>
      <w:color w:val="2F5496" w:themeColor="accent1" w:themeShade="BF"/>
      <w:sz w:val="24"/>
    </w:rPr>
  </w:style>
  <w:style w:type="character" w:customStyle="1" w:styleId="60">
    <w:name w:val="标题 6 字符"/>
    <w:basedOn w:val="a0"/>
    <w:link w:val="6"/>
    <w:uiPriority w:val="9"/>
    <w:semiHidden/>
    <w:rsid w:val="00DA12B4"/>
    <w:rPr>
      <w:rFonts w:cstheme="majorBidi"/>
      <w:b/>
      <w:bCs/>
      <w:color w:val="2F5496" w:themeColor="accent1" w:themeShade="BF"/>
    </w:rPr>
  </w:style>
  <w:style w:type="character" w:customStyle="1" w:styleId="70">
    <w:name w:val="标题 7 字符"/>
    <w:basedOn w:val="a0"/>
    <w:link w:val="7"/>
    <w:uiPriority w:val="9"/>
    <w:semiHidden/>
    <w:rsid w:val="00DA12B4"/>
    <w:rPr>
      <w:rFonts w:cstheme="majorBidi"/>
      <w:b/>
      <w:bCs/>
      <w:color w:val="595959" w:themeColor="text1" w:themeTint="A6"/>
    </w:rPr>
  </w:style>
  <w:style w:type="character" w:customStyle="1" w:styleId="80">
    <w:name w:val="标题 8 字符"/>
    <w:basedOn w:val="a0"/>
    <w:link w:val="8"/>
    <w:uiPriority w:val="9"/>
    <w:semiHidden/>
    <w:rsid w:val="00DA12B4"/>
    <w:rPr>
      <w:rFonts w:cstheme="majorBidi"/>
      <w:color w:val="595959" w:themeColor="text1" w:themeTint="A6"/>
    </w:rPr>
  </w:style>
  <w:style w:type="character" w:customStyle="1" w:styleId="90">
    <w:name w:val="标题 9 字符"/>
    <w:basedOn w:val="a0"/>
    <w:link w:val="9"/>
    <w:uiPriority w:val="9"/>
    <w:semiHidden/>
    <w:rsid w:val="00DA12B4"/>
    <w:rPr>
      <w:rFonts w:eastAsiaTheme="majorEastAsia" w:cstheme="majorBidi"/>
      <w:color w:val="595959" w:themeColor="text1" w:themeTint="A6"/>
    </w:rPr>
  </w:style>
  <w:style w:type="paragraph" w:styleId="a3">
    <w:name w:val="Title"/>
    <w:basedOn w:val="a"/>
    <w:next w:val="a"/>
    <w:link w:val="a4"/>
    <w:uiPriority w:val="10"/>
    <w:qFormat/>
    <w:rsid w:val="00DA1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2B4"/>
    <w:pPr>
      <w:spacing w:before="160"/>
      <w:jc w:val="center"/>
    </w:pPr>
    <w:rPr>
      <w:i/>
      <w:iCs/>
      <w:color w:val="404040" w:themeColor="text1" w:themeTint="BF"/>
    </w:rPr>
  </w:style>
  <w:style w:type="character" w:customStyle="1" w:styleId="a8">
    <w:name w:val="引用 字符"/>
    <w:basedOn w:val="a0"/>
    <w:link w:val="a7"/>
    <w:uiPriority w:val="29"/>
    <w:rsid w:val="00DA12B4"/>
    <w:rPr>
      <w:i/>
      <w:iCs/>
      <w:color w:val="404040" w:themeColor="text1" w:themeTint="BF"/>
    </w:rPr>
  </w:style>
  <w:style w:type="paragraph" w:styleId="a9">
    <w:name w:val="List Paragraph"/>
    <w:basedOn w:val="a"/>
    <w:uiPriority w:val="34"/>
    <w:qFormat/>
    <w:rsid w:val="00DA12B4"/>
    <w:pPr>
      <w:ind w:left="720"/>
      <w:contextualSpacing/>
    </w:pPr>
  </w:style>
  <w:style w:type="character" w:styleId="aa">
    <w:name w:val="Intense Emphasis"/>
    <w:basedOn w:val="a0"/>
    <w:uiPriority w:val="21"/>
    <w:qFormat/>
    <w:rsid w:val="00DA12B4"/>
    <w:rPr>
      <w:i/>
      <w:iCs/>
      <w:color w:val="2F5496" w:themeColor="accent1" w:themeShade="BF"/>
    </w:rPr>
  </w:style>
  <w:style w:type="paragraph" w:styleId="ab">
    <w:name w:val="Intense Quote"/>
    <w:basedOn w:val="a"/>
    <w:next w:val="a"/>
    <w:link w:val="ac"/>
    <w:uiPriority w:val="30"/>
    <w:qFormat/>
    <w:rsid w:val="00DA1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2B4"/>
    <w:rPr>
      <w:i/>
      <w:iCs/>
      <w:color w:val="2F5496" w:themeColor="accent1" w:themeShade="BF"/>
    </w:rPr>
  </w:style>
  <w:style w:type="character" w:styleId="ad">
    <w:name w:val="Intense Reference"/>
    <w:basedOn w:val="a0"/>
    <w:uiPriority w:val="32"/>
    <w:qFormat/>
    <w:rsid w:val="00DA1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