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EB97" w14:textId="77777777" w:rsidR="001E6DF6" w:rsidRDefault="001E6DF6">
      <w:pPr>
        <w:rPr>
          <w:rFonts w:hint="eastAsia"/>
        </w:rPr>
      </w:pPr>
      <w:r>
        <w:rPr>
          <w:rFonts w:hint="eastAsia"/>
        </w:rPr>
        <w:t>静静地的拼音怎么拼写</w:t>
      </w:r>
    </w:p>
    <w:p w14:paraId="1C8BC033" w14:textId="77777777" w:rsidR="001E6DF6" w:rsidRDefault="001E6DF6">
      <w:pPr>
        <w:rPr>
          <w:rFonts w:hint="eastAsia"/>
        </w:rPr>
      </w:pPr>
      <w:r>
        <w:rPr>
          <w:rFonts w:hint="eastAsia"/>
        </w:rPr>
        <w:t>在汉语的拼音系统中，“静静地”这个词组由两个字组成，分别是“静”和“地”，每个汉字都有其对应的拼音。正确的拼音拼写是 jìng jìng de。其中，“静”的拼音为 jìng，“地”在这里作为一个结构助词，用于形容词后动词前，它的拼音为 de。当这两个字连用时，为了表示强调或语气的延长，有时会重复使用“静”这个字，形成叠音词，因此就有了“静静地”。这种形式不仅增添了语言的音乐性，也使得表达更加生动。</w:t>
      </w:r>
    </w:p>
    <w:p w14:paraId="4D7EEA16" w14:textId="77777777" w:rsidR="001E6DF6" w:rsidRDefault="001E6DF6">
      <w:pPr>
        <w:rPr>
          <w:rFonts w:hint="eastAsia"/>
        </w:rPr>
      </w:pPr>
    </w:p>
    <w:p w14:paraId="7734E4F2" w14:textId="77777777" w:rsidR="001E6DF6" w:rsidRDefault="001E6DF6">
      <w:pPr>
        <w:rPr>
          <w:rFonts w:hint="eastAsia"/>
        </w:rPr>
      </w:pPr>
      <w:r>
        <w:rPr>
          <w:rFonts w:hint="eastAsia"/>
        </w:rPr>
        <w:t>理解“静”的发音</w:t>
      </w:r>
    </w:p>
    <w:p w14:paraId="72499751" w14:textId="77777777" w:rsidR="001E6DF6" w:rsidRDefault="001E6DF6">
      <w:pPr>
        <w:rPr>
          <w:rFonts w:hint="eastAsia"/>
        </w:rPr>
      </w:pPr>
      <w:r>
        <w:rPr>
          <w:rFonts w:hint="eastAsia"/>
        </w:rPr>
        <w:t>“静”字的发音是 jìng，它属于第四声，在拼音中代表着一种降调，即从较高的音调迅速下降到较低的音调。这个字在汉语里通常用来描述没有声音、平和或不被扰乱的状态。例如，当我们说“安静的房间”或者“平静的心情”，我们就是在使用“静”字来描绘这样的状态。在日常对话中，“静”还可以和其他词语结合，创造出不同的意思，如“寂静”、“宁静”等，这些词汇都反映了不同程度或方式的静止状态。</w:t>
      </w:r>
    </w:p>
    <w:p w14:paraId="65AA5007" w14:textId="77777777" w:rsidR="001E6DF6" w:rsidRDefault="001E6DF6">
      <w:pPr>
        <w:rPr>
          <w:rFonts w:hint="eastAsia"/>
        </w:rPr>
      </w:pPr>
    </w:p>
    <w:p w14:paraId="4475C154" w14:textId="77777777" w:rsidR="001E6DF6" w:rsidRDefault="001E6DF6">
      <w:pPr>
        <w:rPr>
          <w:rFonts w:hint="eastAsia"/>
        </w:rPr>
      </w:pPr>
      <w:r>
        <w:rPr>
          <w:rFonts w:hint="eastAsia"/>
        </w:rPr>
        <w:t>解析“地”的角色</w:t>
      </w:r>
    </w:p>
    <w:p w14:paraId="73FDDC87" w14:textId="77777777" w:rsidR="001E6DF6" w:rsidRDefault="001E6DF6">
      <w:pPr>
        <w:rPr>
          <w:rFonts w:hint="eastAsia"/>
        </w:rPr>
      </w:pPr>
      <w:r>
        <w:rPr>
          <w:rFonts w:hint="eastAsia"/>
        </w:rPr>
        <w:t>在“静静地”这个表达中，“地”扮演着一个非常重要的语法角色。它实际上是一个虚词，在这里作为状语标志，连接前面的形容词“静”与后面的动词，从而构成完整的句子成分。虽然“地”的发音为轻声 de，但它的作用不可小觑。“地”让整个短语听起来更为流畅，并且明确了“静”是对后面动作方式的一种修饰。在中文里，类似的虚词还有“得”和“的”，它们分别用于不同的情境下，帮助构建更复杂的句式结构。</w:t>
      </w:r>
    </w:p>
    <w:p w14:paraId="040AABD8" w14:textId="77777777" w:rsidR="001E6DF6" w:rsidRDefault="001E6DF6">
      <w:pPr>
        <w:rPr>
          <w:rFonts w:hint="eastAsia"/>
        </w:rPr>
      </w:pPr>
    </w:p>
    <w:p w14:paraId="4EE8EC3D" w14:textId="77777777" w:rsidR="001E6DF6" w:rsidRDefault="001E6DF6">
      <w:pPr>
        <w:rPr>
          <w:rFonts w:hint="eastAsia"/>
        </w:rPr>
      </w:pPr>
      <w:r>
        <w:rPr>
          <w:rFonts w:hint="eastAsia"/>
        </w:rPr>
        <w:t>叠音词的文化意义</w:t>
      </w:r>
    </w:p>
    <w:p w14:paraId="3A318698" w14:textId="77777777" w:rsidR="001E6DF6" w:rsidRDefault="001E6DF6">
      <w:pPr>
        <w:rPr>
          <w:rFonts w:hint="eastAsia"/>
        </w:rPr>
      </w:pPr>
      <w:r>
        <w:rPr>
          <w:rFonts w:hint="eastAsia"/>
        </w:rPr>
        <w:t>汉语中的叠音词是一种常见的语言现象，像“悄悄地”、“慢慢地”、“轻轻的”等等，它们不仅是对单个形容词或副词的简单重复，而且赋予了话语以诗意和情感色彩。“静静地”作为叠音词的一员，不仅表达了静的程度，还传递了一种温和、耐心的感觉。在中国古典诗歌和文学作品中，叠音词被广泛运用，因为它们能够营造出特定的氛围，使读者更容易沉浸在作者想要传达的情感世界之中。叠音词也是儿童学习语言时容易掌握的形式之一，因其发音简单而重复，有助于记忆和模仿。</w:t>
      </w:r>
    </w:p>
    <w:p w14:paraId="78108E26" w14:textId="77777777" w:rsidR="001E6DF6" w:rsidRDefault="001E6DF6">
      <w:pPr>
        <w:rPr>
          <w:rFonts w:hint="eastAsia"/>
        </w:rPr>
      </w:pPr>
    </w:p>
    <w:p w14:paraId="2686ACFF" w14:textId="77777777" w:rsidR="001E6DF6" w:rsidRDefault="001E6DF6">
      <w:pPr>
        <w:rPr>
          <w:rFonts w:hint="eastAsia"/>
        </w:rPr>
      </w:pPr>
      <w:r>
        <w:rPr>
          <w:rFonts w:hint="eastAsia"/>
        </w:rPr>
        <w:t>最后的总结：正确使用“静静地”的拼音</w:t>
      </w:r>
    </w:p>
    <w:p w14:paraId="3306FE83" w14:textId="77777777" w:rsidR="001E6DF6" w:rsidRDefault="001E6DF6">
      <w:pPr>
        <w:rPr>
          <w:rFonts w:hint="eastAsia"/>
        </w:rPr>
      </w:pPr>
      <w:r>
        <w:rPr>
          <w:rFonts w:hint="eastAsia"/>
        </w:rPr>
        <w:t>“静静地”的拼音应写作 jìng jìng de。了解每个字的正确发音以及它们如何组合在一起，对于准确无误地书写和发音至关重要。通过探讨“静”和“地”的含义及其在汉语中的用法，我们可以更好地欣赏这一简短却富有表现力的表达方式。叠音词所承载的文化内涵也提醒我们，即使是简单的几个字，也能蕴含深刻的意义和丰富的感情。希望这篇介绍能够帮助大家加深对汉语拼音系统的认识，以及对中文语言魅力的理解。</w:t>
      </w:r>
    </w:p>
    <w:p w14:paraId="045D6891" w14:textId="77777777" w:rsidR="001E6DF6" w:rsidRDefault="001E6DF6">
      <w:pPr>
        <w:rPr>
          <w:rFonts w:hint="eastAsia"/>
        </w:rPr>
      </w:pPr>
    </w:p>
    <w:p w14:paraId="0F93F5FF" w14:textId="77777777" w:rsidR="001E6DF6" w:rsidRDefault="001E6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4CB7C" w14:textId="0E81407F" w:rsidR="004537B7" w:rsidRDefault="004537B7"/>
    <w:sectPr w:rsidR="0045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B7"/>
    <w:rsid w:val="001E6DF6"/>
    <w:rsid w:val="003B267A"/>
    <w:rsid w:val="004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8A18C-F04D-4D56-9564-13BBE6D1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