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2285" w14:textId="77777777" w:rsidR="006232B5" w:rsidRDefault="006232B5">
      <w:pPr>
        <w:rPr>
          <w:rFonts w:hint="eastAsia"/>
        </w:rPr>
      </w:pPr>
      <w:r>
        <w:rPr>
          <w:rFonts w:hint="eastAsia"/>
        </w:rPr>
        <w:t>解读标题的神秘符号</w:t>
      </w:r>
    </w:p>
    <w:p w14:paraId="5F73644F" w14:textId="77777777" w:rsidR="006232B5" w:rsidRDefault="006232B5">
      <w:pPr>
        <w:rPr>
          <w:rFonts w:hint="eastAsia"/>
        </w:rPr>
      </w:pPr>
      <w:r>
        <w:rPr>
          <w:rFonts w:hint="eastAsia"/>
        </w:rPr>
        <w:t>当我们初次看到“靝万丈埊多年怎么拼”这个标题时，可能会感到一阵困惑。这些字符似乎并不遵循我们所熟知的汉语拼音规则或任何常见的语言模式。实际上，这串字符中的每一个字都是从汉字中选取出来的，但它们被组合在一起的方式却显得异常陌生。在深入探讨如何拼读之前，让我们先来了解一下每个字符可能代表的意义。</w:t>
      </w:r>
    </w:p>
    <w:p w14:paraId="5E9AF1CA" w14:textId="77777777" w:rsidR="006232B5" w:rsidRDefault="006232B5">
      <w:pPr>
        <w:rPr>
          <w:rFonts w:hint="eastAsia"/>
        </w:rPr>
      </w:pPr>
    </w:p>
    <w:p w14:paraId="5F29879F" w14:textId="77777777" w:rsidR="006232B5" w:rsidRDefault="006232B5">
      <w:pPr>
        <w:rPr>
          <w:rFonts w:hint="eastAsia"/>
        </w:rPr>
      </w:pPr>
      <w:r>
        <w:rPr>
          <w:rFonts w:hint="eastAsia"/>
        </w:rPr>
        <w:t>探索字符背后的含义</w:t>
      </w:r>
    </w:p>
    <w:p w14:paraId="61496C3C" w14:textId="77777777" w:rsidR="006232B5" w:rsidRDefault="006232B5">
      <w:pPr>
        <w:rPr>
          <w:rFonts w:hint="eastAsia"/>
        </w:rPr>
      </w:pPr>
      <w:r>
        <w:rPr>
          <w:rFonts w:hint="eastAsia"/>
        </w:rPr>
        <w:t>“靝”并不是一个标准汉字，它可能是由两个部首合成的造字，一个是草字头，另一个是与声音相关的“丁”。因此，它可以被看作是一个表达某种植物或者自然现象的声音符号。接着，“万丈”两字在中文里通常用来形容非常高大或者深远的事物，这里可以暗示一种极高的程度或范围。“埊”，这是一个古体字，现代简化为“地”，指的是大地或土地。“多年”则直白地表达了时间的长久。综合来看，这个标题似乎在描述一个关于大地经过长时间变化的现象。</w:t>
      </w:r>
    </w:p>
    <w:p w14:paraId="5C48FB69" w14:textId="77777777" w:rsidR="006232B5" w:rsidRDefault="006232B5">
      <w:pPr>
        <w:rPr>
          <w:rFonts w:hint="eastAsia"/>
        </w:rPr>
      </w:pPr>
    </w:p>
    <w:p w14:paraId="4FF55635" w14:textId="77777777" w:rsidR="006232B5" w:rsidRDefault="006232B5">
      <w:pPr>
        <w:rPr>
          <w:rFonts w:hint="eastAsia"/>
        </w:rPr>
      </w:pPr>
      <w:r>
        <w:rPr>
          <w:rFonts w:hint="eastAsia"/>
        </w:rPr>
        <w:t>尝试解读非传统拼法</w:t>
      </w:r>
    </w:p>
    <w:p w14:paraId="7F099990" w14:textId="77777777" w:rsidR="006232B5" w:rsidRDefault="006232B5">
      <w:pPr>
        <w:rPr>
          <w:rFonts w:hint="eastAsia"/>
        </w:rPr>
      </w:pPr>
      <w:r>
        <w:rPr>
          <w:rFonts w:hint="eastAsia"/>
        </w:rPr>
        <w:t>由于这些字符并非按照普通话的标准发音来组合，我们不能直接使用汉语拼音进行拼读。然而，如果我们把每个字符当作独立的元素来考虑，我们可以尝试根据它们各自的发音去构建一个合理的读音方案。例如，“靝”可以基于其构成部首发出类似于“dīng”的声音；“万丈”保持原发音“wàn zhàng”；“埊”作为古体字，我们可以参考现代汉字“地”的发音“dì”；而“多年”依旧是熟悉的“duō nián”。这样，我们就有了一个大致的发音框架。</w:t>
      </w:r>
    </w:p>
    <w:p w14:paraId="12633315" w14:textId="77777777" w:rsidR="006232B5" w:rsidRDefault="006232B5">
      <w:pPr>
        <w:rPr>
          <w:rFonts w:hint="eastAsia"/>
        </w:rPr>
      </w:pPr>
    </w:p>
    <w:p w14:paraId="04D1CF21" w14:textId="77777777" w:rsidR="006232B5" w:rsidRDefault="006232B5">
      <w:pPr>
        <w:rPr>
          <w:rFonts w:hint="eastAsia"/>
        </w:rPr>
      </w:pPr>
      <w:r>
        <w:rPr>
          <w:rFonts w:hint="eastAsia"/>
        </w:rPr>
        <w:t>理解背后的文化和历史背景</w:t>
      </w:r>
    </w:p>
    <w:p w14:paraId="3DF82004" w14:textId="77777777" w:rsidR="006232B5" w:rsidRDefault="006232B5">
      <w:pPr>
        <w:rPr>
          <w:rFonts w:hint="eastAsia"/>
        </w:rPr>
      </w:pPr>
      <w:r>
        <w:rPr>
          <w:rFonts w:hint="eastAsia"/>
        </w:rPr>
        <w:t>这种不寻常的表达方式或许反映了创作者对于传统文化的独特理解和创意表达。在中国古代文献中，不乏使用异体字、古文字甚至是自创的新字来传达特定意境的例子。这样的做法不仅增加了文本的艺术性和神秘感，同时也考验着读者的知识广度和想象力。因此，“靝万丈埊多年怎么拼”这个标题不仅仅是一道简单的拼写难题，更像是一场穿越时空的文化探险，邀请人们一同探索隐藏在古老文字之下的智慧结晶。</w:t>
      </w:r>
    </w:p>
    <w:p w14:paraId="22D90457" w14:textId="77777777" w:rsidR="006232B5" w:rsidRDefault="006232B5">
      <w:pPr>
        <w:rPr>
          <w:rFonts w:hint="eastAsia"/>
        </w:rPr>
      </w:pPr>
    </w:p>
    <w:p w14:paraId="56EF375E" w14:textId="77777777" w:rsidR="006232B5" w:rsidRDefault="006232B5">
      <w:pPr>
        <w:rPr>
          <w:rFonts w:hint="eastAsia"/>
        </w:rPr>
      </w:pPr>
      <w:r>
        <w:rPr>
          <w:rFonts w:hint="eastAsia"/>
        </w:rPr>
        <w:t>最后的总结：对独特标题的理解</w:t>
      </w:r>
    </w:p>
    <w:p w14:paraId="5B52AD07" w14:textId="77777777" w:rsidR="006232B5" w:rsidRDefault="006232B5">
      <w:pPr>
        <w:rPr>
          <w:rFonts w:hint="eastAsia"/>
        </w:rPr>
      </w:pPr>
      <w:r>
        <w:rPr>
          <w:rFonts w:hint="eastAsia"/>
        </w:rPr>
        <w:t>“靝万丈埊多年怎么拼”这个看似晦涩难懂的标题，实则是通过一组精心挑选的汉字及其变体，向我们展示了一种跨越时间和空间的艺术表达形式。它挑战了我们对于常规语言结构的认知，并激发了对于中国悠久历史文化的深刻思考。虽然没有明确的答案告诉我们应该如何准确地拼出这个标题，但正是这种不确定性赋予了它无限的魅力，等待着每一位好奇者去发掘其中的奥秘。</w:t>
      </w:r>
    </w:p>
    <w:p w14:paraId="514D947F" w14:textId="77777777" w:rsidR="006232B5" w:rsidRDefault="006232B5">
      <w:pPr>
        <w:rPr>
          <w:rFonts w:hint="eastAsia"/>
        </w:rPr>
      </w:pPr>
    </w:p>
    <w:p w14:paraId="38ADC141" w14:textId="77777777" w:rsidR="006232B5" w:rsidRDefault="006232B5">
      <w:pPr>
        <w:rPr>
          <w:rFonts w:hint="eastAsia"/>
        </w:rPr>
      </w:pPr>
      <w:r>
        <w:rPr>
          <w:rFonts w:hint="eastAsia"/>
        </w:rPr>
        <w:t>本文是由每日文章网(2345lzwz.cn)为大家创作</w:t>
      </w:r>
    </w:p>
    <w:p w14:paraId="227818FF" w14:textId="2846A17B" w:rsidR="00AD6017" w:rsidRDefault="00AD6017"/>
    <w:sectPr w:rsidR="00AD6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7"/>
    <w:rsid w:val="003B267A"/>
    <w:rsid w:val="006232B5"/>
    <w:rsid w:val="00AD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0E775-D404-4DEA-9D38-856949FD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017"/>
    <w:rPr>
      <w:rFonts w:cstheme="majorBidi"/>
      <w:color w:val="2F5496" w:themeColor="accent1" w:themeShade="BF"/>
      <w:sz w:val="28"/>
      <w:szCs w:val="28"/>
    </w:rPr>
  </w:style>
  <w:style w:type="character" w:customStyle="1" w:styleId="50">
    <w:name w:val="标题 5 字符"/>
    <w:basedOn w:val="a0"/>
    <w:link w:val="5"/>
    <w:uiPriority w:val="9"/>
    <w:semiHidden/>
    <w:rsid w:val="00AD6017"/>
    <w:rPr>
      <w:rFonts w:cstheme="majorBidi"/>
      <w:color w:val="2F5496" w:themeColor="accent1" w:themeShade="BF"/>
      <w:sz w:val="24"/>
    </w:rPr>
  </w:style>
  <w:style w:type="character" w:customStyle="1" w:styleId="60">
    <w:name w:val="标题 6 字符"/>
    <w:basedOn w:val="a0"/>
    <w:link w:val="6"/>
    <w:uiPriority w:val="9"/>
    <w:semiHidden/>
    <w:rsid w:val="00AD6017"/>
    <w:rPr>
      <w:rFonts w:cstheme="majorBidi"/>
      <w:b/>
      <w:bCs/>
      <w:color w:val="2F5496" w:themeColor="accent1" w:themeShade="BF"/>
    </w:rPr>
  </w:style>
  <w:style w:type="character" w:customStyle="1" w:styleId="70">
    <w:name w:val="标题 7 字符"/>
    <w:basedOn w:val="a0"/>
    <w:link w:val="7"/>
    <w:uiPriority w:val="9"/>
    <w:semiHidden/>
    <w:rsid w:val="00AD6017"/>
    <w:rPr>
      <w:rFonts w:cstheme="majorBidi"/>
      <w:b/>
      <w:bCs/>
      <w:color w:val="595959" w:themeColor="text1" w:themeTint="A6"/>
    </w:rPr>
  </w:style>
  <w:style w:type="character" w:customStyle="1" w:styleId="80">
    <w:name w:val="标题 8 字符"/>
    <w:basedOn w:val="a0"/>
    <w:link w:val="8"/>
    <w:uiPriority w:val="9"/>
    <w:semiHidden/>
    <w:rsid w:val="00AD6017"/>
    <w:rPr>
      <w:rFonts w:cstheme="majorBidi"/>
      <w:color w:val="595959" w:themeColor="text1" w:themeTint="A6"/>
    </w:rPr>
  </w:style>
  <w:style w:type="character" w:customStyle="1" w:styleId="90">
    <w:name w:val="标题 9 字符"/>
    <w:basedOn w:val="a0"/>
    <w:link w:val="9"/>
    <w:uiPriority w:val="9"/>
    <w:semiHidden/>
    <w:rsid w:val="00AD6017"/>
    <w:rPr>
      <w:rFonts w:eastAsiaTheme="majorEastAsia" w:cstheme="majorBidi"/>
      <w:color w:val="595959" w:themeColor="text1" w:themeTint="A6"/>
    </w:rPr>
  </w:style>
  <w:style w:type="paragraph" w:styleId="a3">
    <w:name w:val="Title"/>
    <w:basedOn w:val="a"/>
    <w:next w:val="a"/>
    <w:link w:val="a4"/>
    <w:uiPriority w:val="10"/>
    <w:qFormat/>
    <w:rsid w:val="00AD6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017"/>
    <w:pPr>
      <w:spacing w:before="160"/>
      <w:jc w:val="center"/>
    </w:pPr>
    <w:rPr>
      <w:i/>
      <w:iCs/>
      <w:color w:val="404040" w:themeColor="text1" w:themeTint="BF"/>
    </w:rPr>
  </w:style>
  <w:style w:type="character" w:customStyle="1" w:styleId="a8">
    <w:name w:val="引用 字符"/>
    <w:basedOn w:val="a0"/>
    <w:link w:val="a7"/>
    <w:uiPriority w:val="29"/>
    <w:rsid w:val="00AD6017"/>
    <w:rPr>
      <w:i/>
      <w:iCs/>
      <w:color w:val="404040" w:themeColor="text1" w:themeTint="BF"/>
    </w:rPr>
  </w:style>
  <w:style w:type="paragraph" w:styleId="a9">
    <w:name w:val="List Paragraph"/>
    <w:basedOn w:val="a"/>
    <w:uiPriority w:val="34"/>
    <w:qFormat/>
    <w:rsid w:val="00AD6017"/>
    <w:pPr>
      <w:ind w:left="720"/>
      <w:contextualSpacing/>
    </w:pPr>
  </w:style>
  <w:style w:type="character" w:styleId="aa">
    <w:name w:val="Intense Emphasis"/>
    <w:basedOn w:val="a0"/>
    <w:uiPriority w:val="21"/>
    <w:qFormat/>
    <w:rsid w:val="00AD6017"/>
    <w:rPr>
      <w:i/>
      <w:iCs/>
      <w:color w:val="2F5496" w:themeColor="accent1" w:themeShade="BF"/>
    </w:rPr>
  </w:style>
  <w:style w:type="paragraph" w:styleId="ab">
    <w:name w:val="Intense Quote"/>
    <w:basedOn w:val="a"/>
    <w:next w:val="a"/>
    <w:link w:val="ac"/>
    <w:uiPriority w:val="30"/>
    <w:qFormat/>
    <w:rsid w:val="00AD6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017"/>
    <w:rPr>
      <w:i/>
      <w:iCs/>
      <w:color w:val="2F5496" w:themeColor="accent1" w:themeShade="BF"/>
    </w:rPr>
  </w:style>
  <w:style w:type="character" w:styleId="ad">
    <w:name w:val="Intense Reference"/>
    <w:basedOn w:val="a0"/>
    <w:uiPriority w:val="32"/>
    <w:qFormat/>
    <w:rsid w:val="00AD6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