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1576" w14:textId="77777777" w:rsidR="00291EB1" w:rsidRDefault="00291EB1">
      <w:pPr>
        <w:rPr>
          <w:rFonts w:hint="eastAsia"/>
        </w:rPr>
      </w:pPr>
      <w:r>
        <w:rPr>
          <w:rFonts w:hint="eastAsia"/>
        </w:rPr>
        <w:t>靳字的拼音：Jìn</w:t>
      </w:r>
    </w:p>
    <w:p w14:paraId="75044D84" w14:textId="77777777" w:rsidR="00291EB1" w:rsidRDefault="00291EB1">
      <w:pPr>
        <w:rPr>
          <w:rFonts w:hint="eastAsia"/>
        </w:rPr>
      </w:pPr>
      <w:r>
        <w:rPr>
          <w:rFonts w:hint="eastAsia"/>
        </w:rPr>
        <w:t>在汉语中，“靳”是一个多义词，其拼音为 Jìn。这个字并不如一些常用汉字那样频繁出现在日常对话之中，但它的存在感却不可忽视，在特定的文化和历史背景下有着独特的含义与价值。</w:t>
      </w:r>
    </w:p>
    <w:p w14:paraId="5274FDD5" w14:textId="77777777" w:rsidR="00291EB1" w:rsidRDefault="00291EB1">
      <w:pPr>
        <w:rPr>
          <w:rFonts w:hint="eastAsia"/>
        </w:rPr>
      </w:pPr>
    </w:p>
    <w:p w14:paraId="7EC49150" w14:textId="77777777" w:rsidR="00291EB1" w:rsidRDefault="00291EB1">
      <w:pPr>
        <w:rPr>
          <w:rFonts w:hint="eastAsia"/>
        </w:rPr>
      </w:pPr>
      <w:r>
        <w:rPr>
          <w:rFonts w:hint="eastAsia"/>
        </w:rPr>
        <w:t>靳字的历史渊源</w:t>
      </w:r>
    </w:p>
    <w:p w14:paraId="01606A55" w14:textId="77777777" w:rsidR="00291EB1" w:rsidRDefault="00291EB1">
      <w:pPr>
        <w:rPr>
          <w:rFonts w:hint="eastAsia"/>
        </w:rPr>
      </w:pPr>
      <w:r>
        <w:rPr>
          <w:rFonts w:hint="eastAsia"/>
        </w:rPr>
        <w:t>“靳”姓源自古代中国，是较为罕见的姓氏之一。根据历史文献记载，靳姓的起源可以追溯到西周时期，当时有国君将女儿嫁给功臣，并赐予其家族以“靳”为姓，以此作为对这位功臣的嘉奖和信任。随着时间的推移，靳姓逐渐发展成为一个拥有自己独特文化的大家族，分布在中国的多个地区。</w:t>
      </w:r>
    </w:p>
    <w:p w14:paraId="0FE261C8" w14:textId="77777777" w:rsidR="00291EB1" w:rsidRDefault="00291EB1">
      <w:pPr>
        <w:rPr>
          <w:rFonts w:hint="eastAsia"/>
        </w:rPr>
      </w:pPr>
    </w:p>
    <w:p w14:paraId="4AC5B462" w14:textId="77777777" w:rsidR="00291EB1" w:rsidRDefault="00291EB1">
      <w:pPr>
        <w:rPr>
          <w:rFonts w:hint="eastAsia"/>
        </w:rPr>
      </w:pPr>
      <w:r>
        <w:rPr>
          <w:rFonts w:hint="eastAsia"/>
        </w:rPr>
        <w:t>靳字的文化意义</w:t>
      </w:r>
    </w:p>
    <w:p w14:paraId="75E99F77" w14:textId="77777777" w:rsidR="00291EB1" w:rsidRDefault="00291EB1">
      <w:pPr>
        <w:rPr>
          <w:rFonts w:hint="eastAsia"/>
        </w:rPr>
      </w:pPr>
      <w:r>
        <w:rPr>
          <w:rFonts w:hint="eastAsia"/>
        </w:rPr>
        <w:t>从文化角度来看，“靳”字不仅仅是一个简单的姓氏符号，它还承载着丰富的内涵。例如，在古代文学作品中，“靳”常用来形容一种坚韧不拔的精神品质，象征着人们面对困难时不屈不挠的态度。“靳”也可以指代某些地方的传统手工艺品，如靳州（今甘肃天水）出产的精美陶瓷，这些工艺品以其独特的艺术风格而闻名遐迩。</w:t>
      </w:r>
    </w:p>
    <w:p w14:paraId="38B717EC" w14:textId="77777777" w:rsidR="00291EB1" w:rsidRDefault="00291EB1">
      <w:pPr>
        <w:rPr>
          <w:rFonts w:hint="eastAsia"/>
        </w:rPr>
      </w:pPr>
    </w:p>
    <w:p w14:paraId="022DB053" w14:textId="77777777" w:rsidR="00291EB1" w:rsidRDefault="00291EB1">
      <w:pPr>
        <w:rPr>
          <w:rFonts w:hint="eastAsia"/>
        </w:rPr>
      </w:pPr>
      <w:r>
        <w:rPr>
          <w:rFonts w:hint="eastAsia"/>
        </w:rPr>
        <w:t>靳字的艺术表现</w:t>
      </w:r>
    </w:p>
    <w:p w14:paraId="166C3138" w14:textId="77777777" w:rsidR="00291EB1" w:rsidRDefault="00291EB1">
      <w:pPr>
        <w:rPr>
          <w:rFonts w:hint="eastAsia"/>
        </w:rPr>
      </w:pPr>
      <w:r>
        <w:rPr>
          <w:rFonts w:hint="eastAsia"/>
        </w:rPr>
        <w:t>在书法艺术里，“靳”字因其结构复杂、笔画优美而备受书法家们的青睐。无论是篆书、隶书还是楷书等不同字体形式下，“靳”字都能展现出别具一格的魅力。书法家们通过巧妙地运笔转折，赋予了“靳”字更多的生命力与情感表达，使得每一个“靳”字都仿佛讲述着一个古老而又动人的故事。</w:t>
      </w:r>
    </w:p>
    <w:p w14:paraId="20617B4E" w14:textId="77777777" w:rsidR="00291EB1" w:rsidRDefault="00291EB1">
      <w:pPr>
        <w:rPr>
          <w:rFonts w:hint="eastAsia"/>
        </w:rPr>
      </w:pPr>
    </w:p>
    <w:p w14:paraId="3C37BA0B" w14:textId="77777777" w:rsidR="00291EB1" w:rsidRDefault="00291EB1">
      <w:pPr>
        <w:rPr>
          <w:rFonts w:hint="eastAsia"/>
        </w:rPr>
      </w:pPr>
      <w:r>
        <w:rPr>
          <w:rFonts w:hint="eastAsia"/>
        </w:rPr>
        <w:t>靳字的现代应用</w:t>
      </w:r>
    </w:p>
    <w:p w14:paraId="488C0E58" w14:textId="77777777" w:rsidR="00291EB1" w:rsidRDefault="00291EB1">
      <w:pPr>
        <w:rPr>
          <w:rFonts w:hint="eastAsia"/>
        </w:rPr>
      </w:pPr>
      <w:r>
        <w:rPr>
          <w:rFonts w:hint="eastAsia"/>
        </w:rPr>
        <w:t>进入现代社会后，“靳”字虽然没有像其他一些热门词汇那样广泛流行，但它依然在特定领域内发挥着重要作用。比如，在学术研究方面，关于靳姓起源及其文化传承的研究成果层出不穷；在文化创意产业中，“靳”字也被融入到各种设计元素当中，成为了一种独特而又时尚的文化符号。</w:t>
      </w:r>
    </w:p>
    <w:p w14:paraId="20D0C807" w14:textId="77777777" w:rsidR="00291EB1" w:rsidRDefault="00291EB1">
      <w:pPr>
        <w:rPr>
          <w:rFonts w:hint="eastAsia"/>
        </w:rPr>
      </w:pPr>
    </w:p>
    <w:p w14:paraId="1A12CEA1" w14:textId="77777777" w:rsidR="00291EB1" w:rsidRDefault="00291EB1">
      <w:pPr>
        <w:rPr>
          <w:rFonts w:hint="eastAsia"/>
        </w:rPr>
      </w:pPr>
      <w:r>
        <w:rPr>
          <w:rFonts w:hint="eastAsia"/>
        </w:rPr>
        <w:t>最后的总结</w:t>
      </w:r>
    </w:p>
    <w:p w14:paraId="0ADFE8C7" w14:textId="77777777" w:rsidR="00291EB1" w:rsidRDefault="00291EB1">
      <w:pPr>
        <w:rPr>
          <w:rFonts w:hint="eastAsia"/>
        </w:rPr>
      </w:pPr>
      <w:r>
        <w:rPr>
          <w:rFonts w:hint="eastAsia"/>
        </w:rPr>
        <w:t>“靳”字无论是在历史文化还是现代社会都有着不可或缺的地位。它不仅见证了中华民族悠久的历史变迁，也体现了中国人对于美好生活的向往与追求。通过对“靳”字背后故事的了解，我们可以更加深入地感受到中华传统文化的魅力所在。</w:t>
      </w:r>
    </w:p>
    <w:p w14:paraId="3C722D94" w14:textId="77777777" w:rsidR="00291EB1" w:rsidRDefault="00291EB1">
      <w:pPr>
        <w:rPr>
          <w:rFonts w:hint="eastAsia"/>
        </w:rPr>
      </w:pPr>
    </w:p>
    <w:p w14:paraId="7EEB1EC9" w14:textId="77777777" w:rsidR="00291EB1" w:rsidRDefault="00291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0EEEC" w14:textId="034B6840" w:rsidR="00ED44D6" w:rsidRDefault="00ED44D6"/>
    <w:sectPr w:rsidR="00ED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D6"/>
    <w:rsid w:val="00291EB1"/>
    <w:rsid w:val="003B267A"/>
    <w:rsid w:val="00E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D2CB5-7694-4403-8722-10604E64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