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4530" w14:textId="77777777" w:rsidR="0043288F" w:rsidRDefault="0043288F">
      <w:pPr>
        <w:rPr>
          <w:rFonts w:hint="eastAsia"/>
        </w:rPr>
      </w:pPr>
      <w:r>
        <w:rPr>
          <w:rFonts w:hint="eastAsia"/>
        </w:rPr>
        <w:t>靳的多音字组词和的拼音</w:t>
      </w:r>
    </w:p>
    <w:p w14:paraId="2B6F6873" w14:textId="77777777" w:rsidR="0043288F" w:rsidRDefault="0043288F">
      <w:pPr>
        <w:rPr>
          <w:rFonts w:hint="eastAsia"/>
        </w:rPr>
      </w:pPr>
      <w:r>
        <w:rPr>
          <w:rFonts w:hint="eastAsia"/>
        </w:rPr>
        <w:t>汉字“靳”是一个多音字，它在不同的语境中有着不同的读音和意义。作为中国语言文化的一部分，了解一个多音字的不同发音及其含义，不仅能够丰富我们的词汇量，还能加深对汉语复杂性和精妙性的认识。接下来，我们将探讨“靳”的不同读音，并列举一些由这个字组成的词语。</w:t>
      </w:r>
    </w:p>
    <w:p w14:paraId="5D3A5609" w14:textId="77777777" w:rsidR="0043288F" w:rsidRDefault="0043288F">
      <w:pPr>
        <w:rPr>
          <w:rFonts w:hint="eastAsia"/>
        </w:rPr>
      </w:pPr>
    </w:p>
    <w:p w14:paraId="7C80E986" w14:textId="77777777" w:rsidR="0043288F" w:rsidRDefault="0043288F">
      <w:pPr>
        <w:rPr>
          <w:rFonts w:hint="eastAsia"/>
        </w:rPr>
      </w:pPr>
      <w:r>
        <w:rPr>
          <w:rFonts w:hint="eastAsia"/>
        </w:rPr>
        <w:t>靳（jìn）：束缚、约束的意思</w:t>
      </w:r>
    </w:p>
    <w:p w14:paraId="78288AAD" w14:textId="77777777" w:rsidR="0043288F" w:rsidRDefault="0043288F">
      <w:pPr>
        <w:rPr>
          <w:rFonts w:hint="eastAsia"/>
        </w:rPr>
      </w:pPr>
      <w:r>
        <w:rPr>
          <w:rFonts w:hint="eastAsia"/>
        </w:rPr>
        <w:t>当“靳”读作第四声时，它的基本意思是表示一种束缚或约束的行为。例如，在古代文献中，“靳令”指的是严厉的命令或者限制。“靳固”一词用来形容非常坚固，难以破坏的东西。在现代汉语中，我们较少直接使用这些古老的表达方式，但它们的存在反映了过去社会的价值观和行为规范。</w:t>
      </w:r>
    </w:p>
    <w:p w14:paraId="77D2BD06" w14:textId="77777777" w:rsidR="0043288F" w:rsidRDefault="0043288F">
      <w:pPr>
        <w:rPr>
          <w:rFonts w:hint="eastAsia"/>
        </w:rPr>
      </w:pPr>
    </w:p>
    <w:p w14:paraId="2DB88400" w14:textId="77777777" w:rsidR="0043288F" w:rsidRDefault="0043288F">
      <w:pPr>
        <w:rPr>
          <w:rFonts w:hint="eastAsia"/>
        </w:rPr>
      </w:pPr>
      <w:r>
        <w:rPr>
          <w:rFonts w:hint="eastAsia"/>
        </w:rPr>
        <w:t>靳（jìn）：姓氏</w:t>
      </w:r>
    </w:p>
    <w:p w14:paraId="70B5360B" w14:textId="77777777" w:rsidR="0043288F" w:rsidRDefault="0043288F">
      <w:pPr>
        <w:rPr>
          <w:rFonts w:hint="eastAsia"/>
        </w:rPr>
      </w:pPr>
      <w:r>
        <w:rPr>
          <w:rFonts w:hint="eastAsia"/>
        </w:rPr>
        <w:t>“靳”也作为一个常见的汉姓而被广泛认知。在中国历史上有许多著名的靳姓人物，比如战国时期的靳尚，他是楚国的大臣；还有明代的靳贵，他是一位知名的学者。通过研究历史上的靳姓人士，我们可以了解到这个家族的文化传承和社会影响。姓氏的研究也是中华民族寻根问祖的重要组成部分。</w:t>
      </w:r>
    </w:p>
    <w:p w14:paraId="2D278A97" w14:textId="77777777" w:rsidR="0043288F" w:rsidRDefault="0043288F">
      <w:pPr>
        <w:rPr>
          <w:rFonts w:hint="eastAsia"/>
        </w:rPr>
      </w:pPr>
    </w:p>
    <w:p w14:paraId="522057DC" w14:textId="77777777" w:rsidR="0043288F" w:rsidRDefault="0043288F">
      <w:pPr>
        <w:rPr>
          <w:rFonts w:hint="eastAsia"/>
        </w:rPr>
      </w:pPr>
      <w:r>
        <w:rPr>
          <w:rFonts w:hint="eastAsia"/>
        </w:rPr>
        <w:t>靳（jìng）：用于人名或地名</w:t>
      </w:r>
    </w:p>
    <w:p w14:paraId="73B3B821" w14:textId="77777777" w:rsidR="0043288F" w:rsidRDefault="0043288F">
      <w:pPr>
        <w:rPr>
          <w:rFonts w:hint="eastAsia"/>
        </w:rPr>
      </w:pPr>
      <w:r>
        <w:rPr>
          <w:rFonts w:hint="eastAsia"/>
        </w:rPr>
        <w:t>当“靳”读作第三声时，通常出现在特定的人名或地名之中。这种用法并不常见，但在某些地区或特定的历史时期可能具有特殊的意义。例如，有的地方可能会以“靳”为名来纪念某个重要的人物或是描述当地的地理特征。尽管这类用法较为稀少，但对于了解地方文化和历史背景来说却是不可或缺的一环。</w:t>
      </w:r>
    </w:p>
    <w:p w14:paraId="67C0BF68" w14:textId="77777777" w:rsidR="0043288F" w:rsidRDefault="0043288F">
      <w:pPr>
        <w:rPr>
          <w:rFonts w:hint="eastAsia"/>
        </w:rPr>
      </w:pPr>
    </w:p>
    <w:p w14:paraId="75D25B50" w14:textId="77777777" w:rsidR="0043288F" w:rsidRDefault="0043288F">
      <w:pPr>
        <w:rPr>
          <w:rFonts w:hint="eastAsia"/>
        </w:rPr>
      </w:pPr>
      <w:r>
        <w:rPr>
          <w:rFonts w:hint="eastAsia"/>
        </w:rPr>
        <w:t>拼音最后的总结</w:t>
      </w:r>
    </w:p>
    <w:p w14:paraId="5B53D26B" w14:textId="77777777" w:rsidR="0043288F" w:rsidRDefault="0043288F">
      <w:pPr>
        <w:rPr>
          <w:rFonts w:hint="eastAsia"/>
        </w:rPr>
      </w:pPr>
      <w:r>
        <w:rPr>
          <w:rFonts w:hint="eastAsia"/>
        </w:rPr>
        <w:t>“靳”可以读作jìn或jìng。前者更多地关联到约束、限制的概念以及作为姓氏出现，后者则主要用于特指的人名或地名。无论是哪种读音，“靳”字背后都承载着丰富的历史文化内涵，体现了汉语的魅力所在。希望这篇文章能帮助读者更好地理解并记住这个有趣的多音字。</w:t>
      </w:r>
    </w:p>
    <w:p w14:paraId="06B80981" w14:textId="77777777" w:rsidR="0043288F" w:rsidRDefault="0043288F">
      <w:pPr>
        <w:rPr>
          <w:rFonts w:hint="eastAsia"/>
        </w:rPr>
      </w:pPr>
    </w:p>
    <w:p w14:paraId="1244BD76" w14:textId="77777777" w:rsidR="0043288F" w:rsidRDefault="004328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14B51" w14:textId="5D514805" w:rsidR="007D0CAA" w:rsidRDefault="007D0CAA"/>
    <w:sectPr w:rsidR="007D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AA"/>
    <w:rsid w:val="003B267A"/>
    <w:rsid w:val="0043288F"/>
    <w:rsid w:val="007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305E6-A2C8-4837-9661-41BDD94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