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3157" w14:textId="77777777" w:rsidR="009978EE" w:rsidRDefault="009978EE">
      <w:pPr>
        <w:rPr>
          <w:rFonts w:hint="eastAsia"/>
        </w:rPr>
      </w:pPr>
      <w:r>
        <w:rPr>
          <w:rFonts w:hint="eastAsia"/>
        </w:rPr>
        <w:t>顺畅的拼音怎么写</w:t>
      </w:r>
    </w:p>
    <w:p w14:paraId="4578AEBC" w14:textId="77777777" w:rsidR="009978EE" w:rsidRDefault="009978EE">
      <w:pPr>
        <w:rPr>
          <w:rFonts w:hint="eastAsia"/>
        </w:rPr>
      </w:pPr>
      <w:r>
        <w:rPr>
          <w:rFonts w:hint="eastAsia"/>
        </w:rPr>
        <w:t>拼音是汉语的音节符号系统，它由字母和声调符号组成，用于标注汉字的读音。在学习汉语的过程中，掌握正确的拼音书写方法是非常重要的，这不仅有助于提高发音准确性，还可以帮助理解字词的构成和语义。如何才能做到顺畅地书写拼音呢？我们需要了解拼音的基本组成部分。</w:t>
      </w:r>
    </w:p>
    <w:p w14:paraId="08CB7D18" w14:textId="77777777" w:rsidR="009978EE" w:rsidRDefault="009978EE">
      <w:pPr>
        <w:rPr>
          <w:rFonts w:hint="eastAsia"/>
        </w:rPr>
      </w:pPr>
    </w:p>
    <w:p w14:paraId="414A915A" w14:textId="77777777" w:rsidR="009978EE" w:rsidRDefault="009978EE">
      <w:pPr>
        <w:rPr>
          <w:rFonts w:hint="eastAsia"/>
        </w:rPr>
      </w:pPr>
      <w:r>
        <w:rPr>
          <w:rFonts w:hint="eastAsia"/>
        </w:rPr>
        <w:t>拼音的构成与规则</w:t>
      </w:r>
    </w:p>
    <w:p w14:paraId="07EDC942" w14:textId="77777777" w:rsidR="009978EE" w:rsidRDefault="009978EE">
      <w:pPr>
        <w:rPr>
          <w:rFonts w:hint="eastAsia"/>
        </w:rPr>
      </w:pPr>
      <w:r>
        <w:rPr>
          <w:rFonts w:hint="eastAsia"/>
        </w:rPr>
        <w:t>拼音由声母、韵母和声调三部分构成。声母位于拼音的开头，通常是一个辅音或半元音，如“b”、“p”、“m”等；韵母则包含了拼音中的主要元音，可以是单个元音，也可以是由多个元音或元音加辅音组成的复合结构，例如“a”、“ai”、“an”等；声调用来表示音高的变化，分为四个基本声调及轻声。每个声调都有其特定的符号表示，如一声为平调，二声为升调，三声为降升调，四声为降调，而轻声则不标调号。</w:t>
      </w:r>
    </w:p>
    <w:p w14:paraId="0CDA488A" w14:textId="77777777" w:rsidR="009978EE" w:rsidRDefault="009978EE">
      <w:pPr>
        <w:rPr>
          <w:rFonts w:hint="eastAsia"/>
        </w:rPr>
      </w:pPr>
    </w:p>
    <w:p w14:paraId="5F354E5D" w14:textId="77777777" w:rsidR="009978EE" w:rsidRDefault="009978EE">
      <w:pPr>
        <w:rPr>
          <w:rFonts w:hint="eastAsia"/>
        </w:rPr>
      </w:pPr>
      <w:r>
        <w:rPr>
          <w:rFonts w:hint="eastAsia"/>
        </w:rPr>
        <w:t>准确书写声母和韵母</w:t>
      </w:r>
    </w:p>
    <w:p w14:paraId="5D79AB60" w14:textId="77777777" w:rsidR="009978EE" w:rsidRDefault="009978EE">
      <w:pPr>
        <w:rPr>
          <w:rFonts w:hint="eastAsia"/>
        </w:rPr>
      </w:pPr>
      <w:r>
        <w:rPr>
          <w:rFonts w:hint="eastAsia"/>
        </w:rPr>
        <w:t>要顺畅地书写拼音，必须熟悉每一个声母和韵母的正确写法。声母一般较为简单，多数与英文字母相似，但有其独特的发音方式。例如，“j”、“q”、“x”的发音就与英语中对应的字母不同。对于韵母来说，除了记住常见的单韵母外，还需要掌握复韵母和鼻韵母的组合规律。比如“ia”、“ua”、“ang”、“eng”等，它们在发音时需要连贯流畅，不能分开来念。特殊韵母如“er”（儿）有其独特的发音位置和方法，需要特别注意。</w:t>
      </w:r>
    </w:p>
    <w:p w14:paraId="4D229CFC" w14:textId="77777777" w:rsidR="009978EE" w:rsidRDefault="009978EE">
      <w:pPr>
        <w:rPr>
          <w:rFonts w:hint="eastAsia"/>
        </w:rPr>
      </w:pPr>
    </w:p>
    <w:p w14:paraId="045E2786" w14:textId="77777777" w:rsidR="009978EE" w:rsidRDefault="009978EE">
      <w:pPr>
        <w:rPr>
          <w:rFonts w:hint="eastAsia"/>
        </w:rPr>
      </w:pPr>
      <w:r>
        <w:rPr>
          <w:rFonts w:hint="eastAsia"/>
        </w:rPr>
        <w:t>正确使用声调符号</w:t>
      </w:r>
    </w:p>
    <w:p w14:paraId="21C5806D" w14:textId="77777777" w:rsidR="009978EE" w:rsidRDefault="009978EE">
      <w:pPr>
        <w:rPr>
          <w:rFonts w:hint="eastAsia"/>
        </w:rPr>
      </w:pPr>
      <w:r>
        <w:rPr>
          <w:rFonts w:hint="eastAsia"/>
        </w:rPr>
        <w:t>声调在汉语中起着区分意义的重要作用，因此正确地标记声调符号是不可或缺的技能。书写时，应将声调符号标注在韵母的主要元音上，如果一个韵母中有两个元音，通常是标注在开口度较大的那个元音上。当遇到“i”、“u”、“ü”同时出现的情况时，声调符号会根据一定的规则进行分配：如果有“u”，则标记在“u”上；若没有“u”但有“o”，则标记在“o”上；其余情况都标记在“i”上。轻声虽然不标调号，但在口语表达中却不能忽视，它往往影响到词语的感情色彩和语气。</w:t>
      </w:r>
    </w:p>
    <w:p w14:paraId="1A520F3F" w14:textId="77777777" w:rsidR="009978EE" w:rsidRDefault="009978EE">
      <w:pPr>
        <w:rPr>
          <w:rFonts w:hint="eastAsia"/>
        </w:rPr>
      </w:pPr>
    </w:p>
    <w:p w14:paraId="2CC213AA" w14:textId="77777777" w:rsidR="009978EE" w:rsidRDefault="009978EE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3FF82634" w14:textId="77777777" w:rsidR="009978EE" w:rsidRDefault="009978EE">
      <w:pPr>
        <w:rPr>
          <w:rFonts w:hint="eastAsia"/>
        </w:rPr>
      </w:pPr>
      <w:r>
        <w:rPr>
          <w:rFonts w:hint="eastAsia"/>
        </w:rPr>
        <w:t>理论知识固然重要，但要想真正达到顺畅书写拼音的目的，大量的练习和实际应用是必不可少的。可以通过阅读拼音书籍、观看教学视频、参与语言交流活动等方式来增加对拼音的理解和记忆。日常生活中，也可以尝试用拼音记录新学的词汇，或是利用手机软件进行拼音打字练习。通过不断重复和巩固，你会发现自己在书写拼音时越来越得心应手。</w:t>
      </w:r>
    </w:p>
    <w:p w14:paraId="4C2327BD" w14:textId="77777777" w:rsidR="009978EE" w:rsidRDefault="009978EE">
      <w:pPr>
        <w:rPr>
          <w:rFonts w:hint="eastAsia"/>
        </w:rPr>
      </w:pPr>
    </w:p>
    <w:p w14:paraId="6CE739CE" w14:textId="77777777" w:rsidR="009978EE" w:rsidRDefault="009978EE">
      <w:pPr>
        <w:rPr>
          <w:rFonts w:hint="eastAsia"/>
        </w:rPr>
      </w:pPr>
      <w:r>
        <w:rPr>
          <w:rFonts w:hint="eastAsia"/>
        </w:rPr>
        <w:t>最后的总结</w:t>
      </w:r>
    </w:p>
    <w:p w14:paraId="2B242B59" w14:textId="77777777" w:rsidR="009978EE" w:rsidRDefault="009978EE">
      <w:pPr>
        <w:rPr>
          <w:rFonts w:hint="eastAsia"/>
        </w:rPr>
      </w:pPr>
      <w:r>
        <w:rPr>
          <w:rFonts w:hint="eastAsia"/>
        </w:rPr>
        <w:t>顺畅地书写拼音需要我们掌握拼音的构成规则、准确书写声母和韵母、正确使用声调符号，并且坚持练习与实践。随着对中国语言文化的深入了解，拼音将成为你学习汉语道路上的一座桥梁，连接着汉字的形、音、义，助你在汉语的学习之旅中稳步前行。</w:t>
      </w:r>
    </w:p>
    <w:p w14:paraId="79E7F5B0" w14:textId="77777777" w:rsidR="009978EE" w:rsidRDefault="009978EE">
      <w:pPr>
        <w:rPr>
          <w:rFonts w:hint="eastAsia"/>
        </w:rPr>
      </w:pPr>
    </w:p>
    <w:p w14:paraId="0EF47E0B" w14:textId="77777777" w:rsidR="009978EE" w:rsidRDefault="009978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098FC" w14:textId="52C948A3" w:rsidR="001D229E" w:rsidRDefault="001D229E"/>
    <w:sectPr w:rsidR="001D2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9E"/>
    <w:rsid w:val="001D229E"/>
    <w:rsid w:val="003B267A"/>
    <w:rsid w:val="009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8EB34-FDE2-44D6-91B9-A9F65390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